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A9" w:rsidRDefault="004466A9" w:rsidP="004466A9">
      <w:r>
        <w:t>Comedian Michael McIntyre has said he is "OK" after he was mugged by two men on a moped in London, laughing off the incident at his Dublin show.</w:t>
      </w:r>
    </w:p>
    <w:p w:rsidR="004466A9" w:rsidRDefault="004466A9" w:rsidP="004466A9"/>
    <w:p w:rsidR="004466A9" w:rsidRDefault="004466A9" w:rsidP="004466A9">
      <w:r>
        <w:t>He said it was "touch and go" whether he would perform after he was targeted near his children's school on Monday.</w:t>
      </w:r>
    </w:p>
    <w:p w:rsidR="004466A9" w:rsidRDefault="004466A9" w:rsidP="004466A9"/>
    <w:p w:rsidR="004466A9" w:rsidRDefault="004466A9" w:rsidP="004466A9">
      <w:r>
        <w:t>He joked: "They say time is the healer. I have lost my watch, how is time going to heal? I have no idea what time it is."</w:t>
      </w:r>
    </w:p>
    <w:p w:rsidR="004466A9" w:rsidRDefault="004466A9" w:rsidP="004466A9"/>
    <w:p w:rsidR="004466A9" w:rsidRDefault="004466A9" w:rsidP="004466A9">
      <w:r>
        <w:t>The 42-year-old also thanked his "amazingly supportive" fans.</w:t>
      </w:r>
    </w:p>
    <w:p w:rsidR="004466A9" w:rsidRDefault="004466A9" w:rsidP="004466A9"/>
    <w:p w:rsidR="004466A9" w:rsidRDefault="004466A9" w:rsidP="004466A9">
      <w:r>
        <w:t>Two men smashed McIntyre's car windows with a hammer before taking his watch and fleeing at about 14:00 BST on Monday.</w:t>
      </w:r>
    </w:p>
    <w:p w:rsidR="004466A9" w:rsidRDefault="004466A9" w:rsidP="004466A9"/>
    <w:p w:rsidR="004466A9" w:rsidRDefault="004466A9" w:rsidP="004466A9">
      <w:r>
        <w:t>Police said on Monday that no injuries were reported and no arrests had been made following the incident in Golders Green, north-west London.</w:t>
      </w:r>
    </w:p>
    <w:p w:rsidR="004466A9" w:rsidRDefault="004466A9" w:rsidP="004466A9"/>
    <w:p w:rsidR="00880F5D" w:rsidRDefault="004466A9" w:rsidP="004466A9">
      <w:r>
        <w:t>Skip Twitter post by @</w:t>
      </w:r>
      <w:proofErr w:type="spellStart"/>
      <w:r>
        <w:t>McInTweet</w:t>
      </w:r>
      <w:bookmarkStart w:id="0" w:name="_GoBack"/>
      <w:bookmarkEnd w:id="0"/>
      <w:proofErr w:type="spellEnd"/>
    </w:p>
    <w:sectPr w:rsidR="0088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A9"/>
    <w:rsid w:val="004466A9"/>
    <w:rsid w:val="00863DC4"/>
    <w:rsid w:val="008C472C"/>
    <w:rsid w:val="00D3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78B41-1E67-4686-B4DA-2CF0699E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Collins</dc:creator>
  <cp:keywords/>
  <dc:description/>
  <cp:lastModifiedBy>Graham Collins</cp:lastModifiedBy>
  <cp:revision>2</cp:revision>
  <dcterms:created xsi:type="dcterms:W3CDTF">2018-06-08T10:14:00Z</dcterms:created>
  <dcterms:modified xsi:type="dcterms:W3CDTF">2018-06-08T10:14:00Z</dcterms:modified>
</cp:coreProperties>
</file>