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D361F" w14:textId="77777777" w:rsidR="00AE4082" w:rsidRPr="00280AC9" w:rsidRDefault="00AE4082" w:rsidP="00AE4082">
      <w:pPr>
        <w:pStyle w:val="Heading1"/>
        <w:jc w:val="center"/>
        <w:rPr>
          <w:rFonts w:eastAsia="Times New Roman" w:cs="Times New Roman"/>
          <w:bCs/>
          <w:color w:val="24292E"/>
          <w:sz w:val="28"/>
          <w:szCs w:val="28"/>
          <w:shd w:val="clear" w:color="auto" w:fill="FFFFFF"/>
        </w:rPr>
      </w:pPr>
      <w:r w:rsidRPr="00280AC9">
        <w:rPr>
          <w:rFonts w:eastAsia="Times New Roman" w:cs="Times New Roman"/>
          <w:bCs/>
          <w:color w:val="24292E"/>
          <w:sz w:val="28"/>
          <w:szCs w:val="28"/>
          <w:shd w:val="clear" w:color="auto" w:fill="FFFFFF"/>
        </w:rPr>
        <w:t>Customer Churn Prediction</w:t>
      </w:r>
    </w:p>
    <w:p w14:paraId="2A31E6C8" w14:textId="77777777" w:rsidR="00AE4082" w:rsidRPr="00280AC9" w:rsidRDefault="00AE4082" w:rsidP="00AE4082">
      <w:pPr>
        <w:pStyle w:val="Heading1"/>
        <w:jc w:val="center"/>
        <w:rPr>
          <w:rFonts w:cs="Times New Roman"/>
        </w:rPr>
      </w:pPr>
      <w:r w:rsidRPr="00280AC9">
        <w:rPr>
          <w:rStyle w:val="BookTitle"/>
          <w:rFonts w:cs="Times New Roman"/>
          <w:b/>
          <w:bCs w:val="0"/>
          <w:i w:val="0"/>
          <w:iCs w:val="0"/>
          <w:spacing w:val="0"/>
          <w:sz w:val="24"/>
        </w:rPr>
        <w:t>Saurabh Biswas</w:t>
      </w:r>
      <w:r w:rsidRPr="00280AC9">
        <w:rPr>
          <w:rStyle w:val="BookTitle"/>
          <w:rFonts w:cs="Times New Roman"/>
          <w:b/>
          <w:bCs w:val="0"/>
          <w:i w:val="0"/>
          <w:iCs w:val="0"/>
          <w:spacing w:val="0"/>
          <w:sz w:val="24"/>
        </w:rPr>
        <w:br/>
        <w:t>DSC680 T301</w:t>
      </w:r>
      <w:r w:rsidRPr="00280AC9">
        <w:rPr>
          <w:rStyle w:val="BookTitle"/>
          <w:rFonts w:cs="Times New Roman"/>
          <w:b/>
          <w:bCs w:val="0"/>
          <w:i w:val="0"/>
          <w:iCs w:val="0"/>
          <w:spacing w:val="0"/>
          <w:sz w:val="24"/>
        </w:rPr>
        <w:br/>
      </w:r>
      <w:hyperlink r:id="rId5" w:history="1">
        <w:r w:rsidRPr="00280AC9">
          <w:rPr>
            <w:rStyle w:val="Hyperlink"/>
            <w:rFonts w:cs="Times New Roman"/>
          </w:rPr>
          <w:t>https://github.com/saurabhbiswas1985/Data-Science/tree/main/Customer%20Churn%20Prediction</w:t>
        </w:r>
      </w:hyperlink>
    </w:p>
    <w:p w14:paraId="28A9A32D" w14:textId="77777777" w:rsidR="002203ED" w:rsidRDefault="002203ED" w:rsidP="002203ED"/>
    <w:p w14:paraId="60226AC8" w14:textId="236771DF" w:rsidR="00035AA8" w:rsidRDefault="00035AA8" w:rsidP="00035AA8">
      <w:pPr>
        <w:pStyle w:val="Heading1"/>
      </w:pPr>
      <w:r w:rsidRPr="00035AA8">
        <w:t>Any surprises from your domain from these data?</w:t>
      </w:r>
    </w:p>
    <w:p w14:paraId="52882B1D" w14:textId="77777777" w:rsidR="00035AA8" w:rsidRPr="00035AA8" w:rsidRDefault="00035AA8" w:rsidP="00035AA8"/>
    <w:p w14:paraId="2B702205" w14:textId="72411CE4" w:rsidR="0067458C" w:rsidRPr="00AE4082" w:rsidRDefault="001D2995" w:rsidP="001D2995">
      <w:pPr>
        <w:rPr>
          <w:rFonts w:cs="Times New Roman"/>
        </w:rPr>
      </w:pPr>
      <w:r>
        <w:t xml:space="preserve">I’m </w:t>
      </w:r>
      <w:r w:rsidR="00035AA8">
        <w:t>using</w:t>
      </w:r>
      <w:r>
        <w:t xml:space="preserve"> data from </w:t>
      </w:r>
      <w:r w:rsidR="00AE4082">
        <w:t>banking</w:t>
      </w:r>
      <w:r>
        <w:t xml:space="preserve"> domain. </w:t>
      </w:r>
      <w:r w:rsidR="00035AA8">
        <w:t xml:space="preserve">My dataset contains </w:t>
      </w:r>
      <w:r w:rsidR="00AE4082" w:rsidRPr="00280AC9">
        <w:rPr>
          <w:rFonts w:cs="Times New Roman"/>
        </w:rPr>
        <w:t>a dataset that contains details of banking customer account details and an indicator whether a customer has closed the account or still an active customer.</w:t>
      </w:r>
      <w:r w:rsidR="00AE4082">
        <w:rPr>
          <w:rFonts w:cs="Times New Roman"/>
        </w:rPr>
        <w:t xml:space="preserve"> The aim of this project to perform a predictive churn analysis using this banking dataset.</w:t>
      </w:r>
    </w:p>
    <w:p w14:paraId="33BDDF0D" w14:textId="53F352AD" w:rsidR="0067458C" w:rsidRDefault="0067458C" w:rsidP="001D2995">
      <w:r>
        <w:t xml:space="preserve">This dataset contains details about </w:t>
      </w:r>
      <w:r w:rsidR="00AE4082">
        <w:t>10000</w:t>
      </w:r>
      <w:r>
        <w:t xml:space="preserve"> </w:t>
      </w:r>
      <w:r w:rsidR="00AE4082">
        <w:t>customers out of which 7963 customer has an active account and 2037 customer has closed their account. As we can see, this dataset is not balanced – 79.63% is majority class and 20.37% is minority class.</w:t>
      </w:r>
    </w:p>
    <w:p w14:paraId="4BEBBC70" w14:textId="38B798EE" w:rsidR="001D2995" w:rsidRDefault="0067458C" w:rsidP="001D2995">
      <w:r>
        <w:t xml:space="preserve">Working with imbalanced dataset has its won challenge. </w:t>
      </w:r>
      <w:r w:rsidR="00462BC6">
        <w:t xml:space="preserve">It requires different metrics to compare the efficiency between different models. </w:t>
      </w:r>
    </w:p>
    <w:p w14:paraId="0190F16A" w14:textId="77777777" w:rsidR="00462BC6" w:rsidRPr="00462BC6" w:rsidRDefault="00462BC6" w:rsidP="00462BC6">
      <w:pPr>
        <w:pStyle w:val="Heading1"/>
      </w:pPr>
      <w:r w:rsidRPr="00462BC6">
        <w:t>The dataset is what you thought it was?</w:t>
      </w:r>
    </w:p>
    <w:p w14:paraId="308A1E30" w14:textId="77777777" w:rsidR="00462BC6" w:rsidRPr="00462BC6" w:rsidRDefault="00462BC6" w:rsidP="00462BC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10D18B2" w14:textId="53E4E1F4" w:rsidR="00FF5AFA" w:rsidRDefault="00462BC6" w:rsidP="006752B8">
      <w:pPr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 xml:space="preserve">I wanted to gather the information regarding </w:t>
      </w:r>
      <w:r w:rsidR="00AE4082">
        <w:rPr>
          <w:rFonts w:eastAsia="Times New Roman" w:cs="Times New Roman"/>
          <w:color w:val="222222"/>
          <w:shd w:val="clear" w:color="auto" w:fill="FFFFFF"/>
        </w:rPr>
        <w:t>bank customers details</w:t>
      </w:r>
      <w:r>
        <w:rPr>
          <w:rFonts w:eastAsia="Times New Roman" w:cs="Times New Roman"/>
          <w:color w:val="222222"/>
          <w:shd w:val="clear" w:color="auto" w:fill="FFFFFF"/>
        </w:rPr>
        <w:t xml:space="preserve"> like age, </w:t>
      </w:r>
      <w:r w:rsidR="00AE4082">
        <w:rPr>
          <w:rFonts w:eastAsia="Times New Roman" w:cs="Times New Roman"/>
          <w:color w:val="222222"/>
          <w:shd w:val="clear" w:color="auto" w:fill="FFFFFF"/>
        </w:rPr>
        <w:t>gender, demographics, credit score, account tenure, balance etc.</w:t>
      </w:r>
      <w:r w:rsidR="00FF5AFA">
        <w:rPr>
          <w:rFonts w:eastAsia="Times New Roman" w:cs="Times New Roman"/>
          <w:color w:val="222222"/>
          <w:shd w:val="clear" w:color="auto" w:fill="FFFFFF"/>
        </w:rPr>
        <w:t xml:space="preserve"> My aim is to find the impact of these attributes on </w:t>
      </w:r>
      <w:r w:rsidR="00AE4082">
        <w:rPr>
          <w:rFonts w:eastAsia="Times New Roman" w:cs="Times New Roman"/>
          <w:color w:val="222222"/>
          <w:shd w:val="clear" w:color="auto" w:fill="FFFFFF"/>
        </w:rPr>
        <w:t>customer churn</w:t>
      </w:r>
      <w:r w:rsidR="00FF5AFA">
        <w:rPr>
          <w:rFonts w:eastAsia="Times New Roman" w:cs="Times New Roman"/>
          <w:color w:val="222222"/>
          <w:shd w:val="clear" w:color="auto" w:fill="FFFFFF"/>
        </w:rPr>
        <w:t xml:space="preserve">. My collected dataset contains </w:t>
      </w:r>
      <w:r w:rsidR="00AE4082">
        <w:rPr>
          <w:rFonts w:eastAsia="Times New Roman" w:cs="Times New Roman"/>
          <w:color w:val="222222"/>
          <w:shd w:val="clear" w:color="auto" w:fill="FFFFFF"/>
        </w:rPr>
        <w:t>10000 customer details</w:t>
      </w:r>
      <w:r w:rsidR="00FF5AFA">
        <w:rPr>
          <w:rFonts w:eastAsia="Times New Roman" w:cs="Times New Roman"/>
          <w:color w:val="222222"/>
          <w:shd w:val="clear" w:color="auto" w:fill="FFFFFF"/>
        </w:rPr>
        <w:t xml:space="preserve">. </w:t>
      </w:r>
    </w:p>
    <w:p w14:paraId="0EBD40E2" w14:textId="2117CAB9" w:rsidR="00AE4082" w:rsidRDefault="00AE4082" w:rsidP="006752B8">
      <w:pPr>
        <w:rPr>
          <w:rFonts w:eastAsia="Times New Roman" w:cs="Times New Roman"/>
          <w:color w:val="222222"/>
          <w:shd w:val="clear" w:color="auto" w:fill="FFFFFF"/>
        </w:rPr>
      </w:pPr>
      <w:r>
        <w:rPr>
          <w:rFonts w:cs="Times New Roman"/>
        </w:rPr>
        <w:t>Attributes</w:t>
      </w:r>
      <w:r w:rsidRPr="00280AC9">
        <w:rPr>
          <w:rFonts w:cs="Times New Roman"/>
        </w:rPr>
        <w:t xml:space="preserve"> </w:t>
      </w:r>
      <w:proofErr w:type="spellStart"/>
      <w:r w:rsidRPr="00280AC9">
        <w:rPr>
          <w:rFonts w:cs="Times New Roman"/>
        </w:rPr>
        <w:t>RowNumber</w:t>
      </w:r>
      <w:proofErr w:type="spellEnd"/>
      <w:r>
        <w:rPr>
          <w:rFonts w:cs="Times New Roman"/>
        </w:rPr>
        <w:t xml:space="preserve">, </w:t>
      </w:r>
      <w:proofErr w:type="spellStart"/>
      <w:r w:rsidRPr="00280AC9">
        <w:rPr>
          <w:rFonts w:cs="Times New Roman"/>
        </w:rPr>
        <w:t>CustomerId</w:t>
      </w:r>
      <w:proofErr w:type="spellEnd"/>
      <w:r>
        <w:rPr>
          <w:rFonts w:cs="Times New Roman"/>
        </w:rPr>
        <w:t xml:space="preserve">, </w:t>
      </w:r>
      <w:r w:rsidRPr="00280AC9">
        <w:rPr>
          <w:rFonts w:cs="Times New Roman"/>
        </w:rPr>
        <w:t>Surname</w:t>
      </w:r>
      <w:r>
        <w:rPr>
          <w:rFonts w:cs="Times New Roman"/>
        </w:rPr>
        <w:t xml:space="preserve"> </w:t>
      </w:r>
      <w:r w:rsidRPr="00280AC9">
        <w:rPr>
          <w:rFonts w:cs="Times New Roman"/>
        </w:rPr>
        <w:t>etc</w:t>
      </w:r>
      <w:r>
        <w:rPr>
          <w:rFonts w:cs="Times New Roman"/>
        </w:rPr>
        <w:t>. are not relevant for my analysis as these are mostly unique identifier of the customer and doesn’t add any value to churn analysis.</w:t>
      </w:r>
    </w:p>
    <w:p w14:paraId="584AF904" w14:textId="4627688A" w:rsidR="00AE4082" w:rsidRPr="00AE4082" w:rsidRDefault="00AE4082" w:rsidP="00AE40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="Times New Roman"/>
        </w:rPr>
      </w:pPr>
      <w:proofErr w:type="spellStart"/>
      <w:r w:rsidRPr="00AE4082">
        <w:rPr>
          <w:rFonts w:cs="Times New Roman"/>
        </w:rPr>
        <w:t>CreditScore</w:t>
      </w:r>
      <w:proofErr w:type="spellEnd"/>
      <w:r>
        <w:rPr>
          <w:rFonts w:cs="Times New Roman"/>
        </w:rPr>
        <w:t xml:space="preserve">: ranges between 350 to 850. Shows customer’s creditworthiness. </w:t>
      </w:r>
    </w:p>
    <w:p w14:paraId="4F3FF508" w14:textId="388E58E2" w:rsidR="00AE4082" w:rsidRPr="00AE4082" w:rsidRDefault="00AE4082" w:rsidP="00AE40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="Times New Roman"/>
        </w:rPr>
      </w:pPr>
      <w:r w:rsidRPr="00AE4082">
        <w:rPr>
          <w:rFonts w:cs="Times New Roman"/>
        </w:rPr>
        <w:t>Geography</w:t>
      </w:r>
      <w:r>
        <w:rPr>
          <w:rFonts w:cs="Times New Roman"/>
        </w:rPr>
        <w:t>: customers country</w:t>
      </w:r>
    </w:p>
    <w:p w14:paraId="63A800EE" w14:textId="6E837785" w:rsidR="00AE4082" w:rsidRPr="00AE4082" w:rsidRDefault="00AE4082" w:rsidP="00AE40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="Times New Roman"/>
        </w:rPr>
      </w:pPr>
      <w:r w:rsidRPr="00AE4082">
        <w:rPr>
          <w:rFonts w:cs="Times New Roman"/>
        </w:rPr>
        <w:t>Gender</w:t>
      </w:r>
      <w:r>
        <w:rPr>
          <w:rFonts w:cs="Times New Roman"/>
        </w:rPr>
        <w:t>: Male/Female</w:t>
      </w:r>
    </w:p>
    <w:p w14:paraId="3F38A02C" w14:textId="6A9664DC" w:rsidR="00AE4082" w:rsidRPr="00AE4082" w:rsidRDefault="00AE4082" w:rsidP="00AE40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="Times New Roman"/>
        </w:rPr>
      </w:pPr>
      <w:r w:rsidRPr="00AE4082">
        <w:rPr>
          <w:rFonts w:cs="Times New Roman"/>
        </w:rPr>
        <w:t>Age</w:t>
      </w:r>
      <w:r>
        <w:rPr>
          <w:rFonts w:cs="Times New Roman"/>
        </w:rPr>
        <w:t>: ranges between 18 to 92 years</w:t>
      </w:r>
    </w:p>
    <w:p w14:paraId="7A659F88" w14:textId="7489D476" w:rsidR="00AE4082" w:rsidRPr="00AE4082" w:rsidRDefault="00AE4082" w:rsidP="00AE40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="Times New Roman"/>
        </w:rPr>
      </w:pPr>
      <w:r w:rsidRPr="00AE4082">
        <w:rPr>
          <w:rFonts w:cs="Times New Roman"/>
        </w:rPr>
        <w:t>Tenure</w:t>
      </w:r>
      <w:r>
        <w:rPr>
          <w:rFonts w:cs="Times New Roman"/>
        </w:rPr>
        <w:t>: 0 through 10</w:t>
      </w:r>
    </w:p>
    <w:p w14:paraId="27A625A9" w14:textId="4A1A9209" w:rsidR="00AE4082" w:rsidRPr="00AE4082" w:rsidRDefault="00AE4082" w:rsidP="00AE40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="Times New Roman"/>
        </w:rPr>
      </w:pPr>
      <w:r w:rsidRPr="00AE4082">
        <w:rPr>
          <w:rFonts w:cs="Times New Roman"/>
        </w:rPr>
        <w:t>Balance</w:t>
      </w:r>
      <w:r>
        <w:rPr>
          <w:rFonts w:cs="Times New Roman"/>
        </w:rPr>
        <w:t>: ranges between 0 to 250000</w:t>
      </w:r>
    </w:p>
    <w:p w14:paraId="2BFF849C" w14:textId="0DFFFE05" w:rsidR="00AE4082" w:rsidRPr="00AE4082" w:rsidRDefault="00AE4082" w:rsidP="00AE40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="Times New Roman"/>
        </w:rPr>
      </w:pPr>
      <w:proofErr w:type="spellStart"/>
      <w:r w:rsidRPr="00AE4082">
        <w:rPr>
          <w:rFonts w:cs="Times New Roman"/>
        </w:rPr>
        <w:t>NumOfProducts</w:t>
      </w:r>
      <w:proofErr w:type="spellEnd"/>
      <w:r>
        <w:rPr>
          <w:rFonts w:cs="Times New Roman"/>
        </w:rPr>
        <w:t>: count of banking products held by the customer</w:t>
      </w:r>
    </w:p>
    <w:p w14:paraId="048F21B4" w14:textId="75A6C5B8" w:rsidR="00AE4082" w:rsidRPr="00AE4082" w:rsidRDefault="00AE4082" w:rsidP="00AE40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="Times New Roman"/>
        </w:rPr>
      </w:pPr>
      <w:proofErr w:type="spellStart"/>
      <w:r w:rsidRPr="00AE4082">
        <w:rPr>
          <w:rFonts w:cs="Times New Roman"/>
        </w:rPr>
        <w:t>HasCrCard</w:t>
      </w:r>
      <w:proofErr w:type="spellEnd"/>
      <w:r>
        <w:rPr>
          <w:rFonts w:cs="Times New Roman"/>
        </w:rPr>
        <w:t>: customer has credit card or not.</w:t>
      </w:r>
    </w:p>
    <w:p w14:paraId="020C9F61" w14:textId="167F652B" w:rsidR="00AE4082" w:rsidRPr="00AE4082" w:rsidRDefault="00AE4082" w:rsidP="00AE40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="Times New Roman"/>
        </w:rPr>
      </w:pPr>
      <w:proofErr w:type="spellStart"/>
      <w:r w:rsidRPr="00AE4082">
        <w:rPr>
          <w:rFonts w:cs="Times New Roman"/>
        </w:rPr>
        <w:t>IsActiveMember</w:t>
      </w:r>
      <w:proofErr w:type="spellEnd"/>
      <w:r>
        <w:rPr>
          <w:rFonts w:cs="Times New Roman"/>
        </w:rPr>
        <w:t>: Is customer active.</w:t>
      </w:r>
    </w:p>
    <w:p w14:paraId="394B0D6D" w14:textId="0F24C152" w:rsidR="00AE4082" w:rsidRPr="00AE4082" w:rsidRDefault="00AE4082" w:rsidP="00AE40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="Times New Roman"/>
        </w:rPr>
      </w:pPr>
      <w:proofErr w:type="spellStart"/>
      <w:r w:rsidRPr="00AE4082">
        <w:rPr>
          <w:rFonts w:cs="Times New Roman"/>
        </w:rPr>
        <w:t>EstimatedSalary</w:t>
      </w:r>
      <w:proofErr w:type="spellEnd"/>
      <w:r>
        <w:rPr>
          <w:rFonts w:cs="Times New Roman"/>
        </w:rPr>
        <w:t>: salary of the customer</w:t>
      </w:r>
    </w:p>
    <w:p w14:paraId="0F4EE97E" w14:textId="3EB3F292" w:rsidR="00AE4082" w:rsidRPr="00AE4082" w:rsidRDefault="00AE4082" w:rsidP="00AE408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="Times New Roman"/>
        </w:rPr>
      </w:pPr>
      <w:r w:rsidRPr="00AE4082">
        <w:rPr>
          <w:rFonts w:cs="Times New Roman"/>
        </w:rPr>
        <w:t>Exited</w:t>
      </w:r>
      <w:r>
        <w:rPr>
          <w:rFonts w:cs="Times New Roman"/>
        </w:rPr>
        <w:t>: Customer closed the account or not</w:t>
      </w:r>
    </w:p>
    <w:p w14:paraId="6F5BFDD2" w14:textId="7E032B2B" w:rsidR="006752B8" w:rsidRDefault="006752B8" w:rsidP="006752B8">
      <w:r>
        <w:t xml:space="preserve"> </w:t>
      </w:r>
    </w:p>
    <w:p w14:paraId="5A9C1AA3" w14:textId="558535C9" w:rsidR="00FF5AFA" w:rsidRPr="006752B8" w:rsidRDefault="00FF5AFA" w:rsidP="006752B8">
      <w:r>
        <w:t>I don’t see any missing data in any of these attributes. So overall, this dataset is good to use for carrying out subsequent analysis.</w:t>
      </w:r>
    </w:p>
    <w:p w14:paraId="6086233F" w14:textId="77777777" w:rsidR="00FF5AFA" w:rsidRDefault="00FF5AFA">
      <w:pPr>
        <w:rPr>
          <w:rFonts w:eastAsiaTheme="majorEastAsia" w:cstheme="majorBidi"/>
          <w:b/>
          <w:sz w:val="24"/>
          <w:szCs w:val="32"/>
        </w:rPr>
      </w:pPr>
      <w:r>
        <w:br w:type="page"/>
      </w:r>
    </w:p>
    <w:p w14:paraId="75EED22D" w14:textId="4A3B5058" w:rsidR="00FF5AFA" w:rsidRDefault="00FF5AFA" w:rsidP="00FF5AFA">
      <w:pPr>
        <w:pStyle w:val="Heading1"/>
      </w:pPr>
      <w:r w:rsidRPr="00FF5AFA">
        <w:lastRenderedPageBreak/>
        <w:t>Have you had to adjust your approach or research questions?</w:t>
      </w:r>
    </w:p>
    <w:p w14:paraId="732687F9" w14:textId="77777777" w:rsidR="00FF5AFA" w:rsidRPr="00FF5AFA" w:rsidRDefault="00FF5AFA" w:rsidP="00FF5AFA"/>
    <w:p w14:paraId="113E6AF0" w14:textId="726D4C37" w:rsidR="00212EBB" w:rsidRPr="00212EBB" w:rsidRDefault="00212EBB" w:rsidP="00212EBB">
      <w:pPr>
        <w:rPr>
          <w:rFonts w:eastAsia="Times New Roman" w:cs="Times New Roman"/>
          <w:sz w:val="24"/>
          <w:szCs w:val="24"/>
        </w:rPr>
      </w:pPr>
      <w:r>
        <w:t xml:space="preserve">This dataset is imbalanced in nature. </w:t>
      </w:r>
      <w:r w:rsidRPr="00212EBB">
        <w:t>The minority class is harder to predict because there are few examples of this class, by definition. This means it is more challenging for a model to learn the characteristics of examples from this class, and to differentiate examples from this class from the majority class</w:t>
      </w:r>
      <w:r>
        <w:t>.</w:t>
      </w:r>
    </w:p>
    <w:p w14:paraId="071BA47E" w14:textId="10180DCF" w:rsidR="000A32AE" w:rsidRDefault="00212EBB" w:rsidP="002203ED">
      <w:r>
        <w:t xml:space="preserve"> I’m planning to oversample the minority class to get a balance, before I train any model. </w:t>
      </w:r>
    </w:p>
    <w:p w14:paraId="05D67AE5" w14:textId="3A5AA069" w:rsidR="00212EBB" w:rsidRDefault="00AE4082" w:rsidP="002203ED">
      <w:r>
        <w:t xml:space="preserve">My plan is to use </w:t>
      </w:r>
      <w:r w:rsidRPr="00074321">
        <w:rPr>
          <w:rFonts w:cs="Times New Roman"/>
        </w:rPr>
        <w:t>Artificial Neural Network,</w:t>
      </w:r>
      <w:r>
        <w:rPr>
          <w:rFonts w:cs="Times New Roman"/>
        </w:rPr>
        <w:t xml:space="preserve"> </w:t>
      </w:r>
      <w:r w:rsidRPr="00074321">
        <w:rPr>
          <w:rFonts w:cs="Times New Roman"/>
        </w:rPr>
        <w:t>Random Forest, Gradient boosting, and XGB classifier</w:t>
      </w:r>
      <w:r>
        <w:rPr>
          <w:rFonts w:cs="Times New Roman"/>
        </w:rPr>
        <w:t>.</w:t>
      </w:r>
      <w:r w:rsidR="00212EBB">
        <w:t xml:space="preserve"> But this dataset is not very large. Generally, ANN training requires large datasets. So, in this case, ANN may not provide competitive performance. </w:t>
      </w:r>
    </w:p>
    <w:p w14:paraId="140A849B" w14:textId="728DF1E4" w:rsidR="00212EBB" w:rsidRDefault="00212EBB" w:rsidP="00212EBB">
      <w:pPr>
        <w:pStyle w:val="Heading1"/>
      </w:pPr>
      <w:r w:rsidRPr="00212EBB">
        <w:t>Is your method working?</w:t>
      </w:r>
    </w:p>
    <w:p w14:paraId="4A85B1E3" w14:textId="77777777" w:rsidR="00212EBB" w:rsidRPr="00212EBB" w:rsidRDefault="00212EBB" w:rsidP="00212EBB"/>
    <w:p w14:paraId="2BA51E31" w14:textId="2414C200" w:rsidR="002203ED" w:rsidRDefault="00FC6D51" w:rsidP="002203ED">
      <w:r>
        <w:t>I used pandas profiling to get an overview of the data.</w:t>
      </w:r>
      <w:r w:rsidR="00AE4082">
        <w:t xml:space="preserve"> No missing values in any of the attributes.</w:t>
      </w:r>
      <w:r>
        <w:t xml:space="preserve"> </w:t>
      </w:r>
    </w:p>
    <w:p w14:paraId="3DEF9F32" w14:textId="6A6C8961" w:rsidR="00FC6D51" w:rsidRDefault="00FC6D51" w:rsidP="002203ED">
      <w:r>
        <w:t xml:space="preserve">I have changed values of attributes </w:t>
      </w:r>
      <w:r w:rsidRPr="00FC6D51">
        <w:t>gender</w:t>
      </w:r>
      <w:r w:rsidR="00AE4082">
        <w:t xml:space="preserve"> &amp; Geography</w:t>
      </w:r>
      <w:r>
        <w:t xml:space="preserve"> from string to </w:t>
      </w:r>
      <w:r w:rsidR="00AE4082">
        <w:t>number but</w:t>
      </w:r>
      <w:r>
        <w:t xml:space="preserve"> kept the datatype as categorical. This will help me in further model training.</w:t>
      </w:r>
    </w:p>
    <w:p w14:paraId="2090EB66" w14:textId="77777777" w:rsidR="00AE4082" w:rsidRDefault="00AE4082" w:rsidP="00AE4082">
      <w:r>
        <w:t xml:space="preserve">I have dropped </w:t>
      </w:r>
      <w:proofErr w:type="spellStart"/>
      <w:r w:rsidRPr="00280AC9">
        <w:rPr>
          <w:rFonts w:cs="Times New Roman"/>
        </w:rPr>
        <w:t>RowNumber</w:t>
      </w:r>
      <w:proofErr w:type="spellEnd"/>
      <w:r>
        <w:rPr>
          <w:rFonts w:cs="Times New Roman"/>
        </w:rPr>
        <w:t xml:space="preserve">, </w:t>
      </w:r>
      <w:proofErr w:type="spellStart"/>
      <w:r w:rsidRPr="00280AC9">
        <w:rPr>
          <w:rFonts w:cs="Times New Roman"/>
        </w:rPr>
        <w:t>CustomerId</w:t>
      </w:r>
      <w:proofErr w:type="spellEnd"/>
      <w:r>
        <w:rPr>
          <w:rFonts w:cs="Times New Roman"/>
        </w:rPr>
        <w:t xml:space="preserve">, </w:t>
      </w:r>
      <w:r w:rsidRPr="00280AC9">
        <w:rPr>
          <w:rFonts w:cs="Times New Roman"/>
        </w:rPr>
        <w:t>Surname</w:t>
      </w:r>
      <w:r>
        <w:rPr>
          <w:rFonts w:cs="Times New Roman"/>
        </w:rPr>
        <w:t xml:space="preserve"> columns.</w:t>
      </w:r>
    </w:p>
    <w:p w14:paraId="397354DF" w14:textId="682FDAE5" w:rsidR="001C3C34" w:rsidRDefault="00AE4082" w:rsidP="00AE4082">
      <w:r>
        <w:t>From correlation heatmap, I have identified key attributes that have higher impact on outcome variable ‘Exited’</w:t>
      </w:r>
      <w:r>
        <w:t>.</w:t>
      </w:r>
    </w:p>
    <w:p w14:paraId="2CFFF6A3" w14:textId="17240F28" w:rsidR="00D44A58" w:rsidRDefault="00FC6D51" w:rsidP="002203ED">
      <w:r>
        <w:t xml:space="preserve">I will oversample minority class i.e., </w:t>
      </w:r>
      <w:r w:rsidR="00AE4082">
        <w:t>customer that closed their accounts</w:t>
      </w:r>
      <w:r>
        <w:t xml:space="preserve"> to get</w:t>
      </w:r>
      <w:r w:rsidR="00AE4082">
        <w:t xml:space="preserve"> </w:t>
      </w:r>
      <w:r>
        <w:t>a more balanced dataset. Then</w:t>
      </w:r>
      <w:r w:rsidR="00D44A58">
        <w:t xml:space="preserve"> I will</w:t>
      </w:r>
      <w:r>
        <w:t xml:space="preserve"> </w:t>
      </w:r>
      <w:r w:rsidR="00D44A58">
        <w:t>split the dataset into test and training dataset and use the training dataset to train my models.</w:t>
      </w:r>
    </w:p>
    <w:p w14:paraId="45D118B5" w14:textId="01ADA4EF" w:rsidR="00D44A58" w:rsidRDefault="00D44A58" w:rsidP="00D44A58">
      <w:pPr>
        <w:pStyle w:val="Heading1"/>
      </w:pPr>
      <w:r w:rsidRPr="00D44A58">
        <w:t>What challenges are you having?</w:t>
      </w:r>
    </w:p>
    <w:p w14:paraId="7D9D1BBE" w14:textId="77777777" w:rsidR="00D44A58" w:rsidRPr="00D44A58" w:rsidRDefault="00D44A58" w:rsidP="00D44A58"/>
    <w:p w14:paraId="7C4CDA1D" w14:textId="52F1C910" w:rsidR="002203ED" w:rsidRDefault="0011361B" w:rsidP="002203ED">
      <w:r>
        <w:t xml:space="preserve">The research dataset contains only </w:t>
      </w:r>
      <w:r w:rsidR="00AE4082">
        <w:t>10000</w:t>
      </w:r>
      <w:r>
        <w:t xml:space="preserve"> </w:t>
      </w:r>
      <w:r w:rsidR="00970A23">
        <w:t>customer’s</w:t>
      </w:r>
      <w:r>
        <w:t xml:space="preserve"> data. Training an ANN model requires large datasets, otherwise the performance of this model won’t be good. As I have a small training dataset, I could impact ANN model performance.</w:t>
      </w:r>
      <w:r w:rsidR="00D44A58">
        <w:t xml:space="preserve"> </w:t>
      </w:r>
    </w:p>
    <w:p w14:paraId="27A97B61" w14:textId="1CACBD9D" w:rsidR="00D44A58" w:rsidRDefault="00D44A58" w:rsidP="002203ED">
      <w:r>
        <w:t xml:space="preserve">I have found that this dataset is imbalanced. Based on my </w:t>
      </w:r>
      <w:r w:rsidR="00AE4082">
        <w:t>past experience, imbalance dataset prediction model won’t perform very well. My challenge is to build a model that achieves a higher f1-score.</w:t>
      </w:r>
    </w:p>
    <w:p w14:paraId="1430948E" w14:textId="45429DB8" w:rsidR="00D44A58" w:rsidRDefault="00D44A58" w:rsidP="002203ED">
      <w:r>
        <w:t xml:space="preserve"> </w:t>
      </w:r>
    </w:p>
    <w:p w14:paraId="7F160970" w14:textId="0F3E4DB3" w:rsidR="00147EC3" w:rsidRDefault="00147EC3"/>
    <w:sectPr w:rsidR="0014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F433F"/>
    <w:multiLevelType w:val="hybridMultilevel"/>
    <w:tmpl w:val="1278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70B48"/>
    <w:multiLevelType w:val="hybridMultilevel"/>
    <w:tmpl w:val="1708D13C"/>
    <w:lvl w:ilvl="0" w:tplc="5B5A26C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35AA8"/>
    <w:rsid w:val="000A32AE"/>
    <w:rsid w:val="0011361B"/>
    <w:rsid w:val="00147EC3"/>
    <w:rsid w:val="001856B3"/>
    <w:rsid w:val="001C3C34"/>
    <w:rsid w:val="001D2995"/>
    <w:rsid w:val="00212EBB"/>
    <w:rsid w:val="002203ED"/>
    <w:rsid w:val="00373175"/>
    <w:rsid w:val="00462BC6"/>
    <w:rsid w:val="004771BD"/>
    <w:rsid w:val="0067458C"/>
    <w:rsid w:val="006752B8"/>
    <w:rsid w:val="00694A1A"/>
    <w:rsid w:val="00970A23"/>
    <w:rsid w:val="00A274E7"/>
    <w:rsid w:val="00A714C6"/>
    <w:rsid w:val="00AE4082"/>
    <w:rsid w:val="00D44A58"/>
    <w:rsid w:val="00E202CB"/>
    <w:rsid w:val="00F5615D"/>
    <w:rsid w:val="00F93037"/>
    <w:rsid w:val="00FC6D51"/>
    <w:rsid w:val="00FF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3721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52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1D2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99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2B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75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urabhbiswas1985/Data-Science/tree/main/Customer%20Churn%20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Rauth, Sanchita</cp:lastModifiedBy>
  <cp:revision>4</cp:revision>
  <dcterms:created xsi:type="dcterms:W3CDTF">2021-06-03T19:34:00Z</dcterms:created>
  <dcterms:modified xsi:type="dcterms:W3CDTF">2021-06-03T21:36:00Z</dcterms:modified>
</cp:coreProperties>
</file>