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FA85" w14:textId="162EBEFD" w:rsidR="00E708A7" w:rsidRDefault="00D15DAB" w:rsidP="00D15DAB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5DAB">
        <w:rPr>
          <w:rFonts w:ascii="Times New Roman" w:hAnsi="Times New Roman" w:cs="Times New Roman"/>
          <w:b/>
          <w:bCs/>
          <w:sz w:val="28"/>
          <w:szCs w:val="28"/>
          <w:u w:val="single"/>
        </w:rPr>
        <w:t>Q&amp;A on Stroke Prediction using Machine Learning</w:t>
      </w:r>
    </w:p>
    <w:p w14:paraId="1A61B0CD" w14:textId="77777777" w:rsidR="00D15DAB" w:rsidRPr="00D15DAB" w:rsidRDefault="00D15D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F54A44" w14:textId="216BC4EC" w:rsidR="00D15DAB" w:rsidRDefault="00D15DAB" w:rsidP="00D15DAB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D15DAB">
        <w:rPr>
          <w:rFonts w:ascii="Times New Roman" w:hAnsi="Times New Roman" w:cs="Times New Roman"/>
        </w:rPr>
        <w:t>Why do we need Machine Learning for predicting Stroke?</w:t>
      </w:r>
    </w:p>
    <w:p w14:paraId="3E6E6594" w14:textId="77777777" w:rsidR="00327A9A" w:rsidRPr="00D15DAB" w:rsidRDefault="00327A9A" w:rsidP="00327A9A">
      <w:pPr>
        <w:pStyle w:val="ListParagraph"/>
        <w:spacing w:after="100" w:afterAutospacing="1"/>
        <w:rPr>
          <w:rFonts w:ascii="Times New Roman" w:hAnsi="Times New Roman" w:cs="Times New Roman"/>
        </w:rPr>
      </w:pPr>
    </w:p>
    <w:p w14:paraId="2CA5D690" w14:textId="4C86FF4F" w:rsidR="00D15DAB" w:rsidRDefault="00327A9A" w:rsidP="00D15DAB">
      <w:pPr>
        <w:pStyle w:val="ListParagraph"/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Stroke depends upon lot of risk factors such as hypertension, age,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, heart disease etc. Now it requires specialized medical experts to analyze all these factors manually for a patient and determine whether he/she will have stroke in future. This process is time consuming and human dependent. With the help of Data Science, we can automate this process and remove human dependency.</w:t>
      </w:r>
    </w:p>
    <w:p w14:paraId="71FD672B" w14:textId="77777777" w:rsidR="00327A9A" w:rsidRPr="00D15DAB" w:rsidRDefault="00327A9A" w:rsidP="00D15DAB">
      <w:pPr>
        <w:pStyle w:val="ListParagraph"/>
        <w:spacing w:after="100" w:afterAutospacing="1"/>
        <w:rPr>
          <w:rFonts w:ascii="Times New Roman" w:hAnsi="Times New Roman" w:cs="Times New Roman"/>
        </w:rPr>
      </w:pPr>
    </w:p>
    <w:p w14:paraId="43045C2C" w14:textId="395C683B" w:rsidR="00D15DAB" w:rsidRDefault="00327A9A" w:rsidP="00327A9A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bmi</w:t>
      </w:r>
      <w:proofErr w:type="spellEnd"/>
      <w:r>
        <w:t xml:space="preserve"> have any impact on Stroke?</w:t>
      </w:r>
    </w:p>
    <w:p w14:paraId="2E5621D3" w14:textId="29176B56" w:rsidR="00327A9A" w:rsidRDefault="00327A9A" w:rsidP="00327A9A">
      <w:pPr>
        <w:pStyle w:val="ListParagraph"/>
      </w:pPr>
    </w:p>
    <w:p w14:paraId="027D9C29" w14:textId="33FBA14E" w:rsidR="00327A9A" w:rsidRDefault="00327A9A" w:rsidP="00327A9A">
      <w:pPr>
        <w:pStyle w:val="ListParagraph"/>
      </w:pPr>
      <w:r>
        <w:t xml:space="preserve">Before performing the EDA for this project, I had an assumption that </w:t>
      </w:r>
      <w:proofErr w:type="spellStart"/>
      <w:r>
        <w:t>bmi</w:t>
      </w:r>
      <w:proofErr w:type="spellEnd"/>
      <w:r>
        <w:t xml:space="preserve"> plays an important role in determine the stroke risk factor. But the EDA results shows that stroke risk is high between 28-30bmi, but after that its dropping. So, we can’t say that higher the </w:t>
      </w:r>
      <w:proofErr w:type="spellStart"/>
      <w:r>
        <w:t>bmi</w:t>
      </w:r>
      <w:proofErr w:type="spellEnd"/>
      <w:r>
        <w:t xml:space="preserve"> is, the chances of having a stroke is more.</w:t>
      </w:r>
    </w:p>
    <w:p w14:paraId="6038788A" w14:textId="6DF79987" w:rsidR="00327A9A" w:rsidRDefault="00327A9A" w:rsidP="00327A9A"/>
    <w:p w14:paraId="4EC9D497" w14:textId="3D180ADE" w:rsidR="00327A9A" w:rsidRDefault="00327A9A" w:rsidP="00327A9A">
      <w:pPr>
        <w:pStyle w:val="ListParagraph"/>
        <w:numPr>
          <w:ilvl w:val="0"/>
          <w:numId w:val="1"/>
        </w:numPr>
      </w:pPr>
      <w:r>
        <w:t>How smoking affects stroke risk factor?</w:t>
      </w:r>
    </w:p>
    <w:p w14:paraId="10558D3D" w14:textId="5E65B8D8" w:rsidR="00327A9A" w:rsidRDefault="00327A9A" w:rsidP="00327A9A">
      <w:pPr>
        <w:pStyle w:val="ListParagraph"/>
      </w:pPr>
    </w:p>
    <w:p w14:paraId="7F711A45" w14:textId="0B03DAA2" w:rsidR="00327A9A" w:rsidRDefault="00327A9A" w:rsidP="00327A9A">
      <w:pPr>
        <w:pStyle w:val="ListParagraph"/>
      </w:pPr>
      <w:r>
        <w:t xml:space="preserve">Persons who previously smoked or are current smokers, </w:t>
      </w:r>
      <w:r w:rsidR="0004250E">
        <w:t>have more chances of getting stroke than non-smokers.</w:t>
      </w:r>
    </w:p>
    <w:p w14:paraId="2DE72A3B" w14:textId="184BE7D0" w:rsidR="0004250E" w:rsidRDefault="0004250E" w:rsidP="00327A9A">
      <w:pPr>
        <w:pStyle w:val="ListParagraph"/>
      </w:pPr>
    </w:p>
    <w:p w14:paraId="3308C9E4" w14:textId="69ADD748" w:rsidR="0004250E" w:rsidRDefault="0004250E" w:rsidP="0004250E">
      <w:pPr>
        <w:pStyle w:val="ListParagraph"/>
        <w:numPr>
          <w:ilvl w:val="0"/>
          <w:numId w:val="1"/>
        </w:numPr>
      </w:pPr>
      <w:r>
        <w:t>What are the most influencing risk factors for stroke?</w:t>
      </w:r>
    </w:p>
    <w:p w14:paraId="1314E54B" w14:textId="4D28CF67" w:rsidR="0004250E" w:rsidRDefault="0004250E" w:rsidP="0004250E">
      <w:pPr>
        <w:ind w:left="720"/>
      </w:pPr>
    </w:p>
    <w:p w14:paraId="31A991FD" w14:textId="1A5A3DC5" w:rsidR="0004250E" w:rsidRDefault="0004250E" w:rsidP="0004250E">
      <w:pPr>
        <w:ind w:left="720"/>
      </w:pPr>
      <w:r>
        <w:t>Based on the EDA, age and blood glucose level are the two most influencing factors for stroke.</w:t>
      </w:r>
    </w:p>
    <w:p w14:paraId="1300609F" w14:textId="10877421" w:rsidR="0004250E" w:rsidRDefault="0004250E" w:rsidP="0004250E">
      <w:pPr>
        <w:ind w:left="720"/>
      </w:pPr>
    </w:p>
    <w:p w14:paraId="377ECA97" w14:textId="5B82AAE7" w:rsidR="0004250E" w:rsidRDefault="0004250E" w:rsidP="0004250E">
      <w:pPr>
        <w:pStyle w:val="ListParagraph"/>
        <w:numPr>
          <w:ilvl w:val="0"/>
          <w:numId w:val="1"/>
        </w:numPr>
      </w:pPr>
      <w:r>
        <w:t>What are the other influencing factors for stroke?</w:t>
      </w:r>
    </w:p>
    <w:p w14:paraId="3EE33436" w14:textId="5148948B" w:rsidR="0004250E" w:rsidRDefault="0004250E" w:rsidP="0004250E">
      <w:pPr>
        <w:ind w:left="360"/>
      </w:pPr>
    </w:p>
    <w:p w14:paraId="68776C6A" w14:textId="27225A1B" w:rsidR="0004250E" w:rsidRDefault="0004250E" w:rsidP="0004250E">
      <w:pPr>
        <w:ind w:left="720"/>
      </w:pPr>
      <w:r>
        <w:t>smoking habit, hypertension and heart disease can increase the probability of future stroke.</w:t>
      </w:r>
    </w:p>
    <w:p w14:paraId="2C4168F8" w14:textId="6464CEDA" w:rsidR="0004250E" w:rsidRDefault="0004250E" w:rsidP="0004250E"/>
    <w:p w14:paraId="4BCE7A84" w14:textId="617B4E38" w:rsidR="008C2776" w:rsidRDefault="008C2776" w:rsidP="008C2776">
      <w:pPr>
        <w:pStyle w:val="ListParagraph"/>
        <w:numPr>
          <w:ilvl w:val="0"/>
          <w:numId w:val="1"/>
        </w:numPr>
      </w:pPr>
      <w:r>
        <w:t>How age impacts stroke risk factors?</w:t>
      </w:r>
    </w:p>
    <w:p w14:paraId="5274A27E" w14:textId="36820E56" w:rsidR="008C2776" w:rsidRDefault="008C2776" w:rsidP="008C2776"/>
    <w:p w14:paraId="366CDA93" w14:textId="5FCC18A9" w:rsidR="008C2776" w:rsidRDefault="008C2776" w:rsidP="008C2776">
      <w:pPr>
        <w:ind w:left="720"/>
      </w:pPr>
      <w:r>
        <w:t>Chances of stroke is pretty low in young ages, till 40yrs old – stroke risk factor is negligible. The risk of having a stroke starts increasing from 50yrs and is at highest at 80yrs old.</w:t>
      </w:r>
    </w:p>
    <w:p w14:paraId="33DB01A2" w14:textId="73DA6F74" w:rsidR="008C2776" w:rsidRDefault="008C2776" w:rsidP="008C2776">
      <w:pPr>
        <w:ind w:left="720"/>
      </w:pPr>
    </w:p>
    <w:p w14:paraId="1DF2998C" w14:textId="026440DB" w:rsidR="008C2776" w:rsidRDefault="00AF6DB1" w:rsidP="008C2776">
      <w:pPr>
        <w:pStyle w:val="ListParagraph"/>
        <w:numPr>
          <w:ilvl w:val="0"/>
          <w:numId w:val="1"/>
        </w:numPr>
      </w:pPr>
      <w:r>
        <w:t>How blood glucose level influences stroke?</w:t>
      </w:r>
    </w:p>
    <w:p w14:paraId="5B18BC31" w14:textId="74681241" w:rsidR="00AF6DB1" w:rsidRDefault="00AF6DB1" w:rsidP="00AF6DB1"/>
    <w:p w14:paraId="57912B44" w14:textId="2607D59D" w:rsidR="00AF6DB1" w:rsidRDefault="00AF6DB1" w:rsidP="00AF6DB1">
      <w:pPr>
        <w:ind w:left="720"/>
      </w:pPr>
      <w:r>
        <w:t>Low blood glucose level (below 90) patients are at highest risk of having stroke. Probability of having stroke is pretty low for patients with glucose level 100-120. Patients with high glucose level possess moderate risk of having a stroke.</w:t>
      </w:r>
    </w:p>
    <w:p w14:paraId="159AAC4C" w14:textId="18636C6A" w:rsidR="00AF6DB1" w:rsidRDefault="00AF6DB1" w:rsidP="00AF6DB1">
      <w:pPr>
        <w:pStyle w:val="ListParagraph"/>
        <w:numPr>
          <w:ilvl w:val="0"/>
          <w:numId w:val="1"/>
        </w:numPr>
      </w:pPr>
      <w:r>
        <w:lastRenderedPageBreak/>
        <w:t xml:space="preserve">Why </w:t>
      </w:r>
      <w:r w:rsidR="00F530D7">
        <w:t>you have selected Random Forest as the best model in stroke prediction?</w:t>
      </w:r>
    </w:p>
    <w:p w14:paraId="3942CA44" w14:textId="52566F8A" w:rsidR="00F530D7" w:rsidRDefault="00F530D7" w:rsidP="00F530D7">
      <w:pPr>
        <w:pStyle w:val="ListParagraph"/>
      </w:pPr>
    </w:p>
    <w:p w14:paraId="5901DCFE" w14:textId="6CFAC27E" w:rsidR="00F530D7" w:rsidRDefault="00F530D7" w:rsidP="00F530D7">
      <w:pPr>
        <w:pStyle w:val="ListParagraph"/>
      </w:pPr>
      <w:r>
        <w:t>Random Forest model average precision score is better than other two models. Also, Random Forest is a combination of multiple decision trees. So, it is easier to explain it to other stakeholders than another complex model such as ANN.</w:t>
      </w:r>
    </w:p>
    <w:p w14:paraId="73C40E4B" w14:textId="43653B06" w:rsidR="00F530D7" w:rsidRDefault="00F530D7" w:rsidP="00F530D7">
      <w:pPr>
        <w:pStyle w:val="ListParagraph"/>
      </w:pPr>
    </w:p>
    <w:p w14:paraId="1D961EB0" w14:textId="622491FE" w:rsidR="00F530D7" w:rsidRDefault="00F530D7" w:rsidP="00F530D7">
      <w:pPr>
        <w:pStyle w:val="ListParagraph"/>
        <w:numPr>
          <w:ilvl w:val="0"/>
          <w:numId w:val="1"/>
        </w:numPr>
      </w:pPr>
      <w:r>
        <w:t>Why you have used SMOTE function?</w:t>
      </w:r>
    </w:p>
    <w:p w14:paraId="300195D7" w14:textId="18729774" w:rsidR="00F530D7" w:rsidRDefault="00F530D7" w:rsidP="00F530D7"/>
    <w:p w14:paraId="7F290A17" w14:textId="4C86BA7D" w:rsidR="00F530D7" w:rsidRDefault="00F530D7" w:rsidP="00F530D7">
      <w:pPr>
        <w:ind w:left="720"/>
      </w:pPr>
      <w:r>
        <w:t>This dataset is highly imbalanced. Training a model with imbalanced dataset can cause issues. SMOTE function is used to over sample no-stroke counts to create a balance between stroke and no-stroke patients counts in training dataset.</w:t>
      </w:r>
    </w:p>
    <w:p w14:paraId="67AD2B71" w14:textId="79688CAD" w:rsidR="00F530D7" w:rsidRDefault="00F530D7" w:rsidP="00F530D7">
      <w:pPr>
        <w:ind w:left="720"/>
      </w:pPr>
    </w:p>
    <w:p w14:paraId="3AE9C800" w14:textId="256A0AD6" w:rsidR="00F530D7" w:rsidRDefault="00D26F94" w:rsidP="00F530D7">
      <w:pPr>
        <w:pStyle w:val="ListParagraph"/>
        <w:numPr>
          <w:ilvl w:val="0"/>
          <w:numId w:val="1"/>
        </w:numPr>
      </w:pPr>
      <w:r>
        <w:t>Why the test f1-score is low?</w:t>
      </w:r>
    </w:p>
    <w:p w14:paraId="702E76CD" w14:textId="226E6B95" w:rsidR="00D26F94" w:rsidRDefault="00D26F94" w:rsidP="00D26F94"/>
    <w:p w14:paraId="0121F2D2" w14:textId="4171DAF7" w:rsidR="00D26F94" w:rsidRDefault="00D26F94" w:rsidP="00D26F94">
      <w:pPr>
        <w:ind w:left="720"/>
      </w:pPr>
      <w:r>
        <w:t>My model performed well in identifying the majority class, but it performed poorly in detecting the minority class. I will try to use other deep learning models to see if it increases the f1-score.</w:t>
      </w:r>
      <w:bookmarkStart w:id="0" w:name="_GoBack"/>
      <w:bookmarkEnd w:id="0"/>
    </w:p>
    <w:sectPr w:rsidR="00D26F94" w:rsidSect="006F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A7ED7"/>
    <w:multiLevelType w:val="hybridMultilevel"/>
    <w:tmpl w:val="98CAE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AB"/>
    <w:rsid w:val="00010609"/>
    <w:rsid w:val="0004250E"/>
    <w:rsid w:val="00327A9A"/>
    <w:rsid w:val="003B1369"/>
    <w:rsid w:val="006F39EE"/>
    <w:rsid w:val="00757C64"/>
    <w:rsid w:val="008C2776"/>
    <w:rsid w:val="00AF6DB1"/>
    <w:rsid w:val="00D15DAB"/>
    <w:rsid w:val="00D26F94"/>
    <w:rsid w:val="00F530D7"/>
    <w:rsid w:val="00F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E994"/>
  <w14:defaultImageDpi w14:val="32767"/>
  <w15:chartTrackingRefBased/>
  <w15:docId w15:val="{95109835-3C20-EC4C-A13F-070F062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Rauth, Sanchita</dc:creator>
  <cp:keywords/>
  <dc:description/>
  <cp:lastModifiedBy>Rauth, Sanchita</cp:lastModifiedBy>
  <cp:revision>4</cp:revision>
  <dcterms:created xsi:type="dcterms:W3CDTF">2021-04-16T13:34:00Z</dcterms:created>
  <dcterms:modified xsi:type="dcterms:W3CDTF">2021-04-16T15:41:00Z</dcterms:modified>
</cp:coreProperties>
</file>