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65C1" w14:textId="7173AE19" w:rsidR="0076702C" w:rsidRDefault="00E86914">
      <w:r>
        <w:t xml:space="preserve">While handling exception in Spring Boot MVC , we should first throw the Exception from </w:t>
      </w:r>
      <w:proofErr w:type="spellStart"/>
      <w:r>
        <w:t>methos</w:t>
      </w:r>
      <w:proofErr w:type="spellEnd"/>
      <w:r>
        <w:t xml:space="preserve"> in service class , and then throw it again from controller &amp; then write a @</w:t>
      </w:r>
      <w:proofErr w:type="spellStart"/>
      <w:r>
        <w:t>ControllerAdvice</w:t>
      </w:r>
      <w:proofErr w:type="spellEnd"/>
      <w:r>
        <w:t xml:space="preserve"> for it .</w:t>
      </w:r>
    </w:p>
    <w:p w14:paraId="7DEAD669" w14:textId="3530788D" w:rsidR="003C7BBA" w:rsidRDefault="003C7BBA"/>
    <w:p w14:paraId="1F8D7D2F" w14:textId="6EFA5DF0" w:rsidR="003C7BBA" w:rsidRDefault="003C7BBA">
      <w:r>
        <w:rPr>
          <w:noProof/>
        </w:rPr>
        <w:drawing>
          <wp:inline distT="0" distB="0" distL="0" distR="0" wp14:anchorId="3E8796CF" wp14:editId="7BA1C73A">
            <wp:extent cx="59436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B8E6" w14:textId="1BAC1B03" w:rsidR="00547F82" w:rsidRDefault="00547F82"/>
    <w:p w14:paraId="3494F232" w14:textId="550027B6" w:rsidR="00547F82" w:rsidRDefault="00547F82">
      <w:r>
        <w:rPr>
          <w:noProof/>
        </w:rPr>
        <w:drawing>
          <wp:inline distT="0" distB="0" distL="0" distR="0" wp14:anchorId="0200633D" wp14:editId="18DD1F92">
            <wp:extent cx="5943600" cy="135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C366" w14:textId="77777777" w:rsidR="001C3E9B" w:rsidRDefault="001C3E9B" w:rsidP="00E86914">
      <w:pPr>
        <w:spacing w:after="0" w:line="240" w:lineRule="auto"/>
      </w:pPr>
      <w:r>
        <w:separator/>
      </w:r>
    </w:p>
  </w:endnote>
  <w:endnote w:type="continuationSeparator" w:id="0">
    <w:p w14:paraId="02F9650F" w14:textId="77777777" w:rsidR="001C3E9B" w:rsidRDefault="001C3E9B" w:rsidP="00E8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502ED" w14:textId="77777777" w:rsidR="001C3E9B" w:rsidRDefault="001C3E9B" w:rsidP="00E86914">
      <w:pPr>
        <w:spacing w:after="0" w:line="240" w:lineRule="auto"/>
      </w:pPr>
      <w:r>
        <w:separator/>
      </w:r>
    </w:p>
  </w:footnote>
  <w:footnote w:type="continuationSeparator" w:id="0">
    <w:p w14:paraId="468C96D0" w14:textId="77777777" w:rsidR="001C3E9B" w:rsidRDefault="001C3E9B" w:rsidP="00E86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C4"/>
    <w:rsid w:val="001C3E9B"/>
    <w:rsid w:val="003C7BBA"/>
    <w:rsid w:val="00547F82"/>
    <w:rsid w:val="0076702C"/>
    <w:rsid w:val="009816C4"/>
    <w:rsid w:val="00E8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120A"/>
  <w15:chartTrackingRefBased/>
  <w15:docId w15:val="{A90F17B0-4137-4169-8426-962E3BD4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8</cp:revision>
  <dcterms:created xsi:type="dcterms:W3CDTF">2019-10-10T17:28:00Z</dcterms:created>
  <dcterms:modified xsi:type="dcterms:W3CDTF">2019-10-10T17:32:00Z</dcterms:modified>
</cp:coreProperties>
</file>