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C01E9" w14:textId="41BFECA5" w:rsidR="00F23B4C" w:rsidRDefault="000918AD">
      <w:r>
        <w:t xml:space="preserve">What is </w:t>
      </w:r>
      <w:proofErr w:type="spellStart"/>
      <w:r>
        <w:t>Hystrix</w:t>
      </w:r>
      <w:proofErr w:type="spellEnd"/>
      <w:r>
        <w:t xml:space="preserve"> ?</w:t>
      </w:r>
    </w:p>
    <w:p w14:paraId="7AE640F1" w14:textId="22B4A3AF" w:rsidR="000918AD" w:rsidRDefault="000918AD">
      <w:proofErr w:type="spellStart"/>
      <w:r>
        <w:t>Hystrix</w:t>
      </w:r>
      <w:proofErr w:type="spellEnd"/>
      <w:r>
        <w:t xml:space="preserve"> is a fault toleran</w:t>
      </w:r>
      <w:r w:rsidR="00BE4836">
        <w:t>ce</w:t>
      </w:r>
      <w:r>
        <w:t xml:space="preserve"> library .</w:t>
      </w:r>
    </w:p>
    <w:p w14:paraId="02038BCD" w14:textId="2AEFF115" w:rsidR="000918AD" w:rsidRDefault="000918AD">
      <w:proofErr w:type="spellStart"/>
      <w:r>
        <w:t>Hystrix</w:t>
      </w:r>
      <w:proofErr w:type="spellEnd"/>
      <w:r>
        <w:t xml:space="preserve"> internally follows the Circuit Breaker Design Pattern .</w:t>
      </w:r>
    </w:p>
    <w:p w14:paraId="5200734B" w14:textId="3B0F4E6D" w:rsidR="000918AD" w:rsidRDefault="000918AD">
      <w:r>
        <w:t>Circuit Breaker detects the failure &amp; prevents the application to trying to perform the operation until its safe to retry .</w:t>
      </w:r>
    </w:p>
    <w:p w14:paraId="55407447" w14:textId="24B9A8FA" w:rsidR="00695F2B" w:rsidRDefault="00695F2B"/>
    <w:p w14:paraId="019448DB" w14:textId="2BE01951" w:rsidR="00695F2B" w:rsidRDefault="00695F2B">
      <w:r>
        <w:rPr>
          <w:noProof/>
        </w:rPr>
        <w:drawing>
          <wp:inline distT="0" distB="0" distL="0" distR="0" wp14:anchorId="27C2A433" wp14:editId="40FE8065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D2B" w14:textId="345E152C" w:rsidR="003C71E8" w:rsidRDefault="003C71E8"/>
    <w:p w14:paraId="185EF7B4" w14:textId="0E516925" w:rsidR="003C71E8" w:rsidRDefault="003C71E8"/>
    <w:p w14:paraId="643B5F1F" w14:textId="7EE9D89B" w:rsidR="003C71E8" w:rsidRDefault="003C71E8">
      <w:r>
        <w:t xml:space="preserve">To work with </w:t>
      </w:r>
      <w:proofErr w:type="spellStart"/>
      <w:r>
        <w:t>Hystrix</w:t>
      </w:r>
      <w:proofErr w:type="spellEnd"/>
      <w:r>
        <w:t xml:space="preserve"> Dashboard we need to add Actuator Dependency</w:t>
      </w:r>
    </w:p>
    <w:p w14:paraId="6C279BF5" w14:textId="4696E457" w:rsidR="0032451F" w:rsidRDefault="0032451F"/>
    <w:p w14:paraId="25C2AB75" w14:textId="5EC9763C" w:rsidR="0032451F" w:rsidRDefault="009F549E">
      <w:hyperlink r:id="rId7" w:history="1">
        <w:r w:rsidRPr="00AF744D">
          <w:rPr>
            <w:rStyle w:val="Hyperlink"/>
          </w:rPr>
          <w:t>http://localhost:8084/hystrix</w:t>
        </w:r>
      </w:hyperlink>
    </w:p>
    <w:p w14:paraId="1352D48C" w14:textId="77777777" w:rsidR="009F549E" w:rsidRDefault="009F549E">
      <w:bookmarkStart w:id="0" w:name="_GoBack"/>
      <w:bookmarkEnd w:id="0"/>
    </w:p>
    <w:sectPr w:rsidR="009F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E0DE" w14:textId="77777777" w:rsidR="00414D0A" w:rsidRDefault="00414D0A" w:rsidP="000918AD">
      <w:pPr>
        <w:spacing w:after="0" w:line="240" w:lineRule="auto"/>
      </w:pPr>
      <w:r>
        <w:separator/>
      </w:r>
    </w:p>
  </w:endnote>
  <w:endnote w:type="continuationSeparator" w:id="0">
    <w:p w14:paraId="593788F0" w14:textId="77777777" w:rsidR="00414D0A" w:rsidRDefault="00414D0A" w:rsidP="0009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AFC4" w14:textId="77777777" w:rsidR="00414D0A" w:rsidRDefault="00414D0A" w:rsidP="000918AD">
      <w:pPr>
        <w:spacing w:after="0" w:line="240" w:lineRule="auto"/>
      </w:pPr>
      <w:r>
        <w:separator/>
      </w:r>
    </w:p>
  </w:footnote>
  <w:footnote w:type="continuationSeparator" w:id="0">
    <w:p w14:paraId="0E251E97" w14:textId="77777777" w:rsidR="00414D0A" w:rsidRDefault="00414D0A" w:rsidP="0009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0"/>
    <w:rsid w:val="000918AD"/>
    <w:rsid w:val="0032451F"/>
    <w:rsid w:val="003C71E8"/>
    <w:rsid w:val="00414D0A"/>
    <w:rsid w:val="00695F2B"/>
    <w:rsid w:val="00722911"/>
    <w:rsid w:val="00761F35"/>
    <w:rsid w:val="007D08BF"/>
    <w:rsid w:val="00920D90"/>
    <w:rsid w:val="009F549E"/>
    <w:rsid w:val="00BE4836"/>
    <w:rsid w:val="00EF1F1B"/>
    <w:rsid w:val="00F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2C6BE"/>
  <w15:chartTrackingRefBased/>
  <w15:docId w15:val="{83B343B4-712B-4307-BAC7-0F009098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hys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31</cp:revision>
  <dcterms:created xsi:type="dcterms:W3CDTF">2019-10-14T19:48:00Z</dcterms:created>
  <dcterms:modified xsi:type="dcterms:W3CDTF">2019-10-14T21:40:00Z</dcterms:modified>
</cp:coreProperties>
</file>