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ascii="UICTFontTextStyleEmphasizedBody" w:hAnsi="UICTFontTextStyleEmphasizedBody" w:eastAsia="UICTFontTextStyleEmphasizedBody" w:cs="UICTFontTextStyleEmphasizedBody"/>
          <w:b/>
          <w:bCs/>
          <w:i w:val="0"/>
          <w:iCs w:val="0"/>
          <w:caps w:val="0"/>
          <w:color w:val="000000"/>
          <w:spacing w:val="0"/>
          <w:sz w:val="34"/>
          <w:szCs w:val="34"/>
          <w:u w:val="none"/>
        </w:rPr>
        <w:t>5</w:t>
      </w:r>
      <w:r>
        <w:rPr>
          <w:rFonts w:hint="default" w:ascii="UICTFontTextStyleEmphasizedBody" w:hAnsi="UICTFontTextStyleEmphasizedBody" w:eastAsia="UICTFontTextStyleEmphasizedBody" w:cs="UICTFontTextStyleEmphasizedBody"/>
          <w:b/>
          <w:bCs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1</w:t>
      </w:r>
      <w:r>
        <w:rPr>
          <w:rFonts w:ascii="UICTFontTextStyleEmphasizedBody" w:hAnsi="UICTFontTextStyleEmphasizedBody" w:eastAsia="UICTFontTextStyleEmphasizedBody" w:cs="UICTFontTextStyleEmphasizedBody"/>
          <w:b/>
          <w:bCs/>
          <w:i w:val="0"/>
          <w:iCs w:val="0"/>
          <w:caps w:val="0"/>
          <w:color w:val="000000"/>
          <w:spacing w:val="0"/>
          <w:sz w:val="34"/>
          <w:szCs w:val="34"/>
          <w:u w:val="none"/>
        </w:rPr>
        <w:t>. What is an object?</w:t>
      </w:r>
      <w:r>
        <w:rPr>
          <w:rFonts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br w:type="textWrapping"/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a) An object is an instance of a class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br w:type="textWrapping"/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b) An object includes encapsulation of data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br w:type="textWrapping"/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c) An object is not an instance of a class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br w:type="textWrapping"/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d) All of the mentioned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hint="default" w:ascii="UICTFontTextStyleEmphasizedBody" w:hAnsi="UICTFontTextStyleEmphasizedBody" w:eastAsia="UICTFontTextStyleEmphasizedBody" w:cs="UICTFontTextStyleEmphasizedBody"/>
          <w:b/>
          <w:bCs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52</w:t>
      </w:r>
      <w:r>
        <w:rPr>
          <w:rFonts w:hint="default" w:ascii="UICTFontTextStyleEmphasizedBody" w:hAnsi="UICTFontTextStyleEmphasizedBody" w:eastAsia="UICTFontTextStyleEmphasizedBody" w:cs="UICTFontTextStyleEmphasizedBody"/>
          <w:b/>
          <w:bCs/>
          <w:i w:val="0"/>
          <w:iCs w:val="0"/>
          <w:caps w:val="0"/>
          <w:color w:val="000000"/>
          <w:spacing w:val="0"/>
          <w:sz w:val="34"/>
          <w:szCs w:val="34"/>
          <w:u w:val="none"/>
        </w:rPr>
        <w:t>. Which of the following are the valid relationships in Use Case Diagrams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br w:type="textWrapping"/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a) Generalization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br w:type="textWrapping"/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b) Include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br w:type="textWrapping"/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c) Extend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br w:type="textWrapping"/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d) All of the mentioned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UICTFontTextStyleEmphasizedBody" w:hAnsi="UICTFontTextStyleEmphasizedBody" w:eastAsia="UICTFontTextStyleEmphasizedBody" w:cs="UICTFontTextStyleEmphasizedBody"/>
          <w:b/>
          <w:bCs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bookmarkStart w:id="0" w:name="_GoBack"/>
      <w:r>
        <w:rPr>
          <w:rFonts w:hint="default" w:ascii="UICTFontTextStyleEmphasizedBody" w:hAnsi="UICTFontTextStyleEmphasizedBody" w:eastAsia="UICTFontTextStyleEmphasizedBody" w:cs="UICTFontTextStyleEmphasizedBody"/>
          <w:b/>
          <w:bCs/>
          <w:i w:val="0"/>
          <w:iCs w:val="0"/>
          <w:caps w:val="0"/>
          <w:color w:val="000000"/>
          <w:spacing w:val="0"/>
          <w:sz w:val="34"/>
          <w:szCs w:val="34"/>
          <w:u w:val="none"/>
        </w:rPr>
        <w:t>UML interfaces are used to: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br w:type="textWrapping"/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a) specify required services for types of objects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br w:type="textWrapping"/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b) program in Java, but not in C++ or Smalltalk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br w:type="textWrapping"/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c) define executable logic to reuse across classes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br w:type="textWrapping"/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d) define an API for all classes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left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bookmarkEnd w:id="0"/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left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left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hint="default" w:ascii="UICTFontTextStyleEmphasizedBody" w:hAnsi="UICTFontTextStyleEmphasizedBody" w:eastAsia="UICTFontTextStyleEmphasizedBody" w:cs="UICTFontTextStyleEmphasizedBody"/>
          <w:b/>
          <w:bCs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54</w:t>
      </w:r>
      <w:r>
        <w:rPr>
          <w:rFonts w:hint="default" w:ascii="UICTFontTextStyleEmphasizedBody" w:hAnsi="UICTFontTextStyleEmphasizedBody" w:eastAsia="UICTFontTextStyleEmphasizedBody" w:cs="UICTFontTextStyleEmphasizedBody"/>
          <w:b/>
          <w:bCs/>
          <w:i w:val="0"/>
          <w:iCs w:val="0"/>
          <w:caps w:val="0"/>
          <w:color w:val="000000"/>
          <w:spacing w:val="0"/>
          <w:sz w:val="34"/>
          <w:szCs w:val="34"/>
          <w:u w:val="none"/>
        </w:rPr>
        <w:t>. What is a sequence diagram?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br w:type="textWrapping"/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A. a diagram that shows interacting individuals along the top of the diagram and messages passed among them arranged in temporal order down the page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B. a diagram that shows messages super imposed on a diagram depicting collaborating individuals and the links among them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C. a diagram that shows the change of an individual’s state over time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D. all of the mentioned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55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. How many views of the software can be represented through the Unified Modeling Language (UML)?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a)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Four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b)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Five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c)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Nine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d)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None of the above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56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. Which of the following UML diagrams represent the structural View of the software?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a)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Class diagram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b)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Object diagram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c)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Both a. and b.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d)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None of the above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57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.Which of the following is not a UML diagram?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a)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Class diagram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b)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Object Diagram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c)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Interface diagram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d)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Use case model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58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Which of the following statements is true?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0" w:right="0" w:firstLine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There are 5 views that are represented through the Unified Modelling Language (UML).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0" w:leftChars="0" w:right="0" w:rightChars="0" w:firstLine="0" w:firstLine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These 5 views in UML are represented through 9 UML diagrams.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720" w:right="0" w:firstLine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Only i is 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720" w:right="0" w:firstLine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Only ii is 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720" w:right="0" w:firstLine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Both i and ii are 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720" w:right="0" w:firstLine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None of them is 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59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. Sequence diagram is ... oriented.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a)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Time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b)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Class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c)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Activity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d)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None of these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 xml:space="preserve">60 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UML is not a programming language; it is rather a visual language.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40" w:lineRule="auto"/>
        <w:ind w:right="0" w:right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True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40" w:lineRule="auto"/>
        <w:ind w:left="0" w:leftChars="0" w:right="0" w:rightChars="0" w:firstLine="0" w:firstLineChars="0"/>
        <w:rPr>
          <w:sz w:val="34"/>
          <w:szCs w:val="34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  <w:t>False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Answers: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51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ab/>
        <w:t>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52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ab/>
        <w:t>D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53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ab/>
        <w:t>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54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ab/>
        <w:t>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55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ab/>
        <w:t>B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56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ab/>
        <w:t>C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57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ab/>
        <w:t>C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58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ab/>
        <w:t>C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59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ab/>
        <w:t>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</w:pP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>60</w:t>
      </w:r>
      <w:r>
        <w:rPr>
          <w:rFonts w:hint="default" w:ascii="UICTFontTextStyleBody" w:hAnsi="UICTFontTextStyleBody" w:eastAsia="UICTFontTextStyleBody" w:cs="UICTFontTextStyleBody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  <w:lang w:val="en-US"/>
        </w:rPr>
        <w:tab/>
        <w:t>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34"/>
          <w:szCs w:val="34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UICTFontTextStyleEmphasizedBod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ICTFontTextStyleBod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AEC419"/>
    <w:multiLevelType w:val="multilevel"/>
    <w:tmpl w:val="F9AEC4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FD48DE0D"/>
    <w:multiLevelType w:val="singleLevel"/>
    <w:tmpl w:val="FD48DE0D"/>
    <w:lvl w:ilvl="0" w:tentative="0">
      <w:start w:val="1"/>
      <w:numFmt w:val="lowerRoman"/>
      <w:suff w:val="space"/>
      <w:lvlText w:val="(%1)"/>
      <w:lvlJc w:val="left"/>
    </w:lvl>
  </w:abstractNum>
  <w:abstractNum w:abstractNumId="2">
    <w:nsid w:val="FE7B49DC"/>
    <w:multiLevelType w:val="singleLevel"/>
    <w:tmpl w:val="FE7B49DC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7755E6FE"/>
    <w:multiLevelType w:val="singleLevel"/>
    <w:tmpl w:val="7755E6FE"/>
    <w:lvl w:ilvl="0" w:tentative="0">
      <w:start w:val="53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7E3E7"/>
    <w:rsid w:val="7BD7E3E7"/>
    <w:rsid w:val="AFBF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309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2023-03-10T10:38:00Z</dcterms:created>
  <dc:creator>ranvirsingh</dc:creator>
  <cp:lastModifiedBy>ranvirsingh</cp:lastModifiedBy>
  <dcterms:modified xsi:type="dcterms:W3CDTF">2023-03-11T12:46:23Z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