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30D1" w14:textId="77777777" w:rsidR="00D25F3D" w:rsidRDefault="00D25F3D" w:rsidP="00172907">
      <w:pPr>
        <w:spacing w:after="0" w:line="240" w:lineRule="auto"/>
        <w:rPr>
          <w:rFonts w:ascii="Inter" w:hAnsi="Inter" w:cs="InaiMathi"/>
          <w:b/>
          <w:bCs/>
          <w:sz w:val="40"/>
          <w:szCs w:val="40"/>
        </w:rPr>
      </w:pPr>
      <w:r w:rsidRPr="00D25F3D">
        <w:rPr>
          <w:rFonts w:ascii="Inter" w:hAnsi="Inter" w:cs="InaiMathi"/>
          <w:b/>
          <w:bCs/>
          <w:sz w:val="40"/>
          <w:szCs w:val="40"/>
        </w:rPr>
        <w:t>Team Workflow Board + Design System</w:t>
      </w:r>
    </w:p>
    <w:p w14:paraId="30254F7B" w14:textId="77777777" w:rsidR="00172907" w:rsidRPr="00D25F3D" w:rsidRDefault="00172907" w:rsidP="00172907">
      <w:pPr>
        <w:spacing w:after="0" w:line="240" w:lineRule="auto"/>
        <w:rPr>
          <w:rFonts w:ascii="Inter" w:hAnsi="Inter" w:cs="InaiMathi"/>
          <w:b/>
          <w:bCs/>
          <w:sz w:val="40"/>
          <w:szCs w:val="40"/>
        </w:rPr>
      </w:pPr>
    </w:p>
    <w:p w14:paraId="27199EEA" w14:textId="77777777" w:rsidR="00D25F3D" w:rsidRDefault="00D25F3D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D25F3D">
        <w:rPr>
          <w:rFonts w:ascii="Inter" w:hAnsi="Inter" w:cs="InaiMathi"/>
          <w:sz w:val="24"/>
          <w:szCs w:val="24"/>
        </w:rPr>
        <w:t>You’ll build a small but realistic React application for managing a team’s work, along with a reusable component library that the app uses.</w:t>
      </w:r>
    </w:p>
    <w:p w14:paraId="62BDE182" w14:textId="77777777" w:rsidR="00172907" w:rsidRPr="00D25F3D" w:rsidRDefault="00172907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1CF23A72" w14:textId="77777777" w:rsidR="00D25F3D" w:rsidRDefault="00D25F3D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D25F3D">
        <w:rPr>
          <w:rFonts w:ascii="Inter" w:hAnsi="Inter" w:cs="InaiMathi"/>
          <w:sz w:val="24"/>
          <w:szCs w:val="24"/>
        </w:rPr>
        <w:t>The goal is to see how you </w:t>
      </w:r>
      <w:r w:rsidRPr="00D25F3D">
        <w:rPr>
          <w:rFonts w:ascii="Inter" w:hAnsi="Inter" w:cs="InaiMathi"/>
          <w:b/>
          <w:bCs/>
          <w:sz w:val="24"/>
          <w:szCs w:val="24"/>
        </w:rPr>
        <w:t>design components</w:t>
      </w:r>
      <w:r w:rsidRPr="00D25F3D">
        <w:rPr>
          <w:rFonts w:ascii="Inter" w:hAnsi="Inter" w:cs="InaiMathi"/>
          <w:sz w:val="24"/>
          <w:szCs w:val="24"/>
        </w:rPr>
        <w:t>, </w:t>
      </w:r>
      <w:r w:rsidRPr="00D25F3D">
        <w:rPr>
          <w:rFonts w:ascii="Inter" w:hAnsi="Inter" w:cs="InaiMathi"/>
          <w:b/>
          <w:bCs/>
          <w:sz w:val="24"/>
          <w:szCs w:val="24"/>
        </w:rPr>
        <w:t>structure a React app</w:t>
      </w:r>
      <w:r w:rsidRPr="00D25F3D">
        <w:rPr>
          <w:rFonts w:ascii="Inter" w:hAnsi="Inter" w:cs="InaiMathi"/>
          <w:sz w:val="24"/>
          <w:szCs w:val="24"/>
        </w:rPr>
        <w:t>, </w:t>
      </w:r>
      <w:r w:rsidRPr="00D25F3D">
        <w:rPr>
          <w:rFonts w:ascii="Inter" w:hAnsi="Inter" w:cs="InaiMathi"/>
          <w:b/>
          <w:bCs/>
          <w:sz w:val="24"/>
          <w:szCs w:val="24"/>
        </w:rPr>
        <w:t>handle state/data</w:t>
      </w:r>
      <w:r w:rsidRPr="00D25F3D">
        <w:rPr>
          <w:rFonts w:ascii="Inter" w:hAnsi="Inter" w:cs="InaiMathi"/>
          <w:sz w:val="24"/>
          <w:szCs w:val="24"/>
        </w:rPr>
        <w:t>, and </w:t>
      </w:r>
      <w:r w:rsidRPr="00D25F3D">
        <w:rPr>
          <w:rFonts w:ascii="Inter" w:hAnsi="Inter" w:cs="InaiMathi"/>
          <w:b/>
          <w:bCs/>
          <w:sz w:val="24"/>
          <w:szCs w:val="24"/>
        </w:rPr>
        <w:t>maintain</w:t>
      </w:r>
      <w:r w:rsidRPr="00D25F3D">
        <w:rPr>
          <w:rFonts w:ascii="Inter" w:hAnsi="Inter" w:cs="InaiMathi"/>
          <w:sz w:val="24"/>
          <w:szCs w:val="24"/>
        </w:rPr>
        <w:t> code over time — not just how quickly you can hack something together.</w:t>
      </w:r>
    </w:p>
    <w:p w14:paraId="581D6228" w14:textId="77777777" w:rsidR="00172907" w:rsidRPr="00D25F3D" w:rsidRDefault="00172907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3C3BCDCC" w14:textId="77777777" w:rsidR="00A74DDE" w:rsidRPr="00A74DDE" w:rsidRDefault="00A74DDE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A74DDE">
        <w:rPr>
          <w:rFonts w:ascii="Inter" w:hAnsi="Inter" w:cs="InaiMathi"/>
          <w:b/>
          <w:bCs/>
          <w:sz w:val="24"/>
          <w:szCs w:val="24"/>
        </w:rPr>
        <w:t>1. High-Level Requirements</w:t>
      </w:r>
    </w:p>
    <w:p w14:paraId="4B1863EF" w14:textId="77777777" w:rsidR="00D5312B" w:rsidRDefault="00D5312B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5D52D9A2" w14:textId="1D97294E" w:rsidR="00A74DDE" w:rsidRDefault="00A74DDE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You will build:</w:t>
      </w:r>
    </w:p>
    <w:p w14:paraId="3CF0A6DB" w14:textId="77777777" w:rsidR="00172907" w:rsidRPr="00A74DDE" w:rsidRDefault="00172907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4E74037A" w14:textId="77777777" w:rsidR="00A74DDE" w:rsidRPr="00A74DDE" w:rsidRDefault="00A74DDE" w:rsidP="00172907">
      <w:pPr>
        <w:numPr>
          <w:ilvl w:val="0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b/>
          <w:bCs/>
          <w:sz w:val="24"/>
          <w:szCs w:val="24"/>
        </w:rPr>
        <w:t>A mini “Team Workflow Board” app</w:t>
      </w:r>
      <w:r w:rsidRPr="00A74DDE">
        <w:rPr>
          <w:rFonts w:ascii="Inter" w:hAnsi="Inter" w:cs="InaiMathi"/>
          <w:sz w:val="24"/>
          <w:szCs w:val="24"/>
        </w:rPr>
        <w:t> (think a very simplified Jira / Trello) that allows:</w:t>
      </w:r>
    </w:p>
    <w:p w14:paraId="53B6412D" w14:textId="77777777" w:rsidR="00A74DDE" w:rsidRPr="00A74DDE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Viewing tasks grouped by status (Backlog, In Progress, Done)</w:t>
      </w:r>
    </w:p>
    <w:p w14:paraId="11EF3DBB" w14:textId="77777777" w:rsidR="00A74DDE" w:rsidRPr="00A74DDE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Creating and editing tasks</w:t>
      </w:r>
    </w:p>
    <w:p w14:paraId="221FF55E" w14:textId="77777777" w:rsidR="00A74DDE" w:rsidRPr="00A74DDE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Filtering and sorting tasks</w:t>
      </w:r>
    </w:p>
    <w:p w14:paraId="3F14E719" w14:textId="77777777" w:rsidR="00A74DDE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Persisting data (no backend; in browser only)</w:t>
      </w:r>
    </w:p>
    <w:p w14:paraId="1D3FAAA1" w14:textId="77777777" w:rsidR="00172907" w:rsidRPr="00A74DDE" w:rsidRDefault="00172907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1FF27CA8" w14:textId="77777777" w:rsidR="00A74DDE" w:rsidRPr="00A74DDE" w:rsidRDefault="00A74DDE" w:rsidP="00172907">
      <w:pPr>
        <w:numPr>
          <w:ilvl w:val="0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b/>
          <w:bCs/>
          <w:sz w:val="24"/>
          <w:szCs w:val="24"/>
        </w:rPr>
        <w:t>A small component library</w:t>
      </w:r>
      <w:r w:rsidRPr="00A74DDE">
        <w:rPr>
          <w:rFonts w:ascii="Inter" w:hAnsi="Inter" w:cs="InaiMathi"/>
          <w:sz w:val="24"/>
          <w:szCs w:val="24"/>
        </w:rPr>
        <w:t> used by the app:</w:t>
      </w:r>
    </w:p>
    <w:p w14:paraId="34A4F2F4" w14:textId="77777777" w:rsidR="00A74DDE" w:rsidRPr="00A74DDE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Button, </w:t>
      </w:r>
      <w:proofErr w:type="spellStart"/>
      <w:r w:rsidRPr="00A74DDE">
        <w:rPr>
          <w:rFonts w:ascii="Inter" w:hAnsi="Inter" w:cs="InaiMathi"/>
          <w:sz w:val="24"/>
          <w:szCs w:val="24"/>
        </w:rPr>
        <w:t>TextInput</w:t>
      </w:r>
      <w:proofErr w:type="spellEnd"/>
      <w:r w:rsidRPr="00A74DDE">
        <w:rPr>
          <w:rFonts w:ascii="Inter" w:hAnsi="Inter" w:cs="InaiMathi"/>
          <w:sz w:val="24"/>
          <w:szCs w:val="24"/>
        </w:rPr>
        <w:t>, Select, Modal, Tag/Badge, Card, Toast/Alert</w:t>
      </w:r>
    </w:p>
    <w:p w14:paraId="37093DC7" w14:textId="77777777" w:rsidR="00A74DDE" w:rsidRPr="00172907" w:rsidRDefault="00A74DDE" w:rsidP="00172907">
      <w:pPr>
        <w:numPr>
          <w:ilvl w:val="1"/>
          <w:numId w:val="10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Components should be </w:t>
      </w:r>
      <w:r w:rsidRPr="00A74DDE">
        <w:rPr>
          <w:rFonts w:ascii="Inter" w:hAnsi="Inter" w:cs="InaiMathi"/>
          <w:b/>
          <w:bCs/>
          <w:sz w:val="24"/>
          <w:szCs w:val="24"/>
        </w:rPr>
        <w:t>reusable</w:t>
      </w:r>
      <w:r w:rsidRPr="00A74DDE">
        <w:rPr>
          <w:rFonts w:ascii="Inter" w:hAnsi="Inter" w:cs="InaiMathi"/>
          <w:sz w:val="24"/>
          <w:szCs w:val="24"/>
        </w:rPr>
        <w:t>, </w:t>
      </w:r>
      <w:r w:rsidRPr="00A74DDE">
        <w:rPr>
          <w:rFonts w:ascii="Inter" w:hAnsi="Inter" w:cs="InaiMathi"/>
          <w:b/>
          <w:bCs/>
          <w:sz w:val="24"/>
          <w:szCs w:val="24"/>
        </w:rPr>
        <w:t>composable</w:t>
      </w:r>
      <w:r w:rsidRPr="00A74DDE">
        <w:rPr>
          <w:rFonts w:ascii="Inter" w:hAnsi="Inter" w:cs="InaiMathi"/>
          <w:sz w:val="24"/>
          <w:szCs w:val="24"/>
        </w:rPr>
        <w:t>, and </w:t>
      </w:r>
      <w:r w:rsidRPr="00A74DDE">
        <w:rPr>
          <w:rFonts w:ascii="Inter" w:hAnsi="Inter" w:cs="InaiMathi"/>
          <w:b/>
          <w:bCs/>
          <w:sz w:val="24"/>
          <w:szCs w:val="24"/>
        </w:rPr>
        <w:t>styled consistently</w:t>
      </w:r>
    </w:p>
    <w:p w14:paraId="3E4BA06B" w14:textId="77777777" w:rsidR="00172907" w:rsidRPr="00A74DDE" w:rsidRDefault="00172907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7893CB8A" w14:textId="77777777" w:rsidR="00A74DDE" w:rsidRPr="00172907" w:rsidRDefault="00A74DDE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A74DDE">
        <w:rPr>
          <w:rFonts w:ascii="Inter" w:hAnsi="Inter" w:cs="InaiMathi"/>
          <w:sz w:val="24"/>
          <w:szCs w:val="24"/>
        </w:rPr>
        <w:t>You may use </w:t>
      </w:r>
      <w:r w:rsidRPr="00A74DDE">
        <w:rPr>
          <w:rFonts w:ascii="Inter" w:hAnsi="Inter" w:cs="InaiMathi"/>
          <w:b/>
          <w:bCs/>
          <w:sz w:val="24"/>
          <w:szCs w:val="24"/>
        </w:rPr>
        <w:t>React + TypeScript</w:t>
      </w:r>
      <w:r w:rsidRPr="00A74DDE">
        <w:rPr>
          <w:rFonts w:ascii="Inter" w:hAnsi="Inter" w:cs="InaiMathi"/>
          <w:sz w:val="24"/>
          <w:szCs w:val="24"/>
        </w:rPr>
        <w:t> with your choice of build tool (Vite / CRA / Next.js in SPA mode, etc.).</w:t>
      </w:r>
    </w:p>
    <w:p w14:paraId="1B3C33F4" w14:textId="77777777" w:rsidR="00D774A1" w:rsidRPr="00A74DDE" w:rsidRDefault="00D774A1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0F0E8D58" w14:textId="77777777" w:rsidR="00D774A1" w:rsidRPr="00D774A1" w:rsidRDefault="00D774A1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2. Functional Requirements</w:t>
      </w:r>
    </w:p>
    <w:p w14:paraId="5B2063E5" w14:textId="77777777" w:rsidR="00172907" w:rsidRDefault="00172907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3C5116E6" w14:textId="7655F838" w:rsidR="00D774A1" w:rsidRPr="00D774A1" w:rsidRDefault="00D774A1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2.1 Task Model</w:t>
      </w:r>
    </w:p>
    <w:p w14:paraId="0DE85CA9" w14:textId="77777777" w:rsidR="00D774A1" w:rsidRDefault="00D774A1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Each task should have at minimum:</w:t>
      </w:r>
    </w:p>
    <w:p w14:paraId="03B0B06A" w14:textId="77777777" w:rsidR="008C7609" w:rsidRPr="00D774A1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26377079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id</w:t>
      </w:r>
    </w:p>
    <w:p w14:paraId="37E2AAD3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title (short)</w:t>
      </w:r>
    </w:p>
    <w:p w14:paraId="0DC02477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description (rich enough text – multi-line)</w:t>
      </w:r>
    </w:p>
    <w:p w14:paraId="1F43AB78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status (Backlog | In Progress | Done)</w:t>
      </w:r>
    </w:p>
    <w:p w14:paraId="0215E3F4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priority (Low | Medium | High)</w:t>
      </w:r>
    </w:p>
    <w:p w14:paraId="1CD6B473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assignee (free text)</w:t>
      </w:r>
    </w:p>
    <w:p w14:paraId="73D56B14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tags (array of strings)</w:t>
      </w:r>
    </w:p>
    <w:p w14:paraId="5D79E429" w14:textId="77777777" w:rsidR="00D774A1" w:rsidRPr="00D774A1" w:rsidRDefault="00D774A1" w:rsidP="00172907">
      <w:pPr>
        <w:numPr>
          <w:ilvl w:val="0"/>
          <w:numId w:val="11"/>
        </w:numPr>
        <w:spacing w:after="0" w:line="240" w:lineRule="auto"/>
        <w:rPr>
          <w:rFonts w:ascii="Inter" w:hAnsi="Inter" w:cs="InaiMathi"/>
          <w:sz w:val="24"/>
          <w:szCs w:val="24"/>
        </w:rPr>
      </w:pPr>
      <w:proofErr w:type="spellStart"/>
      <w:r w:rsidRPr="00D774A1">
        <w:rPr>
          <w:rFonts w:ascii="Inter" w:hAnsi="Inter" w:cs="InaiMathi"/>
          <w:sz w:val="24"/>
          <w:szCs w:val="24"/>
        </w:rPr>
        <w:t>createdAt</w:t>
      </w:r>
      <w:proofErr w:type="spellEnd"/>
      <w:r w:rsidRPr="00D774A1">
        <w:rPr>
          <w:rFonts w:ascii="Inter" w:hAnsi="Inter" w:cs="InaiMathi"/>
          <w:sz w:val="24"/>
          <w:szCs w:val="24"/>
        </w:rPr>
        <w:t>, </w:t>
      </w:r>
      <w:proofErr w:type="spellStart"/>
      <w:r w:rsidRPr="00D774A1">
        <w:rPr>
          <w:rFonts w:ascii="Inter" w:hAnsi="Inter" w:cs="InaiMathi"/>
          <w:sz w:val="24"/>
          <w:szCs w:val="24"/>
        </w:rPr>
        <w:t>updatedAt</w:t>
      </w:r>
      <w:proofErr w:type="spellEnd"/>
      <w:r w:rsidRPr="00D774A1">
        <w:rPr>
          <w:rFonts w:ascii="Inter" w:hAnsi="Inter" w:cs="InaiMathi"/>
          <w:sz w:val="24"/>
          <w:szCs w:val="24"/>
        </w:rPr>
        <w:t> (dates)</w:t>
      </w:r>
    </w:p>
    <w:p w14:paraId="6B00E349" w14:textId="77777777" w:rsidR="008C7609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2832E983" w14:textId="14A5E217" w:rsidR="00D774A1" w:rsidRPr="00D774A1" w:rsidRDefault="00D774A1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You can store this </w:t>
      </w:r>
      <w:r w:rsidRPr="00D774A1">
        <w:rPr>
          <w:rFonts w:ascii="Inter" w:hAnsi="Inter" w:cs="InaiMathi"/>
          <w:b/>
          <w:bCs/>
          <w:sz w:val="24"/>
          <w:szCs w:val="24"/>
        </w:rPr>
        <w:t xml:space="preserve">in </w:t>
      </w:r>
      <w:r w:rsidR="00E44DCF">
        <w:rPr>
          <w:rFonts w:ascii="Inter" w:hAnsi="Inter" w:cs="InaiMathi"/>
          <w:b/>
          <w:bCs/>
          <w:sz w:val="24"/>
          <w:szCs w:val="24"/>
        </w:rPr>
        <w:t>L</w:t>
      </w:r>
      <w:r w:rsidRPr="00D774A1">
        <w:rPr>
          <w:rFonts w:ascii="Inter" w:hAnsi="Inter" w:cs="InaiMathi"/>
          <w:b/>
          <w:bCs/>
          <w:sz w:val="24"/>
          <w:szCs w:val="24"/>
        </w:rPr>
        <w:t>ocal</w:t>
      </w:r>
      <w:r w:rsidR="00E44DCF">
        <w:rPr>
          <w:rFonts w:ascii="Inter" w:hAnsi="Inter" w:cs="InaiMathi"/>
          <w:b/>
          <w:bCs/>
          <w:sz w:val="24"/>
          <w:szCs w:val="24"/>
        </w:rPr>
        <w:t xml:space="preserve"> </w:t>
      </w:r>
      <w:r w:rsidRPr="00D774A1">
        <w:rPr>
          <w:rFonts w:ascii="Inter" w:hAnsi="Inter" w:cs="InaiMathi"/>
          <w:b/>
          <w:bCs/>
          <w:sz w:val="24"/>
          <w:szCs w:val="24"/>
        </w:rPr>
        <w:t xml:space="preserve">Storage or </w:t>
      </w:r>
      <w:proofErr w:type="spellStart"/>
      <w:r w:rsidRPr="00D774A1">
        <w:rPr>
          <w:rFonts w:ascii="Inter" w:hAnsi="Inter" w:cs="InaiMathi"/>
          <w:b/>
          <w:bCs/>
          <w:sz w:val="24"/>
          <w:szCs w:val="24"/>
        </w:rPr>
        <w:t>IndexedDB</w:t>
      </w:r>
      <w:proofErr w:type="spellEnd"/>
      <w:r w:rsidRPr="00D774A1">
        <w:rPr>
          <w:rFonts w:ascii="Inter" w:hAnsi="Inter" w:cs="InaiMathi"/>
          <w:sz w:val="24"/>
          <w:szCs w:val="24"/>
        </w:rPr>
        <w:t>; no backend is required.</w:t>
      </w:r>
    </w:p>
    <w:p w14:paraId="57EC2161" w14:textId="77777777" w:rsidR="00E44DCF" w:rsidRDefault="00E44DCF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16DB213F" w14:textId="77777777" w:rsidR="00E44DCF" w:rsidRDefault="00E44DCF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443520A7" w14:textId="3637D45F" w:rsidR="00D774A1" w:rsidRPr="00D774A1" w:rsidRDefault="00D774A1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lastRenderedPageBreak/>
        <w:t>2.2 Core Features</w:t>
      </w:r>
    </w:p>
    <w:p w14:paraId="45328D3F" w14:textId="77777777" w:rsidR="00D774A1" w:rsidRPr="00D774A1" w:rsidRDefault="00D774A1" w:rsidP="00172907">
      <w:pPr>
        <w:numPr>
          <w:ilvl w:val="0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Board View</w:t>
      </w:r>
    </w:p>
    <w:p w14:paraId="3F6176EA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Columns for each status (Backlog, In Progress, Done)</w:t>
      </w:r>
    </w:p>
    <w:p w14:paraId="191BBE5C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Each column shows a list of tasks as cards</w:t>
      </w:r>
    </w:p>
    <w:p w14:paraId="5862909C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Ability to </w:t>
      </w:r>
      <w:r w:rsidRPr="00D774A1">
        <w:rPr>
          <w:rFonts w:ascii="Inter" w:hAnsi="Inter" w:cs="InaiMathi"/>
          <w:b/>
          <w:bCs/>
          <w:sz w:val="24"/>
          <w:szCs w:val="24"/>
        </w:rPr>
        <w:t>move tasks between columns</w:t>
      </w:r>
      <w:r w:rsidRPr="00D774A1">
        <w:rPr>
          <w:rFonts w:ascii="Inter" w:hAnsi="Inter" w:cs="InaiMathi"/>
          <w:sz w:val="24"/>
          <w:szCs w:val="24"/>
        </w:rPr>
        <w:t> (drag-and-drop </w:t>
      </w:r>
      <w:r w:rsidRPr="00D774A1">
        <w:rPr>
          <w:rFonts w:ascii="Inter" w:hAnsi="Inter" w:cs="InaiMathi"/>
          <w:i/>
          <w:iCs/>
          <w:sz w:val="24"/>
          <w:szCs w:val="24"/>
        </w:rPr>
        <w:t>or</w:t>
      </w:r>
      <w:r w:rsidRPr="00D774A1">
        <w:rPr>
          <w:rFonts w:ascii="Inter" w:hAnsi="Inter" w:cs="InaiMathi"/>
          <w:sz w:val="24"/>
          <w:szCs w:val="24"/>
        </w:rPr>
        <w:t> via a dropdown/status change)</w:t>
      </w:r>
    </w:p>
    <w:p w14:paraId="58528B8F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Task cards show: title, priority, assignee, tags, and relative time (e.g. “updated 3 hours ago”)</w:t>
      </w:r>
    </w:p>
    <w:p w14:paraId="71C0D373" w14:textId="77777777" w:rsidR="00D774A1" w:rsidRPr="00D774A1" w:rsidRDefault="00D774A1" w:rsidP="00172907">
      <w:pPr>
        <w:numPr>
          <w:ilvl w:val="0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Task Creation &amp; Editing</w:t>
      </w:r>
    </w:p>
    <w:p w14:paraId="0D7CCF34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A form to create a new task</w:t>
      </w:r>
    </w:p>
    <w:p w14:paraId="0825AB13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Ability to edit an existing task</w:t>
      </w:r>
    </w:p>
    <w:p w14:paraId="2820BFAF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Client-side validation with clear, accessible error messages</w:t>
      </w:r>
    </w:p>
    <w:p w14:paraId="0B6676DE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“Dirty” state handling: if the user edits a task and tries to navigate away, warn them</w:t>
      </w:r>
    </w:p>
    <w:p w14:paraId="74EAD167" w14:textId="77777777" w:rsidR="00D774A1" w:rsidRPr="00D774A1" w:rsidRDefault="00D774A1" w:rsidP="00172907">
      <w:pPr>
        <w:numPr>
          <w:ilvl w:val="0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Filtering &amp; Sorting</w:t>
      </w:r>
    </w:p>
    <w:p w14:paraId="6F704371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Filter by:</w:t>
      </w:r>
    </w:p>
    <w:p w14:paraId="40D83CF6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Status (multi-select)</w:t>
      </w:r>
    </w:p>
    <w:p w14:paraId="42A78D66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Priority</w:t>
      </w:r>
    </w:p>
    <w:p w14:paraId="30E84857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Text search (in title and description)</w:t>
      </w:r>
    </w:p>
    <w:p w14:paraId="5A2BF39E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Sort by:</w:t>
      </w:r>
    </w:p>
    <w:p w14:paraId="632DCF36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Created date</w:t>
      </w:r>
    </w:p>
    <w:p w14:paraId="6F732A26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Updated date</w:t>
      </w:r>
    </w:p>
    <w:p w14:paraId="3024E459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Priority</w:t>
      </w:r>
    </w:p>
    <w:p w14:paraId="1258FD6E" w14:textId="77777777" w:rsidR="00D774A1" w:rsidRPr="00172907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Filters + sort should be represented in the </w:t>
      </w:r>
      <w:r w:rsidRPr="00D774A1">
        <w:rPr>
          <w:rFonts w:ascii="Inter" w:hAnsi="Inter" w:cs="InaiMathi"/>
          <w:b/>
          <w:bCs/>
          <w:sz w:val="24"/>
          <w:szCs w:val="24"/>
        </w:rPr>
        <w:t>URL</w:t>
      </w:r>
      <w:r w:rsidRPr="00D774A1">
        <w:rPr>
          <w:rFonts w:ascii="Inter" w:hAnsi="Inter" w:cs="InaiMathi"/>
          <w:sz w:val="24"/>
          <w:szCs w:val="24"/>
        </w:rPr>
        <w:t> query string (so they’re shareable &amp; restorable on refresh)</w:t>
      </w:r>
    </w:p>
    <w:p w14:paraId="58DA73BD" w14:textId="77777777" w:rsidR="00D774A1" w:rsidRPr="00D774A1" w:rsidRDefault="00D774A1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7AFF294B" w14:textId="77777777" w:rsidR="00D774A1" w:rsidRPr="00D774A1" w:rsidRDefault="00D774A1" w:rsidP="00172907">
      <w:pPr>
        <w:numPr>
          <w:ilvl w:val="0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Persistence &amp; “Migrations”</w:t>
      </w:r>
    </w:p>
    <w:p w14:paraId="29E01543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 xml:space="preserve">Store tasks in </w:t>
      </w:r>
      <w:proofErr w:type="spellStart"/>
      <w:r w:rsidRPr="00D774A1">
        <w:rPr>
          <w:rFonts w:ascii="Inter" w:hAnsi="Inter" w:cs="InaiMathi"/>
          <w:sz w:val="24"/>
          <w:szCs w:val="24"/>
        </w:rPr>
        <w:t>localStorage</w:t>
      </w:r>
      <w:proofErr w:type="spellEnd"/>
      <w:r w:rsidRPr="00D774A1">
        <w:rPr>
          <w:rFonts w:ascii="Inter" w:hAnsi="Inter" w:cs="InaiMathi"/>
          <w:sz w:val="24"/>
          <w:szCs w:val="24"/>
        </w:rPr>
        <w:t xml:space="preserve"> (or </w:t>
      </w:r>
      <w:proofErr w:type="spellStart"/>
      <w:r w:rsidRPr="00D774A1">
        <w:rPr>
          <w:rFonts w:ascii="Inter" w:hAnsi="Inter" w:cs="InaiMathi"/>
          <w:sz w:val="24"/>
          <w:szCs w:val="24"/>
        </w:rPr>
        <w:t>IndexedDB</w:t>
      </w:r>
      <w:proofErr w:type="spellEnd"/>
      <w:r w:rsidRPr="00D774A1">
        <w:rPr>
          <w:rFonts w:ascii="Inter" w:hAnsi="Inter" w:cs="InaiMathi"/>
          <w:sz w:val="24"/>
          <w:szCs w:val="24"/>
        </w:rPr>
        <w:t>)</w:t>
      </w:r>
    </w:p>
    <w:p w14:paraId="149C7E4A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Define a simple versioned schema (e.g. </w:t>
      </w:r>
      <w:proofErr w:type="spellStart"/>
      <w:r w:rsidRPr="00D774A1">
        <w:rPr>
          <w:rFonts w:ascii="Inter" w:hAnsi="Inter" w:cs="InaiMathi"/>
          <w:sz w:val="24"/>
          <w:szCs w:val="24"/>
        </w:rPr>
        <w:t>schemaVersion</w:t>
      </w:r>
      <w:proofErr w:type="spellEnd"/>
      <w:r w:rsidRPr="00D774A1">
        <w:rPr>
          <w:rFonts w:ascii="Inter" w:hAnsi="Inter" w:cs="InaiMathi"/>
          <w:sz w:val="24"/>
          <w:szCs w:val="24"/>
        </w:rPr>
        <w:t> in storage)</w:t>
      </w:r>
    </w:p>
    <w:p w14:paraId="52A59348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Simulate a “migration”:</w:t>
      </w:r>
    </w:p>
    <w:p w14:paraId="3510060D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Start with a simple shape</w:t>
      </w:r>
    </w:p>
    <w:p w14:paraId="42C4F2D8" w14:textId="77777777" w:rsidR="00D774A1" w:rsidRPr="00D774A1" w:rsidRDefault="00D774A1" w:rsidP="00172907">
      <w:pPr>
        <w:numPr>
          <w:ilvl w:val="2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When you detect an older version, transform stored data into the new shape</w:t>
      </w:r>
    </w:p>
    <w:p w14:paraId="18A5254F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Show a small non-intrusive notification if a migration was performed.</w:t>
      </w:r>
    </w:p>
    <w:p w14:paraId="1294FD33" w14:textId="77777777" w:rsidR="00D774A1" w:rsidRPr="00D774A1" w:rsidRDefault="00D774A1" w:rsidP="00172907">
      <w:pPr>
        <w:numPr>
          <w:ilvl w:val="0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b/>
          <w:bCs/>
          <w:sz w:val="24"/>
          <w:szCs w:val="24"/>
        </w:rPr>
        <w:t>Empty &amp; Error States</w:t>
      </w:r>
    </w:p>
    <w:p w14:paraId="78C25B86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No tasks yet</w:t>
      </w:r>
    </w:p>
    <w:p w14:paraId="533E2741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Filters hide all tasks</w:t>
      </w:r>
    </w:p>
    <w:p w14:paraId="1274C0F5" w14:textId="77777777" w:rsidR="00D774A1" w:rsidRPr="00D774A1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Storage is unavailable or fails</w:t>
      </w:r>
    </w:p>
    <w:p w14:paraId="241B3067" w14:textId="77777777" w:rsidR="00D774A1" w:rsidRPr="00172907" w:rsidRDefault="00D774A1" w:rsidP="00172907">
      <w:pPr>
        <w:numPr>
          <w:ilvl w:val="1"/>
          <w:numId w:val="12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D774A1">
        <w:rPr>
          <w:rFonts w:ascii="Inter" w:hAnsi="Inter" w:cs="InaiMathi"/>
          <w:sz w:val="24"/>
          <w:szCs w:val="24"/>
        </w:rPr>
        <w:t>Validation errors</w:t>
      </w:r>
    </w:p>
    <w:p w14:paraId="3E3A4563" w14:textId="77777777" w:rsidR="00026D26" w:rsidRPr="00D774A1" w:rsidRDefault="00026D26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0F015878" w14:textId="77777777" w:rsidR="00026D26" w:rsidRPr="00026D26" w:rsidRDefault="00026D26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026D26">
        <w:rPr>
          <w:rFonts w:ascii="Inter" w:hAnsi="Inter" w:cs="InaiMathi"/>
          <w:b/>
          <w:bCs/>
          <w:sz w:val="24"/>
          <w:szCs w:val="24"/>
        </w:rPr>
        <w:t>3. Component Library Requirements</w:t>
      </w:r>
    </w:p>
    <w:p w14:paraId="58C79874" w14:textId="77777777" w:rsidR="008C7609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41AB9BE8" w14:textId="2C6C7B6C" w:rsidR="00026D26" w:rsidRPr="00026D26" w:rsidRDefault="00026D26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Create a simple </w:t>
      </w:r>
      <w:r w:rsidRPr="00026D26">
        <w:rPr>
          <w:rFonts w:ascii="Inter" w:hAnsi="Inter" w:cs="InaiMathi"/>
          <w:b/>
          <w:bCs/>
          <w:sz w:val="24"/>
          <w:szCs w:val="24"/>
        </w:rPr>
        <w:t>design system</w:t>
      </w:r>
      <w:r w:rsidRPr="00026D26">
        <w:rPr>
          <w:rFonts w:ascii="Inter" w:hAnsi="Inter" w:cs="InaiMathi"/>
          <w:sz w:val="24"/>
          <w:szCs w:val="24"/>
        </w:rPr>
        <w:t> folder (e.g.</w:t>
      </w:r>
      <w:r w:rsidRPr="00172907">
        <w:rPr>
          <w:rFonts w:ascii="Inter" w:hAnsi="Inter" w:cs="InaiMathi"/>
          <w:sz w:val="24"/>
          <w:szCs w:val="24"/>
        </w:rPr>
        <w:t xml:space="preserve"> </w:t>
      </w:r>
      <w:proofErr w:type="spellStart"/>
      <w:r w:rsidRPr="00026D26">
        <w:rPr>
          <w:rFonts w:ascii="Inter" w:hAnsi="Inter" w:cs="InaiMathi"/>
          <w:sz w:val="24"/>
          <w:szCs w:val="24"/>
        </w:rPr>
        <w:t>src</w:t>
      </w:r>
      <w:proofErr w:type="spellEnd"/>
      <w:r w:rsidRPr="00026D26">
        <w:rPr>
          <w:rFonts w:ascii="Inter" w:hAnsi="Inter" w:cs="InaiMathi"/>
          <w:sz w:val="24"/>
          <w:szCs w:val="24"/>
        </w:rPr>
        <w:t>/components/</w:t>
      </w:r>
      <w:proofErr w:type="spellStart"/>
      <w:r w:rsidRPr="00026D26">
        <w:rPr>
          <w:rFonts w:ascii="Inter" w:hAnsi="Inter" w:cs="InaiMathi"/>
          <w:sz w:val="24"/>
          <w:szCs w:val="24"/>
        </w:rPr>
        <w:t>ui</w:t>
      </w:r>
      <w:proofErr w:type="spellEnd"/>
      <w:r w:rsidRPr="00026D26">
        <w:rPr>
          <w:rFonts w:ascii="Inter" w:hAnsi="Inter" w:cs="InaiMathi"/>
          <w:sz w:val="24"/>
          <w:szCs w:val="24"/>
        </w:rPr>
        <w:t>) with at least:</w:t>
      </w:r>
    </w:p>
    <w:p w14:paraId="6F88E27A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 xml:space="preserve">Button (variants: primary, secondary, destructive; sizes: </w:t>
      </w:r>
      <w:proofErr w:type="spellStart"/>
      <w:r w:rsidRPr="00026D26">
        <w:rPr>
          <w:rFonts w:ascii="Inter" w:hAnsi="Inter" w:cs="InaiMathi"/>
          <w:sz w:val="24"/>
          <w:szCs w:val="24"/>
        </w:rPr>
        <w:t>sm</w:t>
      </w:r>
      <w:proofErr w:type="spellEnd"/>
      <w:r w:rsidRPr="00026D26">
        <w:rPr>
          <w:rFonts w:ascii="Inter" w:hAnsi="Inter" w:cs="InaiMathi"/>
          <w:sz w:val="24"/>
          <w:szCs w:val="24"/>
        </w:rPr>
        <w:t xml:space="preserve">, md, </w:t>
      </w:r>
      <w:proofErr w:type="spellStart"/>
      <w:r w:rsidRPr="00026D26">
        <w:rPr>
          <w:rFonts w:ascii="Inter" w:hAnsi="Inter" w:cs="InaiMathi"/>
          <w:sz w:val="24"/>
          <w:szCs w:val="24"/>
        </w:rPr>
        <w:t>lg</w:t>
      </w:r>
      <w:proofErr w:type="spellEnd"/>
      <w:r w:rsidRPr="00026D26">
        <w:rPr>
          <w:rFonts w:ascii="Inter" w:hAnsi="Inter" w:cs="InaiMathi"/>
          <w:sz w:val="24"/>
          <w:szCs w:val="24"/>
        </w:rPr>
        <w:t>)</w:t>
      </w:r>
    </w:p>
    <w:p w14:paraId="7165624C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proofErr w:type="spellStart"/>
      <w:r w:rsidRPr="00026D26">
        <w:rPr>
          <w:rFonts w:ascii="Inter" w:hAnsi="Inter" w:cs="InaiMathi"/>
          <w:sz w:val="24"/>
          <w:szCs w:val="24"/>
        </w:rPr>
        <w:t>TextInput</w:t>
      </w:r>
      <w:proofErr w:type="spellEnd"/>
      <w:r w:rsidRPr="00026D26">
        <w:rPr>
          <w:rFonts w:ascii="Inter" w:hAnsi="Inter" w:cs="InaiMathi"/>
          <w:sz w:val="24"/>
          <w:szCs w:val="24"/>
        </w:rPr>
        <w:t> and </w:t>
      </w:r>
      <w:proofErr w:type="spellStart"/>
      <w:r w:rsidRPr="00026D26">
        <w:rPr>
          <w:rFonts w:ascii="Inter" w:hAnsi="Inter" w:cs="InaiMathi"/>
          <w:sz w:val="24"/>
          <w:szCs w:val="24"/>
        </w:rPr>
        <w:t>TextArea</w:t>
      </w:r>
      <w:proofErr w:type="spellEnd"/>
    </w:p>
    <w:p w14:paraId="5978E0BD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lastRenderedPageBreak/>
        <w:t>Select (for status/priority)</w:t>
      </w:r>
    </w:p>
    <w:p w14:paraId="0D52987E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Tag/Badge</w:t>
      </w:r>
    </w:p>
    <w:p w14:paraId="34B0C77B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Card (for containing content like a task)</w:t>
      </w:r>
    </w:p>
    <w:p w14:paraId="7CE18BE0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Modal (for create/edit dialogs or confirmations)</w:t>
      </w:r>
    </w:p>
    <w:p w14:paraId="73C01A8A" w14:textId="77777777" w:rsidR="00026D26" w:rsidRPr="00026D26" w:rsidRDefault="00026D26" w:rsidP="00172907">
      <w:pPr>
        <w:numPr>
          <w:ilvl w:val="0"/>
          <w:numId w:val="13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Toast/Alert (for ephemeral notifications: e.g. “Task saved”)</w:t>
      </w:r>
    </w:p>
    <w:p w14:paraId="6AA48CEE" w14:textId="77777777" w:rsidR="008C7609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2BC71E3D" w14:textId="7C307925" w:rsidR="00026D26" w:rsidRPr="00026D26" w:rsidRDefault="00026D26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Requirements:</w:t>
      </w:r>
    </w:p>
    <w:p w14:paraId="10DFD89D" w14:textId="77777777" w:rsidR="00026D26" w:rsidRPr="00026D26" w:rsidRDefault="00026D26" w:rsidP="00172907">
      <w:pPr>
        <w:numPr>
          <w:ilvl w:val="0"/>
          <w:numId w:val="14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Components should be </w:t>
      </w:r>
      <w:r w:rsidRPr="00026D26">
        <w:rPr>
          <w:rFonts w:ascii="Inter" w:hAnsi="Inter" w:cs="InaiMathi"/>
          <w:b/>
          <w:bCs/>
          <w:sz w:val="24"/>
          <w:szCs w:val="24"/>
        </w:rPr>
        <w:t>themed consistently</w:t>
      </w:r>
      <w:r w:rsidRPr="00026D26">
        <w:rPr>
          <w:rFonts w:ascii="Inter" w:hAnsi="Inter" w:cs="InaiMathi"/>
          <w:sz w:val="24"/>
          <w:szCs w:val="24"/>
        </w:rPr>
        <w:t xml:space="preserve">: typography, spacing, </w:t>
      </w:r>
      <w:proofErr w:type="spellStart"/>
      <w:r w:rsidRPr="00026D26">
        <w:rPr>
          <w:rFonts w:ascii="Inter" w:hAnsi="Inter" w:cs="InaiMathi"/>
          <w:sz w:val="24"/>
          <w:szCs w:val="24"/>
        </w:rPr>
        <w:t>colors</w:t>
      </w:r>
      <w:proofErr w:type="spellEnd"/>
    </w:p>
    <w:p w14:paraId="7685B954" w14:textId="77777777" w:rsidR="00026D26" w:rsidRPr="00026D26" w:rsidRDefault="00026D26" w:rsidP="00172907">
      <w:pPr>
        <w:numPr>
          <w:ilvl w:val="0"/>
          <w:numId w:val="14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They should be </w:t>
      </w:r>
      <w:r w:rsidRPr="00026D26">
        <w:rPr>
          <w:rFonts w:ascii="Inter" w:hAnsi="Inter" w:cs="InaiMathi"/>
          <w:b/>
          <w:bCs/>
          <w:sz w:val="24"/>
          <w:szCs w:val="24"/>
        </w:rPr>
        <w:t>accessible</w:t>
      </w:r>
      <w:r w:rsidRPr="00026D26">
        <w:rPr>
          <w:rFonts w:ascii="Inter" w:hAnsi="Inter" w:cs="InaiMathi"/>
          <w:sz w:val="24"/>
          <w:szCs w:val="24"/>
        </w:rPr>
        <w:t>:</w:t>
      </w:r>
    </w:p>
    <w:p w14:paraId="0323B17F" w14:textId="77777777" w:rsidR="00026D26" w:rsidRPr="00026D26" w:rsidRDefault="00026D26" w:rsidP="00172907">
      <w:pPr>
        <w:numPr>
          <w:ilvl w:val="1"/>
          <w:numId w:val="14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Proper ARIA attributes for Modal, form inputs, etc.</w:t>
      </w:r>
    </w:p>
    <w:p w14:paraId="0B5D10DC" w14:textId="77777777" w:rsidR="00026D26" w:rsidRPr="00026D26" w:rsidRDefault="00026D26" w:rsidP="00172907">
      <w:pPr>
        <w:numPr>
          <w:ilvl w:val="1"/>
          <w:numId w:val="14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Keyboard navigation where relevant (especially Modal and buttons)</w:t>
      </w:r>
    </w:p>
    <w:p w14:paraId="0C5C727D" w14:textId="77777777" w:rsidR="00026D26" w:rsidRPr="00026D26" w:rsidRDefault="00026D26" w:rsidP="00172907">
      <w:pPr>
        <w:numPr>
          <w:ilvl w:val="0"/>
          <w:numId w:val="14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Prefer </w:t>
      </w:r>
      <w:r w:rsidRPr="00026D26">
        <w:rPr>
          <w:rFonts w:ascii="Inter" w:hAnsi="Inter" w:cs="InaiMathi"/>
          <w:b/>
          <w:bCs/>
          <w:sz w:val="24"/>
          <w:szCs w:val="24"/>
        </w:rPr>
        <w:t>composition over props explosion</w:t>
      </w:r>
      <w:r w:rsidRPr="00026D26">
        <w:rPr>
          <w:rFonts w:ascii="Inter" w:hAnsi="Inter" w:cs="InaiMathi"/>
          <w:sz w:val="24"/>
          <w:szCs w:val="24"/>
        </w:rPr>
        <w:t> where appropriate</w:t>
      </w:r>
    </w:p>
    <w:p w14:paraId="5D31155D" w14:textId="77777777" w:rsidR="008C7609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51A0D01C" w14:textId="45BF767B" w:rsidR="00026D26" w:rsidRPr="00172907" w:rsidRDefault="00026D26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026D26">
        <w:rPr>
          <w:rFonts w:ascii="Inter" w:hAnsi="Inter" w:cs="InaiMathi"/>
          <w:sz w:val="24"/>
          <w:szCs w:val="24"/>
        </w:rPr>
        <w:t>You may use a CSS solution of your choice (CSS Modules, Tailwind, styled-components, etc.) but keep styling </w:t>
      </w:r>
      <w:r w:rsidRPr="00026D26">
        <w:rPr>
          <w:rFonts w:ascii="Inter" w:hAnsi="Inter" w:cs="InaiMathi"/>
          <w:b/>
          <w:bCs/>
          <w:sz w:val="24"/>
          <w:szCs w:val="24"/>
        </w:rPr>
        <w:t>organized and coherent</w:t>
      </w:r>
      <w:r w:rsidRPr="00026D26">
        <w:rPr>
          <w:rFonts w:ascii="Inter" w:hAnsi="Inter" w:cs="InaiMathi"/>
          <w:sz w:val="24"/>
          <w:szCs w:val="24"/>
        </w:rPr>
        <w:t>.</w:t>
      </w:r>
    </w:p>
    <w:p w14:paraId="331D9A23" w14:textId="77777777" w:rsidR="00F12AF5" w:rsidRPr="00026D26" w:rsidRDefault="00F12AF5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01DA0121" w14:textId="010067BB" w:rsidR="008C7609" w:rsidRPr="008C7609" w:rsidRDefault="008C7609" w:rsidP="008C7609">
      <w:pPr>
        <w:rPr>
          <w:rFonts w:ascii="Inter" w:hAnsi="Inter" w:cs="InaiMathi"/>
          <w:b/>
          <w:bCs/>
        </w:rPr>
      </w:pPr>
      <w:r>
        <w:rPr>
          <w:rFonts w:ascii="Inter" w:hAnsi="Inter" w:cs="InaiMathi"/>
          <w:b/>
          <w:bCs/>
        </w:rPr>
        <w:t xml:space="preserve">4. </w:t>
      </w:r>
      <w:r w:rsidR="00F12AF5" w:rsidRPr="008C7609">
        <w:rPr>
          <w:rFonts w:ascii="Inter" w:hAnsi="Inter" w:cs="InaiMathi"/>
          <w:b/>
          <w:bCs/>
          <w:sz w:val="24"/>
          <w:szCs w:val="24"/>
        </w:rPr>
        <w:t>Non-Functional Requirements</w:t>
      </w:r>
    </w:p>
    <w:p w14:paraId="37CDADD2" w14:textId="77777777" w:rsidR="00F12AF5" w:rsidRPr="00F12AF5" w:rsidRDefault="00F12AF5" w:rsidP="00172907">
      <w:pPr>
        <w:numPr>
          <w:ilvl w:val="0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b/>
          <w:bCs/>
          <w:sz w:val="24"/>
          <w:szCs w:val="24"/>
        </w:rPr>
        <w:t>Project Structure</w:t>
      </w:r>
    </w:p>
    <w:p w14:paraId="6892225C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Organize code logically (features vs components vs hooks vs utils, etc.)</w:t>
      </w:r>
    </w:p>
    <w:p w14:paraId="493D11CA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Separate presentational and container logic where it makes sense</w:t>
      </w:r>
    </w:p>
    <w:p w14:paraId="46E06194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Create at least one </w:t>
      </w:r>
      <w:r w:rsidRPr="00F12AF5">
        <w:rPr>
          <w:rFonts w:ascii="Inter" w:hAnsi="Inter" w:cs="InaiMathi"/>
          <w:b/>
          <w:bCs/>
          <w:sz w:val="24"/>
          <w:szCs w:val="24"/>
        </w:rPr>
        <w:t>custom hook</w:t>
      </w:r>
      <w:r w:rsidRPr="00F12AF5">
        <w:rPr>
          <w:rFonts w:ascii="Inter" w:hAnsi="Inter" w:cs="InaiMathi"/>
          <w:sz w:val="24"/>
          <w:szCs w:val="24"/>
        </w:rPr>
        <w:t> (e.g. for storage, filters, or form logic)</w:t>
      </w:r>
    </w:p>
    <w:p w14:paraId="290C3386" w14:textId="77777777" w:rsidR="00F12AF5" w:rsidRPr="00F12AF5" w:rsidRDefault="00F12AF5" w:rsidP="00172907">
      <w:pPr>
        <w:numPr>
          <w:ilvl w:val="0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b/>
          <w:bCs/>
          <w:sz w:val="24"/>
          <w:szCs w:val="24"/>
        </w:rPr>
        <w:t>Testing</w:t>
      </w:r>
    </w:p>
    <w:p w14:paraId="54215D77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Add tests with Jest + React Testing Library (or similar)</w:t>
      </w:r>
    </w:p>
    <w:p w14:paraId="1F0B8A81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At minimum:</w:t>
      </w:r>
    </w:p>
    <w:p w14:paraId="18CD3C66" w14:textId="77777777" w:rsidR="00F12AF5" w:rsidRPr="00F12AF5" w:rsidRDefault="00F12AF5" w:rsidP="00172907">
      <w:pPr>
        <w:numPr>
          <w:ilvl w:val="2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One test that covers a core workflow (e.g. creating a task &amp; seeing it on the board)</w:t>
      </w:r>
    </w:p>
    <w:p w14:paraId="1492DE1D" w14:textId="77777777" w:rsidR="00F12AF5" w:rsidRPr="00F12AF5" w:rsidRDefault="00F12AF5" w:rsidP="00172907">
      <w:pPr>
        <w:numPr>
          <w:ilvl w:val="2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 xml:space="preserve">One test that covers a non-trivial UI </w:t>
      </w:r>
      <w:proofErr w:type="spellStart"/>
      <w:r w:rsidRPr="00F12AF5">
        <w:rPr>
          <w:rFonts w:ascii="Inter" w:hAnsi="Inter" w:cs="InaiMathi"/>
          <w:sz w:val="24"/>
          <w:szCs w:val="24"/>
        </w:rPr>
        <w:t>behavior</w:t>
      </w:r>
      <w:proofErr w:type="spellEnd"/>
      <w:r w:rsidRPr="00F12AF5">
        <w:rPr>
          <w:rFonts w:ascii="Inter" w:hAnsi="Inter" w:cs="InaiMathi"/>
          <w:sz w:val="24"/>
          <w:szCs w:val="24"/>
        </w:rPr>
        <w:t xml:space="preserve"> (e.g. filters or status changes)</w:t>
      </w:r>
    </w:p>
    <w:p w14:paraId="615FB5D5" w14:textId="77777777" w:rsidR="00F12AF5" w:rsidRPr="00F12AF5" w:rsidRDefault="00F12AF5" w:rsidP="00172907">
      <w:pPr>
        <w:numPr>
          <w:ilvl w:val="0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b/>
          <w:bCs/>
          <w:sz w:val="24"/>
          <w:szCs w:val="24"/>
        </w:rPr>
        <w:t>Accessibility &amp; UX</w:t>
      </w:r>
    </w:p>
    <w:p w14:paraId="2FCF882B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Keyboard navigation for key interactions</w:t>
      </w:r>
    </w:p>
    <w:p w14:paraId="47A7A0A7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Labels associated with inputs</w:t>
      </w:r>
    </w:p>
    <w:p w14:paraId="04CB0801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Reasonable focus management (e.g. focusing first field when a Modal opens)</w:t>
      </w:r>
    </w:p>
    <w:p w14:paraId="7BFEBFF6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Clear UX for errors and loading states (if any)</w:t>
      </w:r>
    </w:p>
    <w:p w14:paraId="77174A02" w14:textId="77777777" w:rsidR="00F12AF5" w:rsidRPr="00F12AF5" w:rsidRDefault="00F12AF5" w:rsidP="00172907">
      <w:pPr>
        <w:numPr>
          <w:ilvl w:val="0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b/>
          <w:bCs/>
          <w:sz w:val="24"/>
          <w:szCs w:val="24"/>
        </w:rPr>
        <w:t>Performance &amp; Code Quality</w:t>
      </w:r>
    </w:p>
    <w:p w14:paraId="537F227D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>Avoid unnecessary re-renders where it’s easy to do so</w:t>
      </w:r>
    </w:p>
    <w:p w14:paraId="4F5B07AD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 xml:space="preserve">Use React </w:t>
      </w:r>
      <w:proofErr w:type="spellStart"/>
      <w:r w:rsidRPr="00F12AF5">
        <w:rPr>
          <w:rFonts w:ascii="Inter" w:hAnsi="Inter" w:cs="InaiMathi"/>
          <w:sz w:val="24"/>
          <w:szCs w:val="24"/>
        </w:rPr>
        <w:t>DevTools</w:t>
      </w:r>
      <w:proofErr w:type="spellEnd"/>
      <w:r w:rsidRPr="00F12AF5">
        <w:rPr>
          <w:rFonts w:ascii="Inter" w:hAnsi="Inter" w:cs="InaiMathi"/>
          <w:sz w:val="24"/>
          <w:szCs w:val="24"/>
        </w:rPr>
        <w:t xml:space="preserve"> (or similar) to check and fix at least one performance issue; document it in your notes</w:t>
      </w:r>
    </w:p>
    <w:p w14:paraId="724251C2" w14:textId="77777777" w:rsidR="00F12AF5" w:rsidRPr="00F12AF5" w:rsidRDefault="00F12AF5" w:rsidP="00172907">
      <w:pPr>
        <w:numPr>
          <w:ilvl w:val="1"/>
          <w:numId w:val="15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F12AF5">
        <w:rPr>
          <w:rFonts w:ascii="Inter" w:hAnsi="Inter" w:cs="InaiMathi"/>
          <w:sz w:val="24"/>
          <w:szCs w:val="24"/>
        </w:rPr>
        <w:t xml:space="preserve">Use TypeScript types meaningfully (e.g. </w:t>
      </w:r>
      <w:proofErr w:type="spellStart"/>
      <w:r w:rsidRPr="00F12AF5">
        <w:rPr>
          <w:rFonts w:ascii="Inter" w:hAnsi="Inter" w:cs="InaiMathi"/>
          <w:sz w:val="24"/>
          <w:szCs w:val="24"/>
        </w:rPr>
        <w:t>no</w:t>
      </w:r>
      <w:proofErr w:type="spellEnd"/>
      <w:r w:rsidRPr="00F12AF5">
        <w:rPr>
          <w:rFonts w:ascii="Inter" w:hAnsi="Inter" w:cs="InaiMathi"/>
          <w:sz w:val="24"/>
          <w:szCs w:val="24"/>
        </w:rPr>
        <w:t> any everywhere)</w:t>
      </w:r>
    </w:p>
    <w:p w14:paraId="7271C50C" w14:textId="77777777" w:rsidR="008C7609" w:rsidRDefault="008C7609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0A4137C5" w14:textId="77777777" w:rsidR="008C7609" w:rsidRDefault="008C7609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78430BD5" w14:textId="77777777" w:rsidR="008C7609" w:rsidRDefault="008C7609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42BDC566" w14:textId="77777777" w:rsidR="008C7609" w:rsidRDefault="008C7609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</w:p>
    <w:p w14:paraId="489D94EF" w14:textId="3F29D42E" w:rsidR="00B21769" w:rsidRPr="00B21769" w:rsidRDefault="00B21769" w:rsidP="00172907">
      <w:pPr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5. Deliverables</w:t>
      </w:r>
    </w:p>
    <w:p w14:paraId="1C1B1E6E" w14:textId="77777777" w:rsidR="008C7609" w:rsidRDefault="008C760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60678357" w14:textId="054AA7FC" w:rsidR="00B21769" w:rsidRPr="00B21769" w:rsidRDefault="00B2176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Please provide:</w:t>
      </w:r>
    </w:p>
    <w:p w14:paraId="7E269DBB" w14:textId="77777777" w:rsidR="00B21769" w:rsidRPr="00B21769" w:rsidRDefault="00B21769" w:rsidP="00172907">
      <w:pPr>
        <w:numPr>
          <w:ilvl w:val="0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Git repository</w:t>
      </w:r>
    </w:p>
    <w:p w14:paraId="2A7E1C2D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With </w:t>
      </w:r>
      <w:r w:rsidRPr="00B21769">
        <w:rPr>
          <w:rFonts w:ascii="Inter" w:hAnsi="Inter" w:cs="InaiMathi"/>
          <w:b/>
          <w:bCs/>
          <w:sz w:val="24"/>
          <w:szCs w:val="24"/>
        </w:rPr>
        <w:t>incremental commits</w:t>
      </w:r>
      <w:r w:rsidRPr="00B21769">
        <w:rPr>
          <w:rFonts w:ascii="Inter" w:hAnsi="Inter" w:cs="InaiMathi"/>
          <w:sz w:val="24"/>
          <w:szCs w:val="24"/>
        </w:rPr>
        <w:t> that reflect how you actually worked</w:t>
      </w:r>
    </w:p>
    <w:p w14:paraId="430BACF6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Commit messages that describe </w:t>
      </w:r>
      <w:r w:rsidRPr="00B21769">
        <w:rPr>
          <w:rFonts w:ascii="Inter" w:hAnsi="Inter" w:cs="InaiMathi"/>
          <w:i/>
          <w:iCs/>
          <w:sz w:val="24"/>
          <w:szCs w:val="24"/>
        </w:rPr>
        <w:t>what</w:t>
      </w:r>
      <w:r w:rsidRPr="00B21769">
        <w:rPr>
          <w:rFonts w:ascii="Inter" w:hAnsi="Inter" w:cs="InaiMathi"/>
          <w:sz w:val="24"/>
          <w:szCs w:val="24"/>
        </w:rPr>
        <w:t> changed and </w:t>
      </w:r>
      <w:r w:rsidRPr="00B21769">
        <w:rPr>
          <w:rFonts w:ascii="Inter" w:hAnsi="Inter" w:cs="InaiMathi"/>
          <w:i/>
          <w:iCs/>
          <w:sz w:val="24"/>
          <w:szCs w:val="24"/>
        </w:rPr>
        <w:t>why</w:t>
      </w:r>
    </w:p>
    <w:p w14:paraId="31F71F34" w14:textId="77777777" w:rsid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No “single giant commit” unless you genuinely did it all in one go</w:t>
      </w:r>
    </w:p>
    <w:p w14:paraId="4286D6D5" w14:textId="77777777" w:rsidR="008C7609" w:rsidRPr="00B21769" w:rsidRDefault="008C7609" w:rsidP="008C7609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7074CC74" w14:textId="77777777" w:rsidR="00B21769" w:rsidRPr="00B21769" w:rsidRDefault="00B21769" w:rsidP="00172907">
      <w:pPr>
        <w:numPr>
          <w:ilvl w:val="0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README.md</w:t>
      </w:r>
    </w:p>
    <w:p w14:paraId="4BD471AE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How to run the project</w:t>
      </w:r>
    </w:p>
    <w:p w14:paraId="3019FD7F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A short architecture overview:</w:t>
      </w:r>
    </w:p>
    <w:p w14:paraId="701ED071" w14:textId="77777777" w:rsidR="00B21769" w:rsidRP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How you structured the app</w:t>
      </w:r>
    </w:p>
    <w:p w14:paraId="692F810D" w14:textId="77777777" w:rsidR="00B21769" w:rsidRP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Rationale for key decisions (state management, component design, data layer)</w:t>
      </w:r>
    </w:p>
    <w:p w14:paraId="5E76AF41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Known limitations or trade-offs</w:t>
      </w:r>
    </w:p>
    <w:p w14:paraId="0A2E4129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If you used any AI assistance, explicitly document:</w:t>
      </w:r>
    </w:p>
    <w:p w14:paraId="2B866EA1" w14:textId="77777777" w:rsidR="00B21769" w:rsidRP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Where you used it</w:t>
      </w:r>
    </w:p>
    <w:p w14:paraId="5F4EDAD2" w14:textId="77777777" w:rsid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What you changed from the suggestion</w:t>
      </w:r>
    </w:p>
    <w:p w14:paraId="12C31DE3" w14:textId="77777777" w:rsidR="008C7609" w:rsidRPr="00B21769" w:rsidRDefault="008C7609" w:rsidP="008C7609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6F2D9D4D" w14:textId="77777777" w:rsidR="00B21769" w:rsidRPr="00B21769" w:rsidRDefault="00B21769" w:rsidP="00172907">
      <w:pPr>
        <w:numPr>
          <w:ilvl w:val="0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Design &amp; Technical Notes (ARCHITECTURE.md or inside README)</w:t>
      </w:r>
    </w:p>
    <w:p w14:paraId="43F88C35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Component hierarchy sketch (text is fine, diagrams optional)</w:t>
      </w:r>
    </w:p>
    <w:p w14:paraId="3127A30C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Explanation of your storage versioning/migration approach</w:t>
      </w:r>
    </w:p>
    <w:p w14:paraId="58A6DC5F" w14:textId="77777777" w:rsid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Example of a refactor you did during the assignment and why</w:t>
      </w:r>
    </w:p>
    <w:p w14:paraId="5758336B" w14:textId="77777777" w:rsidR="008C7609" w:rsidRPr="00B21769" w:rsidRDefault="008C7609" w:rsidP="008C7609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146120A0" w14:textId="77777777" w:rsidR="00B21769" w:rsidRPr="00B21769" w:rsidRDefault="00B21769" w:rsidP="00172907">
      <w:pPr>
        <w:numPr>
          <w:ilvl w:val="0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Short Walkthrough (optional but strongly preferred)</w:t>
      </w:r>
    </w:p>
    <w:p w14:paraId="6D2D541E" w14:textId="77777777" w:rsidR="00B21769" w:rsidRPr="00B21769" w:rsidRDefault="00B21769" w:rsidP="00172907">
      <w:pPr>
        <w:numPr>
          <w:ilvl w:val="1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A 3–5 minute screen recording (Loom or similar) walking through:</w:t>
      </w:r>
    </w:p>
    <w:p w14:paraId="7F00F35D" w14:textId="77777777" w:rsidR="00B21769" w:rsidRP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The main flows in the UI</w:t>
      </w:r>
    </w:p>
    <w:p w14:paraId="62852959" w14:textId="77777777" w:rsidR="00B21769" w:rsidRPr="00B21769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Code structure in your editor</w:t>
      </w:r>
    </w:p>
    <w:p w14:paraId="0EAC8332" w14:textId="18A31F05" w:rsidR="00B21769" w:rsidRPr="00172907" w:rsidRDefault="00B21769" w:rsidP="00172907">
      <w:pPr>
        <w:numPr>
          <w:ilvl w:val="2"/>
          <w:numId w:val="16"/>
        </w:numPr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A change you’d make next if given more time</w:t>
      </w:r>
    </w:p>
    <w:p w14:paraId="46A88444" w14:textId="7A413937" w:rsidR="00B21769" w:rsidRPr="00172907" w:rsidRDefault="00B21769" w:rsidP="00172907">
      <w:pPr>
        <w:spacing w:after="0" w:line="240" w:lineRule="auto"/>
        <w:rPr>
          <w:rFonts w:ascii="Inter" w:hAnsi="Inter" w:cs="InaiMathi"/>
          <w:sz w:val="24"/>
          <w:szCs w:val="24"/>
        </w:rPr>
      </w:pPr>
    </w:p>
    <w:p w14:paraId="30CB7DE9" w14:textId="6806EE02" w:rsidR="00D5312B" w:rsidRPr="00172907" w:rsidRDefault="00B21769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172907">
        <w:rPr>
          <w:rFonts w:ascii="Inter" w:hAnsi="Inter" w:cs="InaiMathi"/>
          <w:b/>
          <w:bCs/>
          <w:sz w:val="24"/>
          <w:szCs w:val="24"/>
        </w:rPr>
        <w:t>6. Constraints</w:t>
      </w:r>
    </w:p>
    <w:p w14:paraId="15E41315" w14:textId="77777777" w:rsidR="00D5312B" w:rsidRDefault="00D5312B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</w:p>
    <w:p w14:paraId="0984D0E2" w14:textId="33E29111" w:rsidR="00D5312B" w:rsidRPr="00B21769" w:rsidRDefault="00B21769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To keep this focused:</w:t>
      </w:r>
    </w:p>
    <w:p w14:paraId="646DEDC0" w14:textId="77777777" w:rsidR="00B21769" w:rsidRPr="00B21769" w:rsidRDefault="00B21769" w:rsidP="00172907">
      <w:pPr>
        <w:numPr>
          <w:ilvl w:val="0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b/>
          <w:bCs/>
          <w:sz w:val="24"/>
          <w:szCs w:val="24"/>
        </w:rPr>
        <w:t>Do not</w:t>
      </w:r>
      <w:r w:rsidRPr="00B21769">
        <w:rPr>
          <w:rFonts w:ascii="Inter" w:hAnsi="Inter" w:cs="InaiMathi"/>
          <w:sz w:val="24"/>
          <w:szCs w:val="24"/>
        </w:rPr>
        <w:t> use a full UI kit (e.g. Material UI, Ant Design) for core components.</w:t>
      </w:r>
    </w:p>
    <w:p w14:paraId="6846CD44" w14:textId="77777777" w:rsidR="00B21769" w:rsidRPr="00B21769" w:rsidRDefault="00B21769" w:rsidP="00172907">
      <w:pPr>
        <w:numPr>
          <w:ilvl w:val="1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You may take inspiration from them, but implement the components yourself.</w:t>
      </w:r>
    </w:p>
    <w:p w14:paraId="7F3DA6D4" w14:textId="77777777" w:rsidR="00B21769" w:rsidRPr="00B21769" w:rsidRDefault="00B21769" w:rsidP="00172907">
      <w:pPr>
        <w:numPr>
          <w:ilvl w:val="0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You </w:t>
      </w:r>
      <w:r w:rsidRPr="00B21769">
        <w:rPr>
          <w:rFonts w:ascii="Inter" w:hAnsi="Inter" w:cs="InaiMathi"/>
          <w:b/>
          <w:bCs/>
          <w:sz w:val="24"/>
          <w:szCs w:val="24"/>
        </w:rPr>
        <w:t>may</w:t>
      </w:r>
      <w:r w:rsidRPr="00B21769">
        <w:rPr>
          <w:rFonts w:ascii="Inter" w:hAnsi="Inter" w:cs="InaiMathi"/>
          <w:sz w:val="24"/>
          <w:szCs w:val="24"/>
        </w:rPr>
        <w:t> use:</w:t>
      </w:r>
    </w:p>
    <w:p w14:paraId="7B362041" w14:textId="77777777" w:rsidR="00B21769" w:rsidRPr="00B21769" w:rsidRDefault="00B21769" w:rsidP="00172907">
      <w:pPr>
        <w:numPr>
          <w:ilvl w:val="1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A date/time library</w:t>
      </w:r>
    </w:p>
    <w:p w14:paraId="66804696" w14:textId="77777777" w:rsidR="00B21769" w:rsidRPr="00B21769" w:rsidRDefault="00B21769" w:rsidP="00172907">
      <w:pPr>
        <w:numPr>
          <w:ilvl w:val="1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 xml:space="preserve">A drag-and-drop library (if you choose </w:t>
      </w:r>
      <w:proofErr w:type="spellStart"/>
      <w:r w:rsidRPr="00B21769">
        <w:rPr>
          <w:rFonts w:ascii="Inter" w:hAnsi="Inter" w:cs="InaiMathi"/>
          <w:sz w:val="24"/>
          <w:szCs w:val="24"/>
        </w:rPr>
        <w:t>DnD</w:t>
      </w:r>
      <w:proofErr w:type="spellEnd"/>
      <w:r w:rsidRPr="00B21769">
        <w:rPr>
          <w:rFonts w:ascii="Inter" w:hAnsi="Inter" w:cs="InaiMathi"/>
          <w:sz w:val="24"/>
          <w:szCs w:val="24"/>
        </w:rPr>
        <w:t>)</w:t>
      </w:r>
    </w:p>
    <w:p w14:paraId="6220D4C3" w14:textId="77777777" w:rsidR="00B21769" w:rsidRPr="00B21769" w:rsidRDefault="00B21769" w:rsidP="00172907">
      <w:pPr>
        <w:numPr>
          <w:ilvl w:val="1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A state management library (</w:t>
      </w:r>
      <w:proofErr w:type="spellStart"/>
      <w:r w:rsidRPr="00B21769">
        <w:rPr>
          <w:rFonts w:ascii="Inter" w:hAnsi="Inter" w:cs="InaiMathi"/>
          <w:sz w:val="24"/>
          <w:szCs w:val="24"/>
        </w:rPr>
        <w:t>Zustand</w:t>
      </w:r>
      <w:proofErr w:type="spellEnd"/>
      <w:r w:rsidRPr="00B21769">
        <w:rPr>
          <w:rFonts w:ascii="Inter" w:hAnsi="Inter" w:cs="InaiMathi"/>
          <w:sz w:val="24"/>
          <w:szCs w:val="24"/>
        </w:rPr>
        <w:t>, Redux, etc.) — but justify why in your notes</w:t>
      </w:r>
    </w:p>
    <w:p w14:paraId="208F28BD" w14:textId="77777777" w:rsidR="00B21769" w:rsidRPr="00172907" w:rsidRDefault="00B21769" w:rsidP="00172907">
      <w:pPr>
        <w:numPr>
          <w:ilvl w:val="0"/>
          <w:numId w:val="17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B21769">
        <w:rPr>
          <w:rFonts w:ascii="Inter" w:hAnsi="Inter" w:cs="InaiMathi"/>
          <w:sz w:val="24"/>
          <w:szCs w:val="24"/>
        </w:rPr>
        <w:t>You must use </w:t>
      </w:r>
      <w:r w:rsidRPr="00B21769">
        <w:rPr>
          <w:rFonts w:ascii="Inter" w:hAnsi="Inter" w:cs="InaiMathi"/>
          <w:b/>
          <w:bCs/>
          <w:sz w:val="24"/>
          <w:szCs w:val="24"/>
        </w:rPr>
        <w:t>TypeScript</w:t>
      </w:r>
      <w:r w:rsidRPr="00B21769">
        <w:rPr>
          <w:rFonts w:ascii="Inter" w:hAnsi="Inter" w:cs="InaiMathi"/>
          <w:sz w:val="24"/>
          <w:szCs w:val="24"/>
        </w:rPr>
        <w:t>.</w:t>
      </w:r>
    </w:p>
    <w:p w14:paraId="0275A471" w14:textId="36EAFA2D" w:rsidR="00D5312B" w:rsidRDefault="00D5312B">
      <w:pPr>
        <w:spacing w:after="0" w:line="240" w:lineRule="auto"/>
        <w:rPr>
          <w:rFonts w:ascii="Inter" w:hAnsi="Inter" w:cs="InaiMathi"/>
          <w:sz w:val="24"/>
          <w:szCs w:val="24"/>
        </w:rPr>
      </w:pPr>
      <w:r>
        <w:rPr>
          <w:rFonts w:ascii="Inter" w:hAnsi="Inter" w:cs="InaiMathi"/>
          <w:sz w:val="24"/>
          <w:szCs w:val="24"/>
        </w:rPr>
        <w:br w:type="page"/>
      </w:r>
    </w:p>
    <w:p w14:paraId="4B81253D" w14:textId="77777777" w:rsidR="00120E6E" w:rsidRPr="00120E6E" w:rsidRDefault="00120E6E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b/>
          <w:bCs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lastRenderedPageBreak/>
        <w:t>7. What We’ll Look For</w:t>
      </w:r>
    </w:p>
    <w:p w14:paraId="0C69049C" w14:textId="77777777" w:rsidR="00D5312B" w:rsidRDefault="00D5312B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</w:p>
    <w:p w14:paraId="347E8541" w14:textId="01BEB66C" w:rsidR="00120E6E" w:rsidRPr="00120E6E" w:rsidRDefault="00120E6E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sz w:val="24"/>
          <w:szCs w:val="24"/>
        </w:rPr>
        <w:t>We will evaluate:</w:t>
      </w:r>
    </w:p>
    <w:p w14:paraId="74CADE42" w14:textId="77777777" w:rsidR="00120E6E" w:rsidRPr="00120E6E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Component design</w:t>
      </w:r>
      <w:r w:rsidRPr="00120E6E">
        <w:rPr>
          <w:rFonts w:ascii="Inter" w:hAnsi="Inter" w:cs="InaiMathi"/>
          <w:sz w:val="24"/>
          <w:szCs w:val="24"/>
        </w:rPr>
        <w:t>: clear APIs, reuse, separation of concerns</w:t>
      </w:r>
    </w:p>
    <w:p w14:paraId="25BD8D67" w14:textId="77777777" w:rsidR="00120E6E" w:rsidRPr="00120E6E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Application architecture</w:t>
      </w:r>
      <w:r w:rsidRPr="00120E6E">
        <w:rPr>
          <w:rFonts w:ascii="Inter" w:hAnsi="Inter" w:cs="InaiMathi"/>
          <w:sz w:val="24"/>
          <w:szCs w:val="24"/>
        </w:rPr>
        <w:t>: state management, file structure, data flow</w:t>
      </w:r>
    </w:p>
    <w:p w14:paraId="73E672D2" w14:textId="77777777" w:rsidR="00120E6E" w:rsidRPr="00120E6E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Code quality</w:t>
      </w:r>
      <w:r w:rsidRPr="00120E6E">
        <w:rPr>
          <w:rFonts w:ascii="Inter" w:hAnsi="Inter" w:cs="InaiMathi"/>
          <w:sz w:val="24"/>
          <w:szCs w:val="24"/>
        </w:rPr>
        <w:t>: readability, naming, TypeScript usage, tests</w:t>
      </w:r>
    </w:p>
    <w:p w14:paraId="6ACFCA4A" w14:textId="77777777" w:rsidR="00120E6E" w:rsidRPr="00120E6E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UX &amp; polish</w:t>
      </w:r>
      <w:r w:rsidRPr="00120E6E">
        <w:rPr>
          <w:rFonts w:ascii="Inter" w:hAnsi="Inter" w:cs="InaiMathi"/>
          <w:sz w:val="24"/>
          <w:szCs w:val="24"/>
        </w:rPr>
        <w:t>: accessibility, edge cases, subtle details</w:t>
      </w:r>
    </w:p>
    <w:p w14:paraId="40905738" w14:textId="77777777" w:rsidR="00120E6E" w:rsidRPr="00120E6E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Maintainability</w:t>
      </w:r>
      <w:r w:rsidRPr="00120E6E">
        <w:rPr>
          <w:rFonts w:ascii="Inter" w:hAnsi="Inter" w:cs="InaiMathi"/>
          <w:sz w:val="24"/>
          <w:szCs w:val="24"/>
        </w:rPr>
        <w:t>: how easy it would be to extend this in the future</w:t>
      </w:r>
    </w:p>
    <w:p w14:paraId="7C6ECD31" w14:textId="77777777" w:rsidR="00120E6E" w:rsidRPr="00172907" w:rsidRDefault="00120E6E" w:rsidP="00172907">
      <w:pPr>
        <w:numPr>
          <w:ilvl w:val="0"/>
          <w:numId w:val="18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b/>
          <w:bCs/>
          <w:sz w:val="24"/>
          <w:szCs w:val="24"/>
        </w:rPr>
        <w:t>Communication</w:t>
      </w:r>
      <w:r w:rsidRPr="00120E6E">
        <w:rPr>
          <w:rFonts w:ascii="Inter" w:hAnsi="Inter" w:cs="InaiMathi"/>
          <w:sz w:val="24"/>
          <w:szCs w:val="24"/>
        </w:rPr>
        <w:t>: clarity of README and design notes</w:t>
      </w:r>
    </w:p>
    <w:p w14:paraId="3948B127" w14:textId="77777777" w:rsidR="00120E6E" w:rsidRPr="00120E6E" w:rsidRDefault="00120E6E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</w:p>
    <w:p w14:paraId="41C2C670" w14:textId="77777777" w:rsidR="00120E6E" w:rsidRPr="00120E6E" w:rsidRDefault="00120E6E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sz w:val="24"/>
          <w:szCs w:val="24"/>
        </w:rPr>
        <w:t>During the follow-up, we may ask you to:</w:t>
      </w:r>
    </w:p>
    <w:p w14:paraId="68439745" w14:textId="77777777" w:rsidR="00120E6E" w:rsidRPr="00120E6E" w:rsidRDefault="00120E6E" w:rsidP="00172907">
      <w:pPr>
        <w:numPr>
          <w:ilvl w:val="0"/>
          <w:numId w:val="19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sz w:val="24"/>
          <w:szCs w:val="24"/>
        </w:rPr>
        <w:t>Extend the app with a small new feature</w:t>
      </w:r>
    </w:p>
    <w:p w14:paraId="040F1114" w14:textId="77777777" w:rsidR="00120E6E" w:rsidRPr="00120E6E" w:rsidRDefault="00120E6E" w:rsidP="00172907">
      <w:pPr>
        <w:numPr>
          <w:ilvl w:val="0"/>
          <w:numId w:val="19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sz w:val="24"/>
          <w:szCs w:val="24"/>
        </w:rPr>
        <w:t>Refactor a piece of your own code live</w:t>
      </w:r>
    </w:p>
    <w:p w14:paraId="510EEC07" w14:textId="77777777" w:rsidR="00120E6E" w:rsidRPr="00120E6E" w:rsidRDefault="00120E6E" w:rsidP="00172907">
      <w:pPr>
        <w:numPr>
          <w:ilvl w:val="0"/>
          <w:numId w:val="19"/>
        </w:num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  <w:r w:rsidRPr="00120E6E">
        <w:rPr>
          <w:rFonts w:ascii="Inter" w:hAnsi="Inter" w:cs="InaiMathi"/>
          <w:sz w:val="24"/>
          <w:szCs w:val="24"/>
        </w:rPr>
        <w:t>Explain trade-offs you made</w:t>
      </w:r>
    </w:p>
    <w:p w14:paraId="7FB8E6D5" w14:textId="77777777" w:rsidR="00120E6E" w:rsidRPr="00B21769" w:rsidRDefault="00120E6E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</w:p>
    <w:p w14:paraId="10AE8476" w14:textId="2F1AA3B7" w:rsidR="00B21769" w:rsidRPr="00172907" w:rsidRDefault="00B21769" w:rsidP="00172907">
      <w:pPr>
        <w:tabs>
          <w:tab w:val="left" w:pos="1145"/>
        </w:tabs>
        <w:spacing w:after="0" w:line="240" w:lineRule="auto"/>
        <w:rPr>
          <w:rFonts w:ascii="Inter" w:hAnsi="Inter" w:cs="InaiMathi"/>
          <w:sz w:val="24"/>
          <w:szCs w:val="24"/>
        </w:rPr>
      </w:pPr>
    </w:p>
    <w:sectPr w:rsidR="00B21769" w:rsidRPr="00172907" w:rsidSect="00F66B24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0188" w14:textId="77777777" w:rsidR="007B3D90" w:rsidRDefault="007B3D90" w:rsidP="00814149">
      <w:r>
        <w:separator/>
      </w:r>
    </w:p>
  </w:endnote>
  <w:endnote w:type="continuationSeparator" w:id="0">
    <w:p w14:paraId="512C9DCA" w14:textId="77777777" w:rsidR="007B3D90" w:rsidRDefault="007B3D90" w:rsidP="0081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InaiMathi">
    <w:panose1 w:val="000005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50473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8A9A94B" w14:textId="6B43B486" w:rsidR="007C346B" w:rsidRDefault="007C346B" w:rsidP="005150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DBE3B0" w14:textId="77777777" w:rsidR="007C346B" w:rsidRDefault="007C346B" w:rsidP="007C34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318237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72AB88" w14:textId="564BF3D7" w:rsidR="007C346B" w:rsidRDefault="007C346B" w:rsidP="005150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ED5532" w14:textId="2666BCAE" w:rsidR="00397FB3" w:rsidRPr="007C346B" w:rsidRDefault="00397FB3" w:rsidP="007C346B">
    <w:pPr>
      <w:pStyle w:val="Footer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B834" w14:textId="77777777" w:rsidR="007B3D90" w:rsidRDefault="007B3D90" w:rsidP="00814149">
      <w:r>
        <w:separator/>
      </w:r>
    </w:p>
  </w:footnote>
  <w:footnote w:type="continuationSeparator" w:id="0">
    <w:p w14:paraId="70BED972" w14:textId="77777777" w:rsidR="007B3D90" w:rsidRDefault="007B3D90" w:rsidP="00814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8"/>
      <w:gridCol w:w="4508"/>
    </w:tblGrid>
    <w:tr w:rsidR="00397FB3" w:rsidRPr="00FE70D0" w14:paraId="354DCC53" w14:textId="77777777" w:rsidTr="007C346B">
      <w:tc>
        <w:tcPr>
          <w:tcW w:w="4508" w:type="dxa"/>
          <w:vAlign w:val="center"/>
        </w:tcPr>
        <w:p w14:paraId="251773E5" w14:textId="35CEA05C" w:rsidR="00397FB3" w:rsidRPr="00FE70D0" w:rsidRDefault="00397FB3" w:rsidP="00397FB3">
          <w:pPr>
            <w:pStyle w:val="Header"/>
            <w:rPr>
              <w:rFonts w:ascii="Inter" w:hAnsi="Inter" w:cs="Times New Roman"/>
              <w:sz w:val="22"/>
              <w:szCs w:val="22"/>
            </w:rPr>
          </w:pPr>
          <w:r w:rsidRPr="00FE70D0">
            <w:rPr>
              <w:rFonts w:ascii="Inter" w:hAnsi="Inter" w:cs="Times New Roman"/>
              <w:noProof/>
              <w:sz w:val="22"/>
              <w:szCs w:val="22"/>
            </w:rPr>
            <w:drawing>
              <wp:inline distT="0" distB="0" distL="0" distR="0" wp14:anchorId="52EAC9EE" wp14:editId="2BCF138A">
                <wp:extent cx="2360766" cy="423682"/>
                <wp:effectExtent l="0" t="0" r="1905" b="0"/>
                <wp:docPr id="4085418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541844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0766" cy="423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  <w:vAlign w:val="center"/>
        </w:tcPr>
        <w:p w14:paraId="0FC5E0CD" w14:textId="5D211CE3" w:rsidR="00397FB3" w:rsidRPr="00FE70D0" w:rsidRDefault="007C346B" w:rsidP="007C346B">
          <w:pPr>
            <w:pStyle w:val="Header"/>
            <w:jc w:val="right"/>
            <w:rPr>
              <w:rFonts w:ascii="Inter" w:hAnsi="Inter" w:cs="Times New Roman"/>
              <w:sz w:val="21"/>
              <w:szCs w:val="21"/>
            </w:rPr>
          </w:pPr>
          <w:r>
            <w:rPr>
              <w:rFonts w:ascii="Inter" w:hAnsi="Inter" w:cs="Times New Roman"/>
              <w:sz w:val="21"/>
              <w:szCs w:val="21"/>
            </w:rPr>
            <w:t>Interview Assignment</w:t>
          </w:r>
        </w:p>
      </w:tc>
    </w:tr>
  </w:tbl>
  <w:p w14:paraId="0954B04C" w14:textId="777829FA" w:rsidR="0059524B" w:rsidRPr="00FE70D0" w:rsidRDefault="0059524B">
    <w:pPr>
      <w:pStyle w:val="Header"/>
      <w:rPr>
        <w:rFonts w:ascii="Inter" w:hAnsi="Inter" w:cs="Times New Roman"/>
        <w:sz w:val="22"/>
        <w:szCs w:val="22"/>
      </w:rPr>
    </w:pPr>
  </w:p>
  <w:p w14:paraId="31533ABF" w14:textId="77777777" w:rsidR="0059524B" w:rsidRPr="00FE70D0" w:rsidRDefault="0059524B">
    <w:pPr>
      <w:pStyle w:val="Header"/>
      <w:rPr>
        <w:rFonts w:ascii="Inter" w:hAnsi="Inter" w:cs="Times New Roman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F93"/>
    <w:multiLevelType w:val="multilevel"/>
    <w:tmpl w:val="739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32B2"/>
    <w:multiLevelType w:val="hybridMultilevel"/>
    <w:tmpl w:val="2ED4F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7332A"/>
    <w:multiLevelType w:val="multilevel"/>
    <w:tmpl w:val="32D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B73ED"/>
    <w:multiLevelType w:val="multilevel"/>
    <w:tmpl w:val="4EF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1441"/>
    <w:multiLevelType w:val="multilevel"/>
    <w:tmpl w:val="4AEE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D0D61"/>
    <w:multiLevelType w:val="multilevel"/>
    <w:tmpl w:val="FC9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B452A"/>
    <w:multiLevelType w:val="multilevel"/>
    <w:tmpl w:val="5424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75AAC"/>
    <w:multiLevelType w:val="multilevel"/>
    <w:tmpl w:val="9E1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A0B8A"/>
    <w:multiLevelType w:val="multilevel"/>
    <w:tmpl w:val="B020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303B6"/>
    <w:multiLevelType w:val="multilevel"/>
    <w:tmpl w:val="207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37F4C"/>
    <w:multiLevelType w:val="multilevel"/>
    <w:tmpl w:val="D20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14D89"/>
    <w:multiLevelType w:val="hybridMultilevel"/>
    <w:tmpl w:val="8EF6DA56"/>
    <w:lvl w:ilvl="0" w:tplc="D1F075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EC6398"/>
    <w:multiLevelType w:val="multilevel"/>
    <w:tmpl w:val="F75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F3C81"/>
    <w:multiLevelType w:val="multilevel"/>
    <w:tmpl w:val="E66A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576752"/>
    <w:multiLevelType w:val="hybridMultilevel"/>
    <w:tmpl w:val="B8CC1D88"/>
    <w:lvl w:ilvl="0" w:tplc="0DA823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6B28ED"/>
    <w:multiLevelType w:val="multilevel"/>
    <w:tmpl w:val="704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74E08"/>
    <w:multiLevelType w:val="hybridMultilevel"/>
    <w:tmpl w:val="AA0C22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C137B"/>
    <w:multiLevelType w:val="multilevel"/>
    <w:tmpl w:val="F45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A3156"/>
    <w:multiLevelType w:val="multilevel"/>
    <w:tmpl w:val="D4A2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459545">
    <w:abstractNumId w:val="16"/>
  </w:num>
  <w:num w:numId="2" w16cid:durableId="84227299">
    <w:abstractNumId w:val="1"/>
  </w:num>
  <w:num w:numId="3" w16cid:durableId="1557206466">
    <w:abstractNumId w:val="11"/>
  </w:num>
  <w:num w:numId="4" w16cid:durableId="261259249">
    <w:abstractNumId w:val="14"/>
  </w:num>
  <w:num w:numId="5" w16cid:durableId="1518425792">
    <w:abstractNumId w:val="8"/>
  </w:num>
  <w:num w:numId="6" w16cid:durableId="907499568">
    <w:abstractNumId w:val="9"/>
  </w:num>
  <w:num w:numId="7" w16cid:durableId="953100308">
    <w:abstractNumId w:val="0"/>
  </w:num>
  <w:num w:numId="8" w16cid:durableId="1325545435">
    <w:abstractNumId w:val="10"/>
  </w:num>
  <w:num w:numId="9" w16cid:durableId="1026560617">
    <w:abstractNumId w:val="17"/>
  </w:num>
  <w:num w:numId="10" w16cid:durableId="1290864770">
    <w:abstractNumId w:val="4"/>
  </w:num>
  <w:num w:numId="11" w16cid:durableId="465126827">
    <w:abstractNumId w:val="3"/>
  </w:num>
  <w:num w:numId="12" w16cid:durableId="1877961504">
    <w:abstractNumId w:val="18"/>
  </w:num>
  <w:num w:numId="13" w16cid:durableId="48503166">
    <w:abstractNumId w:val="12"/>
  </w:num>
  <w:num w:numId="14" w16cid:durableId="1065687165">
    <w:abstractNumId w:val="5"/>
  </w:num>
  <w:num w:numId="15" w16cid:durableId="718557322">
    <w:abstractNumId w:val="13"/>
  </w:num>
  <w:num w:numId="16" w16cid:durableId="2053917094">
    <w:abstractNumId w:val="6"/>
  </w:num>
  <w:num w:numId="17" w16cid:durableId="546987315">
    <w:abstractNumId w:val="2"/>
  </w:num>
  <w:num w:numId="18" w16cid:durableId="422261293">
    <w:abstractNumId w:val="15"/>
  </w:num>
  <w:num w:numId="19" w16cid:durableId="90397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49"/>
    <w:rsid w:val="000014E6"/>
    <w:rsid w:val="00024A67"/>
    <w:rsid w:val="00026D26"/>
    <w:rsid w:val="00074537"/>
    <w:rsid w:val="00093BCF"/>
    <w:rsid w:val="00106730"/>
    <w:rsid w:val="00115797"/>
    <w:rsid w:val="00120E6E"/>
    <w:rsid w:val="001269A0"/>
    <w:rsid w:val="001301B9"/>
    <w:rsid w:val="00134BE6"/>
    <w:rsid w:val="001462CC"/>
    <w:rsid w:val="00172907"/>
    <w:rsid w:val="001B37FE"/>
    <w:rsid w:val="001B6CC7"/>
    <w:rsid w:val="001C1CDD"/>
    <w:rsid w:val="001C3DBE"/>
    <w:rsid w:val="001D0873"/>
    <w:rsid w:val="00264C35"/>
    <w:rsid w:val="002662D0"/>
    <w:rsid w:val="0027291B"/>
    <w:rsid w:val="002851E5"/>
    <w:rsid w:val="002A6DB5"/>
    <w:rsid w:val="002D2F6D"/>
    <w:rsid w:val="002D319C"/>
    <w:rsid w:val="002D480B"/>
    <w:rsid w:val="003053CD"/>
    <w:rsid w:val="003710D0"/>
    <w:rsid w:val="00372CFC"/>
    <w:rsid w:val="00374F65"/>
    <w:rsid w:val="00392AB3"/>
    <w:rsid w:val="00396FD1"/>
    <w:rsid w:val="00397FB3"/>
    <w:rsid w:val="003A0F24"/>
    <w:rsid w:val="003C7685"/>
    <w:rsid w:val="003F0556"/>
    <w:rsid w:val="0043280E"/>
    <w:rsid w:val="00465390"/>
    <w:rsid w:val="00490506"/>
    <w:rsid w:val="00497E7D"/>
    <w:rsid w:val="004A4BE4"/>
    <w:rsid w:val="004C0882"/>
    <w:rsid w:val="004C2512"/>
    <w:rsid w:val="004D2D85"/>
    <w:rsid w:val="005431B5"/>
    <w:rsid w:val="00553F4D"/>
    <w:rsid w:val="00586119"/>
    <w:rsid w:val="0059331B"/>
    <w:rsid w:val="0059517F"/>
    <w:rsid w:val="0059524B"/>
    <w:rsid w:val="005B2D47"/>
    <w:rsid w:val="005E2228"/>
    <w:rsid w:val="00613779"/>
    <w:rsid w:val="006154C6"/>
    <w:rsid w:val="0062020C"/>
    <w:rsid w:val="00651EF8"/>
    <w:rsid w:val="00652FAF"/>
    <w:rsid w:val="0065697F"/>
    <w:rsid w:val="00656EDB"/>
    <w:rsid w:val="00660F4F"/>
    <w:rsid w:val="006B3075"/>
    <w:rsid w:val="006B68F5"/>
    <w:rsid w:val="006C4440"/>
    <w:rsid w:val="006E2F5A"/>
    <w:rsid w:val="007115BB"/>
    <w:rsid w:val="007463A1"/>
    <w:rsid w:val="00765EE1"/>
    <w:rsid w:val="0076746F"/>
    <w:rsid w:val="00773348"/>
    <w:rsid w:val="00780C96"/>
    <w:rsid w:val="00784320"/>
    <w:rsid w:val="007906C0"/>
    <w:rsid w:val="007B3D90"/>
    <w:rsid w:val="007C346B"/>
    <w:rsid w:val="007D4307"/>
    <w:rsid w:val="008026ED"/>
    <w:rsid w:val="00814149"/>
    <w:rsid w:val="00836DD3"/>
    <w:rsid w:val="00841C60"/>
    <w:rsid w:val="00847337"/>
    <w:rsid w:val="00852285"/>
    <w:rsid w:val="00855AD8"/>
    <w:rsid w:val="00874C52"/>
    <w:rsid w:val="0088067F"/>
    <w:rsid w:val="008C58A0"/>
    <w:rsid w:val="008C7609"/>
    <w:rsid w:val="008E3ED3"/>
    <w:rsid w:val="009002B7"/>
    <w:rsid w:val="009101D3"/>
    <w:rsid w:val="00927966"/>
    <w:rsid w:val="0095150F"/>
    <w:rsid w:val="0096245E"/>
    <w:rsid w:val="0098207E"/>
    <w:rsid w:val="009A467B"/>
    <w:rsid w:val="009C1FBE"/>
    <w:rsid w:val="009F7DB9"/>
    <w:rsid w:val="00A06ECE"/>
    <w:rsid w:val="00A205A5"/>
    <w:rsid w:val="00A3295B"/>
    <w:rsid w:val="00A62669"/>
    <w:rsid w:val="00A74DDE"/>
    <w:rsid w:val="00A7632A"/>
    <w:rsid w:val="00A77E2D"/>
    <w:rsid w:val="00A85EDD"/>
    <w:rsid w:val="00AB308C"/>
    <w:rsid w:val="00AD1380"/>
    <w:rsid w:val="00AE0565"/>
    <w:rsid w:val="00AE4FBE"/>
    <w:rsid w:val="00AE51FF"/>
    <w:rsid w:val="00AF2429"/>
    <w:rsid w:val="00B1608B"/>
    <w:rsid w:val="00B21769"/>
    <w:rsid w:val="00B417BD"/>
    <w:rsid w:val="00B66E21"/>
    <w:rsid w:val="00B74F8D"/>
    <w:rsid w:val="00B818B3"/>
    <w:rsid w:val="00BA7D43"/>
    <w:rsid w:val="00BC13C6"/>
    <w:rsid w:val="00C21D22"/>
    <w:rsid w:val="00C324A2"/>
    <w:rsid w:val="00C93ABF"/>
    <w:rsid w:val="00CC340A"/>
    <w:rsid w:val="00CF1DA6"/>
    <w:rsid w:val="00D25F3D"/>
    <w:rsid w:val="00D34D86"/>
    <w:rsid w:val="00D44947"/>
    <w:rsid w:val="00D5312B"/>
    <w:rsid w:val="00D774A1"/>
    <w:rsid w:val="00D86C33"/>
    <w:rsid w:val="00DA0C0E"/>
    <w:rsid w:val="00DF096A"/>
    <w:rsid w:val="00DF40C1"/>
    <w:rsid w:val="00E02C9E"/>
    <w:rsid w:val="00E150B9"/>
    <w:rsid w:val="00E33D16"/>
    <w:rsid w:val="00E44DCF"/>
    <w:rsid w:val="00E5378E"/>
    <w:rsid w:val="00E545B0"/>
    <w:rsid w:val="00E63699"/>
    <w:rsid w:val="00E77403"/>
    <w:rsid w:val="00E8035D"/>
    <w:rsid w:val="00EA3469"/>
    <w:rsid w:val="00ED0FFB"/>
    <w:rsid w:val="00EF3EFD"/>
    <w:rsid w:val="00F11869"/>
    <w:rsid w:val="00F12AF5"/>
    <w:rsid w:val="00F406A9"/>
    <w:rsid w:val="00F4132F"/>
    <w:rsid w:val="00F474CA"/>
    <w:rsid w:val="00F63B81"/>
    <w:rsid w:val="00F66B24"/>
    <w:rsid w:val="00F66CB4"/>
    <w:rsid w:val="00F713E6"/>
    <w:rsid w:val="00F85ADA"/>
    <w:rsid w:val="00F96CFF"/>
    <w:rsid w:val="00FA382E"/>
    <w:rsid w:val="00FC4E69"/>
    <w:rsid w:val="00FE0990"/>
    <w:rsid w:val="00FE0A5D"/>
    <w:rsid w:val="00FE70D0"/>
    <w:rsid w:val="00FF711B"/>
    <w:rsid w:val="0FF32895"/>
    <w:rsid w:val="331FC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31A9D"/>
  <w15:chartTrackingRefBased/>
  <w15:docId w15:val="{BC9F113C-1EFE-C144-91D0-75D87ABC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B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14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4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14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4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4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4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4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4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4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4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49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49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14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14149"/>
  </w:style>
  <w:style w:type="paragraph" w:styleId="Footer">
    <w:name w:val="footer"/>
    <w:basedOn w:val="Normal"/>
    <w:link w:val="FooterChar"/>
    <w:uiPriority w:val="99"/>
    <w:unhideWhenUsed/>
    <w:rsid w:val="0081414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14149"/>
  </w:style>
  <w:style w:type="table" w:styleId="TableGrid">
    <w:name w:val="Table Grid"/>
    <w:basedOn w:val="TableNormal"/>
    <w:uiPriority w:val="39"/>
    <w:rsid w:val="00397F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7F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F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62D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406A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70D0"/>
    <w:rPr>
      <w:b/>
      <w:bCs/>
    </w:rPr>
  </w:style>
  <w:style w:type="character" w:customStyle="1" w:styleId="apple-converted-space">
    <w:name w:val="apple-converted-space"/>
    <w:basedOn w:val="DefaultParagraphFont"/>
    <w:rsid w:val="00FE70D0"/>
  </w:style>
  <w:style w:type="character" w:styleId="Emphasis">
    <w:name w:val="Emphasis"/>
    <w:basedOn w:val="DefaultParagraphFont"/>
    <w:uiPriority w:val="20"/>
    <w:qFormat/>
    <w:rsid w:val="00FE70D0"/>
    <w:rPr>
      <w:i/>
      <w:iCs/>
    </w:rPr>
  </w:style>
  <w:style w:type="paragraph" w:styleId="NoSpacing">
    <w:name w:val="No Spacing"/>
    <w:uiPriority w:val="1"/>
    <w:qFormat/>
    <w:rsid w:val="007115BB"/>
    <w:rPr>
      <w:kern w:val="0"/>
      <w:sz w:val="22"/>
      <w:szCs w:val="22"/>
      <w14:ligatures w14:val="none"/>
    </w:rPr>
  </w:style>
  <w:style w:type="table" w:customStyle="1" w:styleId="TableGrid0">
    <w:name w:val="TableGrid"/>
    <w:rsid w:val="00FA382E"/>
    <w:rPr>
      <w:rFonts w:eastAsiaTheme="minorEastAsia"/>
      <w:szCs w:val="21"/>
      <w:lang w:eastAsia="en-GB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7C3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916412-dfce-4b33-8526-67bfdb195909" xsi:nil="true"/>
    <lcf76f155ced4ddcb4097134ff3c332f xmlns="5622a61e-40cf-481a-8e44-cac6416886e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DD4E3610212E48B620A1F941E76E3A" ma:contentTypeVersion="12" ma:contentTypeDescription="Create a new document." ma:contentTypeScope="" ma:versionID="7eef41ad3e6bc49963b82de857cbab85">
  <xsd:schema xmlns:xsd="http://www.w3.org/2001/XMLSchema" xmlns:xs="http://www.w3.org/2001/XMLSchema" xmlns:p="http://schemas.microsoft.com/office/2006/metadata/properties" xmlns:ns2="5622a61e-40cf-481a-8e44-cac6416886ed" xmlns:ns3="23916412-dfce-4b33-8526-67bfdb195909" targetNamespace="http://schemas.microsoft.com/office/2006/metadata/properties" ma:root="true" ma:fieldsID="86b8036d67587efbc010523216b1f7f5" ns2:_="" ns3:_="">
    <xsd:import namespace="5622a61e-40cf-481a-8e44-cac6416886ed"/>
    <xsd:import namespace="23916412-dfce-4b33-8526-67bfdb195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2a61e-40cf-481a-8e44-cac6416886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ab56d7-94ec-42d3-8bae-5bdf93370b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16412-dfce-4b33-8526-67bfdb1959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02189c-037c-4613-ad2a-6cc2c745cedc}" ma:internalName="TaxCatchAll" ma:showField="CatchAllData" ma:web="23916412-dfce-4b33-8526-67bfdb195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D3AA3-2A5C-494D-BBEE-86DBD8584B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B6642F-F675-4525-8AF3-3270BD206EB0}">
  <ds:schemaRefs>
    <ds:schemaRef ds:uri="http://schemas.microsoft.com/office/2006/metadata/properties"/>
    <ds:schemaRef ds:uri="http://schemas.microsoft.com/office/infopath/2007/PartnerControls"/>
    <ds:schemaRef ds:uri="d128d54b-5074-4602-b016-f9cfc7860ef4"/>
    <ds:schemaRef ds:uri="25d0efe9-8240-40f1-b789-a5618d82253c"/>
    <ds:schemaRef ds:uri="23916412-dfce-4b33-8526-67bfdb195909"/>
    <ds:schemaRef ds:uri="5622a61e-40cf-481a-8e44-cac6416886ed"/>
  </ds:schemaRefs>
</ds:datastoreItem>
</file>

<file path=customXml/itemProps3.xml><?xml version="1.0" encoding="utf-8"?>
<ds:datastoreItem xmlns:ds="http://schemas.openxmlformats.org/officeDocument/2006/customXml" ds:itemID="{4994523F-3E7C-49A3-90B9-442C829F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2a61e-40cf-481a-8e44-cac6416886ed"/>
    <ds:schemaRef ds:uri="23916412-dfce-4b33-8526-67bfdb195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Muthappan</dc:creator>
  <cp:keywords/>
  <dc:description/>
  <cp:lastModifiedBy>Ramanathan Muthappan</cp:lastModifiedBy>
  <cp:revision>2</cp:revision>
  <cp:lastPrinted>2025-11-05T10:05:00Z</cp:lastPrinted>
  <dcterms:created xsi:type="dcterms:W3CDTF">2025-11-21T12:15:00Z</dcterms:created>
  <dcterms:modified xsi:type="dcterms:W3CDTF">2025-11-21T12:15:00Z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0x01010048DD4E3610212E48B620A1F941E76E3A</vt:lpwstr>
  </property>
  <property fmtid="{D5CDD505-2E9C-101B-9397-08002B2CF9AE}" pid="3" name="MediaServiceImageTags">
    <vt:lpwstr/>
  </property>
</Properties>
</file>