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B7385" w14:textId="77777777" w:rsidR="002E2920" w:rsidRDefault="002E2920">
      <w:bookmarkStart w:id="0" w:name="_GoBack"/>
      <w:bookmarkEnd w:id="0"/>
    </w:p>
    <w:p w14:paraId="2777AFBA" w14:textId="77777777" w:rsidR="002E2920" w:rsidRDefault="002E2920"/>
    <w:p w14:paraId="058184C6" w14:textId="2BDE6F76" w:rsidR="002E2920" w:rsidRDefault="002E2920">
      <w:r>
        <w:t>Implementation: I have used Intellij as my code editor. Simply open the SimplexAlgorithm folder in any IDE like NetBeans, eclipse or Intellij. If in case this doesn’t works use the code written format docx to copy the code and paste it in any IDE. The classes are Edge, Graph and Main.</w:t>
      </w:r>
    </w:p>
    <w:p w14:paraId="35064B1D" w14:textId="77777777" w:rsidR="0077700B" w:rsidRDefault="0077700B"/>
    <w:p w14:paraId="4D7C762B" w14:textId="77777777" w:rsidR="0077700B" w:rsidRDefault="0077700B"/>
    <w:p w14:paraId="347D326E" w14:textId="77777777" w:rsidR="002E2920" w:rsidRDefault="002E2920"/>
    <w:p w14:paraId="1A62574E" w14:textId="727603D0" w:rsidR="002E2920" w:rsidRDefault="002E2920">
      <w:r>
        <w:t xml:space="preserve"> </w:t>
      </w:r>
    </w:p>
    <w:sectPr w:rsidR="002E2920" w:rsidSect="00644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E58"/>
    <w:rsid w:val="0012271D"/>
    <w:rsid w:val="002E2920"/>
    <w:rsid w:val="005A4AAB"/>
    <w:rsid w:val="006446F2"/>
    <w:rsid w:val="0077700B"/>
    <w:rsid w:val="00A40528"/>
    <w:rsid w:val="00D71E38"/>
    <w:rsid w:val="00E20E58"/>
    <w:rsid w:val="00EA52D9"/>
    <w:rsid w:val="00F92E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AF883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9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43</Words>
  <Characters>250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Jaiswal, Saurabh Shantilal</dc:creator>
  <cp:keywords/>
  <dc:description/>
  <cp:lastModifiedBy>Jaiswal, Saurabh Shantilal</cp:lastModifiedBy>
  <cp:revision>9</cp:revision>
  <dcterms:created xsi:type="dcterms:W3CDTF">2017-12-12T03:02:00Z</dcterms:created>
  <dcterms:modified xsi:type="dcterms:W3CDTF">2018-04-14T00:39:00Z</dcterms:modified>
</cp:coreProperties>
</file>