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C0" w:rsidRDefault="0085099C">
      <w:pPr>
        <w:rPr>
          <w:b/>
        </w:rPr>
      </w:pPr>
      <w:r>
        <w:rPr>
          <w:b/>
        </w:rPr>
        <w:t xml:space="preserve">E-tracking application - </w:t>
      </w:r>
      <w:r w:rsidR="00ED76C0">
        <w:rPr>
          <w:b/>
        </w:rPr>
        <w:t>Get</w:t>
      </w:r>
      <w:r w:rsidR="00ED76C0" w:rsidRPr="00ED76C0">
        <w:rPr>
          <w:b/>
        </w:rPr>
        <w:t xml:space="preserve"> Web Service </w:t>
      </w:r>
      <w:r w:rsidR="0041728B">
        <w:rPr>
          <w:b/>
        </w:rPr>
        <w:t>for</w:t>
      </w:r>
      <w:r>
        <w:rPr>
          <w:b/>
        </w:rPr>
        <w:t xml:space="preserve"> CPCB</w:t>
      </w:r>
    </w:p>
    <w:p w:rsidR="00ED76C0" w:rsidRPr="00ED76C0" w:rsidRDefault="00ED76C0">
      <w:r w:rsidRPr="00ED76C0">
        <w:t>Rajasthan State Pollution Control Board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607"/>
        <w:gridCol w:w="4325"/>
      </w:tblGrid>
      <w:tr w:rsidR="00ED76C0" w:rsidRPr="00ED76C0" w:rsidTr="00ED76C0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Internal </w:t>
            </w:r>
            <w:proofErr w:type="spellStart"/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lP</w:t>
            </w:r>
            <w:proofErr w:type="spellEnd"/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address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Public IP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Application/Website</w:t>
            </w:r>
          </w:p>
        </w:tc>
      </w:tr>
      <w:tr w:rsidR="00ED76C0" w:rsidRPr="00ED76C0" w:rsidTr="00ED76C0">
        <w:tc>
          <w:tcPr>
            <w:tcW w:w="31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10.68.7.210</w:t>
            </w:r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103.203.138.239 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7E0803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4" w:tgtFrame="_blank" w:history="1">
              <w:r w:rsidR="00ED76C0" w:rsidRPr="00ED76C0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rspcbmis.environment.rajasthan.gov.in</w:t>
              </w:r>
            </w:hyperlink>
          </w:p>
        </w:tc>
      </w:tr>
      <w:tr w:rsidR="00ED76C0" w:rsidRPr="00ED76C0" w:rsidTr="00ED76C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Default="00ED76C0" w:rsidP="00ED7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Pr="00ED76C0" w:rsidRDefault="00ED76C0" w:rsidP="00ED7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Pr="00ED76C0" w:rsidRDefault="00ED76C0" w:rsidP="00ED7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ED76C0" w:rsidRDefault="00ED76C0">
      <w:pPr>
        <w:rPr>
          <w:b/>
        </w:rPr>
      </w:pPr>
    </w:p>
    <w:p w:rsidR="00ED76C0" w:rsidRDefault="00ED76C0">
      <w:r>
        <w:t>Sewad</w:t>
      </w:r>
      <w:r w:rsidRPr="00ED76C0">
        <w:t xml:space="preserve">awar </w:t>
      </w:r>
      <w:r>
        <w:t xml:space="preserve">Web </w:t>
      </w:r>
      <w:r w:rsidRPr="00ED76C0">
        <w:t>Service Gateway Details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607"/>
        <w:gridCol w:w="4325"/>
      </w:tblGrid>
      <w:tr w:rsidR="00ED76C0" w:rsidRPr="00ED76C0" w:rsidTr="00C40BE4">
        <w:tc>
          <w:tcPr>
            <w:tcW w:w="5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101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lP</w:t>
            </w:r>
            <w:proofErr w:type="spellEnd"/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address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of ESB</w:t>
            </w:r>
          </w:p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D7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</w:tc>
        <w:tc>
          <w:tcPr>
            <w:tcW w:w="4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6C0" w:rsidRPr="00ED76C0" w:rsidRDefault="00ED76C0" w:rsidP="00101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Port No.</w:t>
            </w:r>
          </w:p>
        </w:tc>
      </w:tr>
      <w:tr w:rsidR="00ED76C0" w:rsidRPr="00ED76C0" w:rsidTr="00ED76C0">
        <w:tc>
          <w:tcPr>
            <w:tcW w:w="501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A5D" w:rsidRDefault="003C0A5D" w:rsidP="00ED76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10.68.251.125</w:t>
            </w:r>
          </w:p>
          <w:p w:rsidR="00ED76C0" w:rsidRPr="00C916CC" w:rsidRDefault="003C0A5D" w:rsidP="00ED76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10.68.251.122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Pr="00ED76C0" w:rsidRDefault="00ED76C0" w:rsidP="00ED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Segoe Print" w:hAnsi="Segoe Print" w:cs="Segoe Print"/>
              </w:rPr>
              <w:t>443</w:t>
            </w:r>
          </w:p>
        </w:tc>
      </w:tr>
      <w:tr w:rsidR="00ED76C0" w:rsidRPr="00ED76C0" w:rsidTr="00ED76C0">
        <w:trPr>
          <w:trHeight w:val="80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Default="00ED76C0" w:rsidP="00101B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bookmarkStart w:id="0" w:name="_GoBack"/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Pr="00ED76C0" w:rsidRDefault="00ED76C0" w:rsidP="00101B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6C0" w:rsidRPr="00ED76C0" w:rsidRDefault="00ED76C0" w:rsidP="00101B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bookmarkEnd w:id="0"/>
    </w:tbl>
    <w:p w:rsidR="00ED76C0" w:rsidRDefault="00ED76C0"/>
    <w:p w:rsidR="0085099C" w:rsidRDefault="0085099C">
      <w:r>
        <w:t>Web Service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7877"/>
      </w:tblGrid>
      <w:tr w:rsidR="0085099C" w:rsidTr="0085099C">
        <w:tc>
          <w:tcPr>
            <w:tcW w:w="1705" w:type="dxa"/>
          </w:tcPr>
          <w:p w:rsidR="0085099C" w:rsidRDefault="0085099C">
            <w:r>
              <w:t>URL</w:t>
            </w:r>
          </w:p>
        </w:tc>
        <w:tc>
          <w:tcPr>
            <w:tcW w:w="7645" w:type="dxa"/>
          </w:tcPr>
          <w:p w:rsidR="0085099C" w:rsidRDefault="0085099C">
            <w:r w:rsidRPr="0085099C">
              <w:t>https://api.sewadwaar.rajasthan.gov.in/app/live/EtrackAppCpcb?client_id=21c0014f-c57e-4fa2-a77f-ce45e478ef03</w:t>
            </w:r>
          </w:p>
        </w:tc>
      </w:tr>
      <w:tr w:rsidR="0085099C" w:rsidTr="0085099C">
        <w:tc>
          <w:tcPr>
            <w:tcW w:w="1705" w:type="dxa"/>
          </w:tcPr>
          <w:p w:rsidR="0085099C" w:rsidRDefault="0085099C">
            <w:r>
              <w:t>Client ID</w:t>
            </w:r>
          </w:p>
        </w:tc>
        <w:tc>
          <w:tcPr>
            <w:tcW w:w="7645" w:type="dxa"/>
          </w:tcPr>
          <w:p w:rsidR="0085099C" w:rsidRDefault="0085099C">
            <w:r w:rsidRPr="0085099C">
              <w:t>21c0014f-c57e-4fa2-a77f-ce45e478ef03</w:t>
            </w:r>
          </w:p>
        </w:tc>
      </w:tr>
      <w:tr w:rsidR="0085099C" w:rsidTr="0085099C">
        <w:tc>
          <w:tcPr>
            <w:tcW w:w="1705" w:type="dxa"/>
          </w:tcPr>
          <w:p w:rsidR="0085099C" w:rsidRDefault="0085099C">
            <w:r>
              <w:t>XML Method Name</w:t>
            </w:r>
          </w:p>
        </w:tc>
        <w:tc>
          <w:tcPr>
            <w:tcW w:w="7645" w:type="dxa"/>
          </w:tcPr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EtrackApplicationByXML</w:t>
            </w: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 will return XML </w:t>
            </w:r>
            <w:r w:rsidR="0041728B">
              <w:rPr>
                <w:rFonts w:ascii="Consolas" w:hAnsi="Consolas" w:cs="Consolas"/>
                <w:color w:val="000000"/>
                <w:sz w:val="19"/>
                <w:szCs w:val="19"/>
              </w:rPr>
              <w:t>format</w:t>
            </w:r>
          </w:p>
          <w:p w:rsidR="0085099C" w:rsidRPr="0085099C" w:rsidRDefault="0085099C"/>
        </w:tc>
      </w:tr>
      <w:tr w:rsidR="0085099C" w:rsidTr="0085099C">
        <w:tc>
          <w:tcPr>
            <w:tcW w:w="1705" w:type="dxa"/>
          </w:tcPr>
          <w:p w:rsidR="0085099C" w:rsidRDefault="0085099C">
            <w:r>
              <w:t xml:space="preserve">Json </w:t>
            </w:r>
            <w:r w:rsidR="0041728B">
              <w:t>Methods</w:t>
            </w:r>
          </w:p>
        </w:tc>
        <w:tc>
          <w:tcPr>
            <w:tcW w:w="7645" w:type="dxa"/>
          </w:tcPr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EtrackApplicationByJSON</w:t>
            </w: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will return in JSON</w:t>
            </w:r>
          </w:p>
        </w:tc>
      </w:tr>
      <w:tr w:rsidR="0085099C" w:rsidTr="0085099C">
        <w:tc>
          <w:tcPr>
            <w:tcW w:w="1705" w:type="dxa"/>
          </w:tcPr>
          <w:p w:rsidR="0085099C" w:rsidRDefault="0085099C">
            <w:r>
              <w:t>Service Parameter</w:t>
            </w:r>
          </w:p>
        </w:tc>
        <w:tc>
          <w:tcPr>
            <w:tcW w:w="7645" w:type="dxa"/>
          </w:tcPr>
          <w:p w:rsidR="0085099C" w:rsidRDefault="0041728B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 w:rsidR="008509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 w:rsidR="008509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RSPCB</w:t>
            </w:r>
          </w:p>
          <w:p w:rsidR="0085099C" w:rsidRDefault="0085099C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5099C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Password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RSPCB#etrack</w:t>
            </w:r>
            <w:proofErr w:type="spellEnd"/>
          </w:p>
          <w:p w:rsidR="0085099C" w:rsidRPr="0085099C" w:rsidRDefault="0085099C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85099C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From Date: </w:t>
            </w:r>
            <w:r w:rsidRPr="00653DDE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2016-01-</w:t>
            </w:r>
            <w:r w:rsidR="005C1A79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01</w:t>
            </w:r>
          </w:p>
          <w:p w:rsidR="0085099C" w:rsidRPr="0085099C" w:rsidRDefault="0085099C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85099C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To Date: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 </w:t>
            </w:r>
            <w:r w:rsidRPr="00653DDE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2018-0</w:t>
            </w:r>
            <w:r w:rsidR="005C1A79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3</w:t>
            </w:r>
            <w:r w:rsidRPr="00653DDE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-</w:t>
            </w:r>
            <w:r w:rsidR="005C1A79">
              <w:rPr>
                <w:rFonts w:ascii="Consolas" w:hAnsi="Consolas" w:cs="Consolas"/>
                <w:color w:val="C00000"/>
                <w:sz w:val="19"/>
                <w:szCs w:val="19"/>
                <w:highlight w:val="white"/>
              </w:rPr>
              <w:t>16</w:t>
            </w:r>
          </w:p>
          <w:p w:rsidR="0085099C" w:rsidRDefault="0085099C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5099C" w:rsidRPr="0085099C" w:rsidRDefault="0085099C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5099C" w:rsidRDefault="0085099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85099C" w:rsidRDefault="0085099C"/>
    <w:p w:rsidR="0085099C" w:rsidRDefault="0085099C"/>
    <w:p w:rsidR="0085099C" w:rsidRDefault="0085099C"/>
    <w:p w:rsidR="00ED76C0" w:rsidRDefault="00ED76C0"/>
    <w:p w:rsidR="00ED76C0" w:rsidRPr="00ED76C0" w:rsidRDefault="00ED76C0"/>
    <w:p w:rsidR="00ED76C0" w:rsidRDefault="00ED76C0">
      <w:pPr>
        <w:rPr>
          <w:b/>
        </w:rPr>
      </w:pPr>
    </w:p>
    <w:p w:rsidR="00ED76C0" w:rsidRDefault="00ED76C0"/>
    <w:p w:rsidR="00ED76C0" w:rsidRDefault="00ED76C0"/>
    <w:sectPr w:rsidR="00ED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9E"/>
    <w:rsid w:val="0006149E"/>
    <w:rsid w:val="0028258C"/>
    <w:rsid w:val="002A05D3"/>
    <w:rsid w:val="003C0A5D"/>
    <w:rsid w:val="0041728B"/>
    <w:rsid w:val="00560D2C"/>
    <w:rsid w:val="005C1A79"/>
    <w:rsid w:val="00653DDE"/>
    <w:rsid w:val="007E0803"/>
    <w:rsid w:val="0085099C"/>
    <w:rsid w:val="00994588"/>
    <w:rsid w:val="00ED76C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CADA-3FDE-4E06-ABA4-0E6111F1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D76C0"/>
  </w:style>
  <w:style w:type="character" w:styleId="Hyperlink">
    <w:name w:val="Hyperlink"/>
    <w:basedOn w:val="DefaultParagraphFont"/>
    <w:uiPriority w:val="99"/>
    <w:semiHidden/>
    <w:unhideWhenUsed/>
    <w:rsid w:val="00ED76C0"/>
    <w:rPr>
      <w:color w:val="0000FF"/>
      <w:u w:val="single"/>
    </w:rPr>
  </w:style>
  <w:style w:type="table" w:styleId="TableGrid">
    <w:name w:val="Table Grid"/>
    <w:basedOn w:val="TableNormal"/>
    <w:uiPriority w:val="39"/>
    <w:rsid w:val="00850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spcbmis.environment.rajasthan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Vijender Singh</dc:creator>
  <cp:keywords/>
  <dc:description/>
  <cp:lastModifiedBy>Vijender Singh</cp:lastModifiedBy>
  <cp:revision>2</cp:revision>
  <dcterms:created xsi:type="dcterms:W3CDTF">2018-03-16T06:30:00Z</dcterms:created>
  <dcterms:modified xsi:type="dcterms:W3CDTF">2018-03-16T06:30:00Z</dcterms:modified>
</cp:coreProperties>
</file>