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6D3" w14:textId="00B414AD" w:rsidR="00243243" w:rsidRPr="006A53DA" w:rsidRDefault="00BB19D9">
      <w:pPr>
        <w:numPr>
          <w:ilvl w:val="0"/>
          <w:numId w:val="1"/>
        </w:numPr>
        <w:rPr>
          <w:rStyle w:val="Strong"/>
          <w:b w:val="0"/>
          <w:bCs w:val="0"/>
          <w:sz w:val="21"/>
          <w:szCs w:val="21"/>
          <w:shd w:val="clear" w:color="auto" w:fill="FFFFFF"/>
        </w:rPr>
      </w:pPr>
      <w:r>
        <w:t>Which are the top three variables in your model which contribute most towards the probability of a lead getting converted?</w:t>
      </w:r>
      <w:r>
        <w:br/>
      </w:r>
    </w:p>
    <w:p w14:paraId="678BCBE9" w14:textId="6B12FF0D" w:rsidR="00C64848" w:rsidRPr="00B90440" w:rsidRDefault="00392518" w:rsidP="00C03BC8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1F497D" w:themeColor="text2"/>
          <w:sz w:val="21"/>
          <w:szCs w:val="21"/>
          <w:shd w:val="clear" w:color="auto" w:fill="FFFFFF"/>
        </w:rPr>
      </w:pPr>
      <w:r w:rsidRPr="00B90440">
        <w:rPr>
          <w:rStyle w:val="Strong"/>
          <w:b w:val="0"/>
          <w:bCs w:val="0"/>
          <w:color w:val="1F497D" w:themeColor="text2"/>
          <w:sz w:val="21"/>
          <w:szCs w:val="21"/>
          <w:shd w:val="clear" w:color="auto" w:fill="FFFFFF"/>
        </w:rPr>
        <w:t>The three variables wh</w:t>
      </w:r>
      <w:r w:rsidR="006A53DA" w:rsidRPr="00B90440">
        <w:rPr>
          <w:rStyle w:val="Strong"/>
          <w:b w:val="0"/>
          <w:bCs w:val="0"/>
          <w:color w:val="1F497D" w:themeColor="text2"/>
          <w:sz w:val="21"/>
          <w:szCs w:val="21"/>
          <w:shd w:val="clear" w:color="auto" w:fill="FFFFFF"/>
        </w:rPr>
        <w:t>i</w:t>
      </w:r>
      <w:r w:rsidRPr="00B90440">
        <w:rPr>
          <w:rStyle w:val="Strong"/>
          <w:b w:val="0"/>
          <w:bCs w:val="0"/>
          <w:color w:val="1F497D" w:themeColor="text2"/>
          <w:sz w:val="21"/>
          <w:szCs w:val="21"/>
          <w:shd w:val="clear" w:color="auto" w:fill="FFFFFF"/>
        </w:rPr>
        <w:t xml:space="preserve">ch contribute most towards the lead conversion are </w:t>
      </w:r>
      <w:r w:rsidR="006A53DA" w:rsidRPr="00B90440">
        <w:rPr>
          <w:rStyle w:val="Strong"/>
          <w:b w:val="0"/>
          <w:bCs w:val="0"/>
          <w:color w:val="1F497D" w:themeColor="text2"/>
        </w:rPr>
        <w:t>Total Time Spent on Website</w:t>
      </w:r>
      <w:r w:rsidR="006A53DA" w:rsidRPr="00B90440">
        <w:rPr>
          <w:rStyle w:val="Strong"/>
          <w:b w:val="0"/>
          <w:bCs w:val="0"/>
          <w:color w:val="1F497D" w:themeColor="text2"/>
        </w:rPr>
        <w:t xml:space="preserve">, </w:t>
      </w:r>
      <w:r w:rsidR="006A53DA" w:rsidRPr="00B90440">
        <w:rPr>
          <w:rStyle w:val="Strong"/>
          <w:b w:val="0"/>
          <w:bCs w:val="0"/>
          <w:color w:val="1F497D" w:themeColor="text2"/>
        </w:rPr>
        <w:t>Lead Source</w:t>
      </w:r>
      <w:r w:rsidR="006A53DA" w:rsidRPr="00B90440">
        <w:rPr>
          <w:rStyle w:val="Strong"/>
          <w:b w:val="0"/>
          <w:bCs w:val="0"/>
          <w:color w:val="1F497D" w:themeColor="text2"/>
        </w:rPr>
        <w:t xml:space="preserve"> and also such students who are already part of X-Education, can be excluded from calls/sales – what is your occupation-student.</w:t>
      </w:r>
    </w:p>
    <w:p w14:paraId="0E4C0302" w14:textId="77777777" w:rsidR="00C64848" w:rsidRDefault="00C64848" w:rsidP="00C64848"/>
    <w:p w14:paraId="4263D1CE" w14:textId="151C1F99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6CAC767" w14:textId="2CB9957E" w:rsidR="00C64848" w:rsidRPr="00B90440" w:rsidRDefault="00392518" w:rsidP="006A53DA">
      <w:pPr>
        <w:pStyle w:val="ListParagraph"/>
        <w:numPr>
          <w:ilvl w:val="0"/>
          <w:numId w:val="3"/>
        </w:numPr>
        <w:spacing w:before="100" w:beforeAutospacing="1" w:after="60" w:line="240" w:lineRule="auto"/>
        <w:rPr>
          <w:rFonts w:eastAsia="Times New Roman"/>
          <w:color w:val="1F497D" w:themeColor="text2"/>
          <w:sz w:val="21"/>
          <w:szCs w:val="21"/>
          <w:lang w:val="en-IN" w:eastAsia="en-IN"/>
        </w:rPr>
      </w:pPr>
      <w:r w:rsidRPr="00B90440">
        <w:rPr>
          <w:color w:val="1F497D" w:themeColor="text2"/>
        </w:rPr>
        <w:t>T</w:t>
      </w:r>
      <w:r w:rsidRPr="00B90440">
        <w:rPr>
          <w:color w:val="1F497D" w:themeColor="text2"/>
        </w:rPr>
        <w:t>o increase the probability of lead conversion</w:t>
      </w:r>
      <w:r w:rsidR="00C64848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 xml:space="preserve">, focus should be on </w:t>
      </w:r>
      <w:r w:rsidR="006A53DA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 xml:space="preserve">lead sources which has higher chance of converting like </w:t>
      </w:r>
      <w:r w:rsidR="00B90440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 xml:space="preserve">Lead </w:t>
      </w:r>
      <w:proofErr w:type="spellStart"/>
      <w:r w:rsidR="00B90440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>Source_social</w:t>
      </w:r>
      <w:proofErr w:type="spellEnd"/>
      <w:r w:rsidR="00B90440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 xml:space="preserve"> media</w:t>
      </w:r>
      <w:r w:rsidR="00B90440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 xml:space="preserve">, </w:t>
      </w:r>
      <w:r w:rsidR="00B90440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 xml:space="preserve">Lead </w:t>
      </w:r>
      <w:proofErr w:type="spellStart"/>
      <w:r w:rsidR="00B90440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>Source_pay</w:t>
      </w:r>
      <w:proofErr w:type="spellEnd"/>
      <w:r w:rsidR="00B90440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 xml:space="preserve"> per click ads</w:t>
      </w:r>
      <w:r w:rsidR="00B90440" w:rsidRPr="00B90440">
        <w:rPr>
          <w:rFonts w:eastAsia="Times New Roman"/>
          <w:color w:val="1F497D" w:themeColor="text2"/>
          <w:sz w:val="21"/>
          <w:szCs w:val="21"/>
          <w:lang w:val="en-IN" w:eastAsia="en-IN"/>
        </w:rPr>
        <w:t>. Mostly Lead source plays an important role in lead conversion</w:t>
      </w:r>
    </w:p>
    <w:p w14:paraId="72F4E913" w14:textId="77777777" w:rsidR="00C64848" w:rsidRDefault="00C64848" w:rsidP="00C64848"/>
    <w:p w14:paraId="0A74ADEC" w14:textId="77777777" w:rsidR="00243243" w:rsidRDefault="00243243"/>
    <w:p w14:paraId="27D73295" w14:textId="4209CD4F" w:rsidR="00B90440" w:rsidRDefault="00BB19D9" w:rsidP="00B90440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D162D2D" w14:textId="77777777" w:rsidR="00B90440" w:rsidRPr="00B90440" w:rsidRDefault="00B90440" w:rsidP="00B90440">
      <w:pPr>
        <w:ind w:left="720"/>
      </w:pPr>
    </w:p>
    <w:p w14:paraId="4AC191ED" w14:textId="77777777" w:rsidR="00B90440" w:rsidRPr="00B90440" w:rsidRDefault="00B90440" w:rsidP="00B90440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>T</w:t>
      </w:r>
      <w:r w:rsidRPr="00B90440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arget leads that spend </w:t>
      </w:r>
      <w:r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>good amount of time</w:t>
      </w:r>
      <w:r w:rsidRPr="00B90440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 on X-Education site (Total Time Spent on Website)</w:t>
      </w:r>
    </w:p>
    <w:p w14:paraId="7F08181F" w14:textId="65B79E06" w:rsidR="00B90440" w:rsidRPr="00B90440" w:rsidRDefault="00B90440" w:rsidP="000804D5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</w:pPr>
      <w:r w:rsidRPr="00B90440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Target leads that repeatedly visit the site (Page Views Per Visit). </w:t>
      </w:r>
      <w:r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>This mean</w:t>
      </w:r>
      <w:r w:rsidR="000804D5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>s</w:t>
      </w:r>
      <w:r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 that there’s a chance where lead can get converted as they are visiting page repeatedly. In this case, interns should rigorously follow up on such lead</w:t>
      </w:r>
      <w:r w:rsidR="000804D5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>s</w:t>
      </w:r>
      <w:r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. </w:t>
      </w:r>
    </w:p>
    <w:p w14:paraId="74925418" w14:textId="3EAAB4DF" w:rsidR="00B90440" w:rsidRPr="00B90440" w:rsidRDefault="00B90440" w:rsidP="00B90440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</w:pPr>
      <w:r w:rsidRPr="00B90440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 </w:t>
      </w:r>
      <w:r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>L</w:t>
      </w:r>
      <w:r w:rsidRPr="00B90440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eads that have come through References </w:t>
      </w:r>
      <w:r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>can have good potential in conversion</w:t>
      </w:r>
    </w:p>
    <w:p w14:paraId="2CB12038" w14:textId="5A4541FE" w:rsidR="00B90440" w:rsidRPr="00B90440" w:rsidRDefault="00B90440" w:rsidP="00B90440">
      <w:pPr>
        <w:numPr>
          <w:ilvl w:val="0"/>
          <w:numId w:val="5"/>
        </w:numPr>
        <w:pBdr>
          <w:top w:val="single" w:sz="2" w:space="0" w:color="ECECEC"/>
          <w:left w:val="single" w:sz="2" w:space="24" w:color="ECECEC"/>
          <w:bottom w:val="single" w:sz="2" w:space="0" w:color="ECECEC"/>
          <w:right w:val="single" w:sz="2" w:space="0" w:color="ECECEC"/>
        </w:pBdr>
        <w:shd w:val="clear" w:color="auto" w:fill="F9F9F9"/>
        <w:spacing w:before="120" w:after="120" w:line="240" w:lineRule="auto"/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</w:pPr>
      <w:r w:rsidRPr="00B90440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Students </w:t>
      </w:r>
      <w:r w:rsidR="000804D5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>shouldn’t be approached much as</w:t>
      </w:r>
      <w:r w:rsidRPr="00B90440">
        <w:rPr>
          <w:rFonts w:ascii="Roboto" w:eastAsia="Times New Roman" w:hAnsi="Roboto" w:cs="Times New Roman"/>
          <w:color w:val="1F497D" w:themeColor="text2"/>
          <w:sz w:val="21"/>
          <w:szCs w:val="21"/>
          <w:lang w:val="en-IN" w:eastAsia="en-IN"/>
        </w:rPr>
        <w:t xml:space="preserve"> course being industry based.</w:t>
      </w:r>
    </w:p>
    <w:p w14:paraId="7635AF70" w14:textId="77777777" w:rsidR="00B90440" w:rsidRDefault="00B90440" w:rsidP="00B90440">
      <w:pPr>
        <w:pStyle w:val="ListParagraph"/>
      </w:pPr>
    </w:p>
    <w:p w14:paraId="3940E14B" w14:textId="2E018A56" w:rsidR="00243243" w:rsidRDefault="00243243" w:rsidP="006A53DA"/>
    <w:p w14:paraId="40451649" w14:textId="0C24CFA6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7B3ED4F0" w14:textId="5B866108" w:rsidR="000804D5" w:rsidRDefault="000804D5" w:rsidP="000804D5">
      <w:pPr>
        <w:pStyle w:val="ListParagraph"/>
      </w:pPr>
    </w:p>
    <w:p w14:paraId="4D455B81" w14:textId="7111AE44" w:rsidR="000804D5" w:rsidRDefault="000804D5" w:rsidP="000804D5">
      <w:pPr>
        <w:pStyle w:val="ListParagraph"/>
        <w:numPr>
          <w:ilvl w:val="0"/>
          <w:numId w:val="5"/>
        </w:numPr>
        <w:rPr>
          <w:color w:val="1F497D" w:themeColor="text2"/>
        </w:rPr>
      </w:pPr>
      <w:r>
        <w:rPr>
          <w:color w:val="1F497D" w:themeColor="text2"/>
        </w:rPr>
        <w:t>May be they can focus on leads which are visiting website again and again</w:t>
      </w:r>
    </w:p>
    <w:p w14:paraId="4E57573F" w14:textId="7AFD8C68" w:rsidR="000804D5" w:rsidRPr="000804D5" w:rsidRDefault="000804D5" w:rsidP="000804D5">
      <w:pPr>
        <w:pStyle w:val="ListParagraph"/>
        <w:numPr>
          <w:ilvl w:val="0"/>
          <w:numId w:val="5"/>
        </w:numPr>
        <w:rPr>
          <w:color w:val="1F497D" w:themeColor="text2"/>
        </w:rPr>
      </w:pPr>
      <w:r>
        <w:rPr>
          <w:color w:val="1F497D" w:themeColor="text2"/>
        </w:rPr>
        <w:t>They shouldn’t approach unemployed people as they might not be able to afford the course fee</w:t>
      </w:r>
    </w:p>
    <w:sectPr w:rsidR="000804D5" w:rsidRPr="000804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0D03"/>
    <w:multiLevelType w:val="multilevel"/>
    <w:tmpl w:val="2FDA2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CF3F26"/>
    <w:multiLevelType w:val="multilevel"/>
    <w:tmpl w:val="2FDA2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A26DB9"/>
    <w:multiLevelType w:val="multilevel"/>
    <w:tmpl w:val="62C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DE694C"/>
    <w:multiLevelType w:val="multilevel"/>
    <w:tmpl w:val="2FDA2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532AFA"/>
    <w:multiLevelType w:val="multilevel"/>
    <w:tmpl w:val="2FDA2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0791DC3"/>
    <w:multiLevelType w:val="multilevel"/>
    <w:tmpl w:val="D19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A1290F"/>
    <w:multiLevelType w:val="hybridMultilevel"/>
    <w:tmpl w:val="B3FEB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4364819">
    <w:abstractNumId w:val="7"/>
  </w:num>
  <w:num w:numId="2" w16cid:durableId="67311385">
    <w:abstractNumId w:val="5"/>
  </w:num>
  <w:num w:numId="3" w16cid:durableId="539126373">
    <w:abstractNumId w:val="6"/>
  </w:num>
  <w:num w:numId="4" w16cid:durableId="959260173">
    <w:abstractNumId w:val="2"/>
  </w:num>
  <w:num w:numId="5" w16cid:durableId="1352756388">
    <w:abstractNumId w:val="0"/>
  </w:num>
  <w:num w:numId="6" w16cid:durableId="1214385153">
    <w:abstractNumId w:val="3"/>
  </w:num>
  <w:num w:numId="7" w16cid:durableId="2054111051">
    <w:abstractNumId w:val="4"/>
  </w:num>
  <w:num w:numId="8" w16cid:durableId="161305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804D5"/>
    <w:rsid w:val="001F26A5"/>
    <w:rsid w:val="00243243"/>
    <w:rsid w:val="002E0327"/>
    <w:rsid w:val="00392518"/>
    <w:rsid w:val="006A53DA"/>
    <w:rsid w:val="00B90440"/>
    <w:rsid w:val="00BB19D9"/>
    <w:rsid w:val="00C6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C64848"/>
    <w:rPr>
      <w:b/>
      <w:bCs/>
    </w:rPr>
  </w:style>
  <w:style w:type="paragraph" w:styleId="ListParagraph">
    <w:name w:val="List Paragraph"/>
    <w:basedOn w:val="Normal"/>
    <w:uiPriority w:val="34"/>
    <w:qFormat/>
    <w:rsid w:val="0039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</cp:revision>
  <dcterms:created xsi:type="dcterms:W3CDTF">2023-04-15T08:21:00Z</dcterms:created>
  <dcterms:modified xsi:type="dcterms:W3CDTF">2023-04-15T10:44:00Z</dcterms:modified>
</cp:coreProperties>
</file>