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F1EB" w14:textId="4F72DF51" w:rsidR="00971157" w:rsidRPr="00971157" w:rsidRDefault="00971157" w:rsidP="00971157">
      <w:pPr>
        <w:jc w:val="center"/>
        <w:rPr>
          <w:b/>
          <w:bCs/>
          <w:sz w:val="36"/>
          <w:szCs w:val="36"/>
          <w:u w:val="single"/>
        </w:rPr>
      </w:pPr>
      <w:r w:rsidRPr="00971157">
        <w:rPr>
          <w:b/>
          <w:bCs/>
          <w:sz w:val="36"/>
          <w:szCs w:val="36"/>
          <w:u w:val="single"/>
        </w:rPr>
        <w:t>Audio Analysis Documentation</w:t>
      </w:r>
    </w:p>
    <w:p w14:paraId="441CC576" w14:textId="77777777" w:rsidR="00971157" w:rsidRDefault="00971157" w:rsidP="004506F3">
      <w:pPr>
        <w:rPr>
          <w:b/>
          <w:bCs/>
        </w:rPr>
      </w:pPr>
      <w:bookmarkStart w:id="0" w:name="_GoBack"/>
      <w:bookmarkEnd w:id="0"/>
    </w:p>
    <w:p w14:paraId="38C55CF4" w14:textId="4A80A3E8" w:rsidR="004506F3" w:rsidRPr="004506F3" w:rsidRDefault="004506F3" w:rsidP="004506F3">
      <w:pPr>
        <w:rPr>
          <w:b/>
          <w:bCs/>
        </w:rPr>
      </w:pPr>
      <w:r w:rsidRPr="004506F3">
        <w:rPr>
          <w:b/>
          <w:bCs/>
        </w:rPr>
        <w:t xml:space="preserve">Steps to Generate </w:t>
      </w:r>
      <w:proofErr w:type="spellStart"/>
      <w:r w:rsidRPr="004506F3">
        <w:rPr>
          <w:b/>
          <w:bCs/>
        </w:rPr>
        <w:t>Background_score</w:t>
      </w:r>
      <w:proofErr w:type="spellEnd"/>
      <w:r w:rsidRPr="004506F3">
        <w:rPr>
          <w:b/>
          <w:bCs/>
        </w:rPr>
        <w:t xml:space="preserve"> Matrix:</w:t>
      </w:r>
    </w:p>
    <w:p w14:paraId="52D7F25E" w14:textId="782DE20B" w:rsidR="00C81967" w:rsidRDefault="00C81967" w:rsidP="004506F3">
      <w:pPr>
        <w:pStyle w:val="ListParagraph"/>
        <w:numPr>
          <w:ilvl w:val="0"/>
          <w:numId w:val="3"/>
        </w:numPr>
      </w:pPr>
      <w:r>
        <w:t>Open ‘all_segments_matrix_generation.py’ file</w:t>
      </w:r>
    </w:p>
    <w:p w14:paraId="62D89CE4" w14:textId="4C4A20C5" w:rsidR="004506F3" w:rsidRDefault="004506F3" w:rsidP="004506F3">
      <w:pPr>
        <w:pStyle w:val="ListParagraph"/>
        <w:numPr>
          <w:ilvl w:val="0"/>
          <w:numId w:val="3"/>
        </w:numPr>
      </w:pPr>
      <w:r w:rsidRPr="004506F3">
        <w:t>Import</w:t>
      </w:r>
      <w:r>
        <w:t xml:space="preserve"> necessary libraries</w:t>
      </w:r>
    </w:p>
    <w:p w14:paraId="02881B6C" w14:textId="4318580E" w:rsidR="004506F3" w:rsidRDefault="00196631" w:rsidP="004506F3">
      <w:pPr>
        <w:pStyle w:val="ListParagraph"/>
        <w:numPr>
          <w:ilvl w:val="0"/>
          <w:numId w:val="3"/>
        </w:numPr>
      </w:pPr>
      <w:r>
        <w:t xml:space="preserve"># 1 # </w:t>
      </w:r>
      <w:r w:rsidR="00D12F5D">
        <w:t>Execute ‘</w:t>
      </w:r>
      <w:proofErr w:type="spellStart"/>
      <w:r w:rsidR="00D12F5D" w:rsidRPr="00D12F5D">
        <w:t>background_music_matrix</w:t>
      </w:r>
      <w:proofErr w:type="spellEnd"/>
      <w:r w:rsidR="00D12F5D">
        <w:t>’ function</w:t>
      </w:r>
    </w:p>
    <w:p w14:paraId="0F69AA53" w14:textId="6583F787" w:rsidR="00D12F5D" w:rsidRDefault="00196631" w:rsidP="004506F3">
      <w:pPr>
        <w:pStyle w:val="ListParagraph"/>
        <w:numPr>
          <w:ilvl w:val="0"/>
          <w:numId w:val="3"/>
        </w:numPr>
      </w:pPr>
      <w:r>
        <w:t xml:space="preserve"># 2 # </w:t>
      </w:r>
      <w:r w:rsidR="00D12F5D">
        <w:t>Set the directory where all video files are stored or set the path in ‘</w:t>
      </w:r>
      <w:proofErr w:type="spellStart"/>
      <w:proofErr w:type="gramStart"/>
      <w:r w:rsidR="00D12F5D">
        <w:t>glob.glob</w:t>
      </w:r>
      <w:proofErr w:type="spellEnd"/>
      <w:proofErr w:type="gramEnd"/>
      <w:r w:rsidR="00D12F5D">
        <w:t>’</w:t>
      </w:r>
      <w:r>
        <w:t xml:space="preserve"> and execute following code.</w:t>
      </w:r>
    </w:p>
    <w:p w14:paraId="380BC1F2" w14:textId="64A6B784" w:rsidR="00D12F5D" w:rsidRDefault="00196631" w:rsidP="004506F3">
      <w:pPr>
        <w:pStyle w:val="ListParagraph"/>
        <w:numPr>
          <w:ilvl w:val="0"/>
          <w:numId w:val="3"/>
        </w:numPr>
      </w:pPr>
      <w:r>
        <w:t xml:space="preserve">Now all the files with </w:t>
      </w:r>
      <w:proofErr w:type="spellStart"/>
      <w:r>
        <w:t>background_score</w:t>
      </w:r>
      <w:proofErr w:type="spellEnd"/>
      <w:r>
        <w:t xml:space="preserve">, segment duration, </w:t>
      </w:r>
      <w:proofErr w:type="spellStart"/>
      <w:r>
        <w:t>segment_cuts</w:t>
      </w:r>
      <w:proofErr w:type="spellEnd"/>
      <w:r>
        <w:t xml:space="preserve"> will be stored in </w:t>
      </w:r>
      <w:r w:rsidR="00A20B08">
        <w:t>output directory of current</w:t>
      </w:r>
      <w:r>
        <w:t xml:space="preserve"> directory</w:t>
      </w:r>
      <w:r w:rsidR="00CC378A">
        <w:t>.</w:t>
      </w:r>
    </w:p>
    <w:p w14:paraId="55514D38" w14:textId="2B0C2EB8" w:rsidR="005C12B4" w:rsidRDefault="005C12B4" w:rsidP="005C12B4"/>
    <w:p w14:paraId="0D69065D" w14:textId="5DA11209" w:rsidR="005C12B4" w:rsidRPr="00BE7BB0" w:rsidRDefault="005C12B4" w:rsidP="005C12B4">
      <w:pPr>
        <w:rPr>
          <w:b/>
          <w:bCs/>
        </w:rPr>
      </w:pPr>
      <w:r w:rsidRPr="00BE7BB0">
        <w:rPr>
          <w:b/>
          <w:bCs/>
        </w:rPr>
        <w:t>Steps to Generate the graph of background score and reach:</w:t>
      </w:r>
    </w:p>
    <w:p w14:paraId="073DD623" w14:textId="5FEAF969" w:rsidR="005C12B4" w:rsidRDefault="00C31F2F" w:rsidP="005C12B4">
      <w:pPr>
        <w:pStyle w:val="ListParagraph"/>
        <w:numPr>
          <w:ilvl w:val="0"/>
          <w:numId w:val="4"/>
        </w:numPr>
      </w:pPr>
      <w:r>
        <w:t>Get the reach of specific movie and store it in separate file along with background score of the same movie.</w:t>
      </w:r>
    </w:p>
    <w:p w14:paraId="546F0A75" w14:textId="0B2C51C5" w:rsidR="00C31F2F" w:rsidRDefault="00C31F2F" w:rsidP="005C12B4">
      <w:pPr>
        <w:pStyle w:val="ListParagraph"/>
        <w:numPr>
          <w:ilvl w:val="0"/>
          <w:numId w:val="4"/>
        </w:numPr>
      </w:pPr>
      <w:r>
        <w:t>Save this file as ‘</w:t>
      </w:r>
      <w:r w:rsidRPr="00C31F2F">
        <w:t>reach_background_score.csv</w:t>
      </w:r>
      <w:r>
        <w:t>’</w:t>
      </w:r>
    </w:p>
    <w:p w14:paraId="3E49A00C" w14:textId="77C0B6EE" w:rsidR="00886C5D" w:rsidRDefault="00886C5D" w:rsidP="005C12B4">
      <w:pPr>
        <w:pStyle w:val="ListParagraph"/>
        <w:numPr>
          <w:ilvl w:val="0"/>
          <w:numId w:val="4"/>
        </w:numPr>
      </w:pPr>
      <w:r>
        <w:t>Open ‘Graph_generation_function.py’</w:t>
      </w:r>
    </w:p>
    <w:p w14:paraId="3736BB1A" w14:textId="7CF154E8" w:rsidR="00886C5D" w:rsidRDefault="00886C5D" w:rsidP="005C12B4">
      <w:pPr>
        <w:pStyle w:val="ListParagraph"/>
        <w:numPr>
          <w:ilvl w:val="0"/>
          <w:numId w:val="4"/>
        </w:numPr>
      </w:pPr>
      <w:r>
        <w:t>Change the values in variable declaration section as per requirement</w:t>
      </w:r>
    </w:p>
    <w:p w14:paraId="7CB8EE76" w14:textId="126277F3" w:rsidR="005C12B4" w:rsidRDefault="009908C8" w:rsidP="005C12B4">
      <w:pPr>
        <w:pStyle w:val="ListParagraph"/>
        <w:numPr>
          <w:ilvl w:val="0"/>
          <w:numId w:val="4"/>
        </w:numPr>
      </w:pPr>
      <w:r>
        <w:t xml:space="preserve">Run the following code as it is, at the end, both </w:t>
      </w:r>
      <w:r w:rsidR="00CF5B9A">
        <w:t>‘</w:t>
      </w:r>
      <w:r>
        <w:t>.gif</w:t>
      </w:r>
      <w:r w:rsidR="00CF5B9A">
        <w:t>’</w:t>
      </w:r>
      <w:r>
        <w:t xml:space="preserve"> and </w:t>
      </w:r>
      <w:r w:rsidR="00CF5B9A">
        <w:t>‘</w:t>
      </w:r>
      <w:r>
        <w:t>.mp4</w:t>
      </w:r>
      <w:r w:rsidR="00CF5B9A">
        <w:t>’</w:t>
      </w:r>
      <w:r>
        <w:t xml:space="preserve"> files will be saved in same directory</w:t>
      </w:r>
      <w:r w:rsidR="00B20C69">
        <w:t>.</w:t>
      </w:r>
    </w:p>
    <w:p w14:paraId="080DD6D0" w14:textId="4187F4C9" w:rsidR="00FC0D0D" w:rsidRDefault="00FC0D0D" w:rsidP="00FC0D0D"/>
    <w:p w14:paraId="23D56727" w14:textId="55CE85DF" w:rsidR="0026628F" w:rsidRDefault="0026628F" w:rsidP="00FC0D0D">
      <w:pPr>
        <w:ind w:left="360" w:hanging="360"/>
        <w:rPr>
          <w:b/>
          <w:bCs/>
        </w:rPr>
      </w:pPr>
      <w:r>
        <w:rPr>
          <w:b/>
          <w:bCs/>
        </w:rPr>
        <w:t>Steps to generate combined movie and animated graph video</w:t>
      </w:r>
    </w:p>
    <w:p w14:paraId="377CCC9D" w14:textId="5EDEC917" w:rsidR="00FC0D0D" w:rsidRPr="006C249B" w:rsidRDefault="00FC0D0D" w:rsidP="00FC0D0D">
      <w:pPr>
        <w:ind w:left="360" w:hanging="360"/>
        <w:rPr>
          <w:b/>
          <w:bCs/>
        </w:rPr>
      </w:pPr>
      <w:proofErr w:type="spellStart"/>
      <w:r w:rsidRPr="006C249B">
        <w:rPr>
          <w:b/>
          <w:bCs/>
        </w:rPr>
        <w:t>OpenShot</w:t>
      </w:r>
      <w:proofErr w:type="spellEnd"/>
      <w:r w:rsidRPr="006C249B">
        <w:rPr>
          <w:b/>
          <w:bCs/>
        </w:rPr>
        <w:t xml:space="preserve"> steps:</w:t>
      </w:r>
    </w:p>
    <w:p w14:paraId="49C28112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>Click on ‘+’ sign at the top to import video files (both graph video and Movie segments)</w:t>
      </w:r>
    </w:p>
    <w:p w14:paraId="45DE67CE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>Drag video from left panel on to track bucket in the bottom centre</w:t>
      </w:r>
    </w:p>
    <w:p w14:paraId="004122A1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>Right click on the video thumbnail -&gt; layout -&gt; ‘select position as per requirement’ (to show details modification options, click on view on the top and select advanced view</w:t>
      </w:r>
    </w:p>
    <w:p w14:paraId="5DDA3754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 xml:space="preserve"> Can change the values of X, Y positions and X, Y Scale from the properties</w:t>
      </w:r>
    </w:p>
    <w:p w14:paraId="17897E3E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>Follow the same process for all the segments</w:t>
      </w:r>
    </w:p>
    <w:p w14:paraId="10BCC188" w14:textId="77777777" w:rsidR="00FC0D0D" w:rsidRDefault="00FC0D0D" w:rsidP="00FC0D0D">
      <w:pPr>
        <w:pStyle w:val="ListParagraph"/>
        <w:numPr>
          <w:ilvl w:val="0"/>
          <w:numId w:val="1"/>
        </w:numPr>
        <w:ind w:left="360"/>
      </w:pPr>
      <w:r>
        <w:t>Click on export button on the top to export the final video</w:t>
      </w:r>
    </w:p>
    <w:p w14:paraId="17C68F86" w14:textId="0CC738DE" w:rsidR="00FC0D0D" w:rsidRDefault="00FC0D0D" w:rsidP="00FC0D0D"/>
    <w:p w14:paraId="51DD5C56" w14:textId="342C3838" w:rsidR="00710E3B" w:rsidRDefault="00710E3B" w:rsidP="00FC0D0D"/>
    <w:p w14:paraId="36E5A7E0" w14:textId="4E4B98B0" w:rsidR="00C1415C" w:rsidRDefault="00C1415C" w:rsidP="00C1415C">
      <w:pPr>
        <w:ind w:left="360" w:hanging="360"/>
        <w:rPr>
          <w:b/>
          <w:bCs/>
        </w:rPr>
      </w:pPr>
      <w:r>
        <w:rPr>
          <w:b/>
          <w:bCs/>
        </w:rPr>
        <w:t>Steps to generate combined movie and animated graph video using python:</w:t>
      </w:r>
    </w:p>
    <w:p w14:paraId="2F8E2C1D" w14:textId="5F44DC07" w:rsidR="00B50FAC" w:rsidRDefault="00B50FAC" w:rsidP="00B50FAC">
      <w:pPr>
        <w:pStyle w:val="ListParagraph"/>
        <w:numPr>
          <w:ilvl w:val="0"/>
          <w:numId w:val="5"/>
        </w:numPr>
      </w:pPr>
      <w:r>
        <w:t>Open ‘</w:t>
      </w:r>
      <w:r w:rsidRPr="00B50FAC">
        <w:t>concatenate_clips</w:t>
      </w:r>
      <w:r>
        <w:t>.py’ file, set directory to folder where both ‘</w:t>
      </w:r>
      <w:proofErr w:type="spellStart"/>
      <w:r>
        <w:t>animated_graph</w:t>
      </w:r>
      <w:proofErr w:type="spellEnd"/>
      <w:r>
        <w:t xml:space="preserve"> file of background score</w:t>
      </w:r>
      <w:proofErr w:type="gramStart"/>
      <w:r>
        <w:t>’  and</w:t>
      </w:r>
      <w:proofErr w:type="gramEnd"/>
      <w:r>
        <w:t xml:space="preserve"> ‘movie segment’ files are stored.</w:t>
      </w:r>
    </w:p>
    <w:p w14:paraId="6FB9E09E" w14:textId="2FF979D9" w:rsidR="00B50FAC" w:rsidRDefault="00B50FAC" w:rsidP="00B50FAC">
      <w:pPr>
        <w:pStyle w:val="ListParagraph"/>
        <w:numPr>
          <w:ilvl w:val="0"/>
          <w:numId w:val="5"/>
        </w:numPr>
      </w:pPr>
      <w:r>
        <w:t>Run the program and concatenated file will be saved in same directory.</w:t>
      </w:r>
    </w:p>
    <w:p w14:paraId="10C44B0F" w14:textId="77777777" w:rsidR="00C1415C" w:rsidRDefault="00C1415C" w:rsidP="00C1415C">
      <w:pPr>
        <w:pStyle w:val="ListParagraph"/>
      </w:pPr>
    </w:p>
    <w:p w14:paraId="47D375CF" w14:textId="77777777" w:rsidR="00B50FAC" w:rsidRDefault="00B50FAC" w:rsidP="00FC0D0D"/>
    <w:p w14:paraId="4DA8B9F8" w14:textId="5CF33C87" w:rsidR="00710E3B" w:rsidRDefault="00710E3B" w:rsidP="00FC0D0D"/>
    <w:p w14:paraId="7A65F449" w14:textId="34598E47" w:rsidR="00710E3B" w:rsidRDefault="00710E3B" w:rsidP="00FC0D0D"/>
    <w:p w14:paraId="6AB41A13" w14:textId="1A593467" w:rsidR="00710E3B" w:rsidRDefault="00710E3B" w:rsidP="00FC0D0D"/>
    <w:p w14:paraId="6B3C23AA" w14:textId="2F70DB16" w:rsidR="00710E3B" w:rsidRPr="00217E61" w:rsidRDefault="006C5FF0" w:rsidP="00FC0D0D">
      <w:pPr>
        <w:rPr>
          <w:b/>
          <w:bCs/>
        </w:rPr>
      </w:pPr>
      <w:r w:rsidRPr="00217E61">
        <w:rPr>
          <w:b/>
          <w:bCs/>
        </w:rPr>
        <w:t xml:space="preserve">Directory paths: </w:t>
      </w:r>
    </w:p>
    <w:p w14:paraId="75BA2BC2" w14:textId="77777777" w:rsidR="006C5FF0" w:rsidRDefault="006C5FF0" w:rsidP="006C5FF0">
      <w:pPr>
        <w:pStyle w:val="ListParagraph"/>
        <w:numPr>
          <w:ilvl w:val="0"/>
          <w:numId w:val="6"/>
        </w:numPr>
      </w:pPr>
      <w:r>
        <w:t xml:space="preserve">Full length movie basic analysis output: </w:t>
      </w:r>
    </w:p>
    <w:p w14:paraId="1791A3C0" w14:textId="78ABE697" w:rsidR="006C5FF0" w:rsidRDefault="006C5FF0" w:rsidP="006C5FF0">
      <w:pPr>
        <w:pStyle w:val="ListParagraph"/>
      </w:pPr>
      <w:r w:rsidRPr="006C5FF0">
        <w:t>D:\Saurabh</w:t>
      </w:r>
      <w:r>
        <w:t xml:space="preserve"> </w:t>
      </w:r>
      <w:r w:rsidRPr="006C5FF0">
        <w:t>D\saurabh\Audio_analysis\Python_files\Dataset\Full_movie_data\All Movie Outputs</w:t>
      </w:r>
    </w:p>
    <w:p w14:paraId="24DBC3DE" w14:textId="4FC45FEA" w:rsidR="006C5FF0" w:rsidRDefault="006C5FF0" w:rsidP="006C5FF0">
      <w:pPr>
        <w:pStyle w:val="ListParagraph"/>
        <w:numPr>
          <w:ilvl w:val="0"/>
          <w:numId w:val="6"/>
        </w:numPr>
      </w:pPr>
      <w:r>
        <w:t xml:space="preserve">Code files: </w:t>
      </w:r>
      <w:r w:rsidRPr="006C5FF0">
        <w:t>D:\Saurabh D\</w:t>
      </w:r>
      <w:proofErr w:type="spellStart"/>
      <w:r w:rsidRPr="006C5FF0">
        <w:t>saurabh</w:t>
      </w:r>
      <w:proofErr w:type="spellEnd"/>
      <w:r w:rsidRPr="006C5FF0">
        <w:t>\</w:t>
      </w:r>
      <w:proofErr w:type="spellStart"/>
      <w:r w:rsidRPr="006C5FF0">
        <w:t>Audio_analysis</w:t>
      </w:r>
      <w:proofErr w:type="spellEnd"/>
      <w:r w:rsidRPr="006C5FF0">
        <w:t>\</w:t>
      </w:r>
      <w:proofErr w:type="spellStart"/>
      <w:r w:rsidRPr="006C5FF0">
        <w:t>Python_files</w:t>
      </w:r>
      <w:proofErr w:type="spellEnd"/>
    </w:p>
    <w:p w14:paraId="68B95BFF" w14:textId="77777777" w:rsidR="006C5FF0" w:rsidRDefault="006C5FF0" w:rsidP="0068769A">
      <w:pPr>
        <w:pStyle w:val="ListParagraph"/>
      </w:pPr>
    </w:p>
    <w:p w14:paraId="6086DDD6" w14:textId="30F953C1" w:rsidR="00710E3B" w:rsidRDefault="00710E3B" w:rsidP="00FC0D0D"/>
    <w:p w14:paraId="680ED400" w14:textId="1BE7E961" w:rsidR="00710E3B" w:rsidRDefault="00710E3B" w:rsidP="00FC0D0D"/>
    <w:p w14:paraId="2AF0FEDD" w14:textId="77777777" w:rsidR="00710E3B" w:rsidRPr="004506F3" w:rsidRDefault="00710E3B" w:rsidP="00FC0D0D"/>
    <w:sectPr w:rsidR="00710E3B" w:rsidRPr="0045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F1F"/>
    <w:multiLevelType w:val="hybridMultilevel"/>
    <w:tmpl w:val="B9EC3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65E"/>
    <w:multiLevelType w:val="hybridMultilevel"/>
    <w:tmpl w:val="E20C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51685"/>
    <w:multiLevelType w:val="hybridMultilevel"/>
    <w:tmpl w:val="AE2EB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6C27"/>
    <w:multiLevelType w:val="hybridMultilevel"/>
    <w:tmpl w:val="2B8C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08B9"/>
    <w:multiLevelType w:val="hybridMultilevel"/>
    <w:tmpl w:val="8B523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34412"/>
    <w:multiLevelType w:val="hybridMultilevel"/>
    <w:tmpl w:val="26028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28"/>
    <w:rsid w:val="00196631"/>
    <w:rsid w:val="00217E61"/>
    <w:rsid w:val="00235215"/>
    <w:rsid w:val="002404F6"/>
    <w:rsid w:val="0026628F"/>
    <w:rsid w:val="004506F3"/>
    <w:rsid w:val="005C12B4"/>
    <w:rsid w:val="005E6235"/>
    <w:rsid w:val="0068769A"/>
    <w:rsid w:val="006C249B"/>
    <w:rsid w:val="006C5FF0"/>
    <w:rsid w:val="00710E3B"/>
    <w:rsid w:val="00886C5D"/>
    <w:rsid w:val="00971157"/>
    <w:rsid w:val="009908C8"/>
    <w:rsid w:val="00A20B08"/>
    <w:rsid w:val="00B20C69"/>
    <w:rsid w:val="00B50FAC"/>
    <w:rsid w:val="00B91137"/>
    <w:rsid w:val="00BE7BB0"/>
    <w:rsid w:val="00C1415C"/>
    <w:rsid w:val="00C31F2F"/>
    <w:rsid w:val="00C81967"/>
    <w:rsid w:val="00CC378A"/>
    <w:rsid w:val="00CE7F77"/>
    <w:rsid w:val="00CF5B9A"/>
    <w:rsid w:val="00D12F5D"/>
    <w:rsid w:val="00D76353"/>
    <w:rsid w:val="00DA613F"/>
    <w:rsid w:val="00E50828"/>
    <w:rsid w:val="00F005B6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BC00"/>
  <w15:chartTrackingRefBased/>
  <w15:docId w15:val="{609B55BB-52AE-4061-8DF3-3859E7C0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Dorle</dc:creator>
  <cp:keywords/>
  <dc:description/>
  <cp:lastModifiedBy>Saurabh Dorle</cp:lastModifiedBy>
  <cp:revision>30</cp:revision>
  <dcterms:created xsi:type="dcterms:W3CDTF">2019-11-26T05:10:00Z</dcterms:created>
  <dcterms:modified xsi:type="dcterms:W3CDTF">2019-11-28T13:15:00Z</dcterms:modified>
</cp:coreProperties>
</file>