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Invoice Processing Platform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Low-Level Design Document — v3.0</w:t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EPIC-002 through EPIC-007 · Schema Diagrams · RTM · Integration Maps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Stack: Next.js / NestJS / PostgreSQL / Python · LLM: Nano Banana (modular, swappable)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Print-optimised · No black backgrounds · All diagrams on white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Introduction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Purpose &amp; 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v3.0 LLD supersedes v2.0 with the following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 Schema diagrams (entity–relationship notation) for every EPIC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Requirements Traceability Matrix (RTM) — end-to-end from EPIC → User Story → Class → DB Entity →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section per EPIC — listing external classes called, direction, and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diagram backgrounds changed to white/light grey for cost-effective printing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(TypeScript)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Router, responsive, SSR + CSR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(TypeScript)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N-tier modular, REST, EventEmitter2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RDBMS, JSONB for extracted data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AI/LLM (Python)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Nano Banana (default)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 ILlmProvider — swap via .env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Tesseract / Azure CV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Configurable OCR_PROVIDER env var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/ MinIO / Local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STORAGE_PROVIDER env var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@nestjs/schedule (node-cron)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preprocessing jobs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Winston + Morgan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JSON, print-safe colours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Project Structure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NestJS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auth/           EPIC-001  auth.module  AuthController  AuthService  JwtStrategy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invoice/         EPIC-002  invoice.module  InvoiceController  InvoiceService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preprocessing/   EPIC-003  PreprocessingService  PreprocessingScheduler  AuditLogService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eda/             EPIC-004  EdaService  EdaController  (calls Python AI via HTTP)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eda/ai-providers/          ILlmProvider  NanaBananaAdapter (NestJS side)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tracker/         EPIC-005  TrackerController  TrackerService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dashboard/       EPIC-006  DashboardController  DashboardService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reporting/       EPIC-007  ReportingController  ReportingService  CsvExporter  ExcelExporter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file-storage/    Cross     FileStorageService  (S3/MinIO/Local adapter)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common/          Cross     AppLogger  HttpExceptionFilter  LoggingInterceptor  RolesGuard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Python AI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python/app/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providers/    ILlmProvider(ABC)  NanoBananaProvider  OpenAIProvider  LlmProviderFactory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services/     ExtractionService  OcrService  RuleEngine  ConfidenceScorer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routers/      eda_router  preprocessing_router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models/       InvoiceFields  ExtractionResult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config/       settings.py  (reads .env: LLM_PROVIDER, NB_API_KEY, …)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Next.js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src/app/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(auth)/           LoginPage  ForgotPasswordPage  ResetPasswordPage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invoice-upload/   InvoiceUploadPage                 [EPIC-002]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status-tracker/   StatusTrackerPage                 [EPIC-005]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dashboard/        DashboardPage                     [EPIC-006]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reports/          ReportsPage                       [EPIC-007]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src/services/       invoiceApi  trackerApi  dashboardApi  reportApi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src/hooks/          useInvoiceUpload  useStatusTracker  useDashboard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AI Invoice Extraction — Architecture &amp; Write-up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23"/>
                <w:szCs w:val="23"/>
              </w:rPr>
              <w:t xml:space="preserve">  AI EXTRACTION LOGIC: OCR → Nano Banana LLM → Rule Engine → Confidence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Two-Stage Extraction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Invoice images are processed through a four-stage pipeline before structured data is stored: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OCR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OcrService (Python)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image (JPG/PNG/PDF)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text + word-level confidence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Tesseract primary; Azure CV fallback if confidence &lt; OCR_MIN_CONFIDENCE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LLM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LlmProvider (Nano Banana)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raw text + extraction prompt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JSON field dict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swappable via LLM_PROVIDER env; temperature=0.0 for deterministic output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Rules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RuleEngine (Python)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LLM JSON dict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+ normalised InvoiceFields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→ E.164; amounts → Decimal 2dp; dates → ISO 8601; rego format check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Score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ConfidenceScorer (Python)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ValidatedFields + rule pass/fail + OCR confidence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0–100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weights sum to 100; OCR contributes 20%; partial credit for present-but-invalid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LLM Prompt Design (Nano Banana)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SYSTEM: You are a precise invoice data extraction assistant for Australian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automotive tyre invoices. Extract ONLY the listed fields as JSON.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Set missing fields to null. Return ONLY valid JSON — no markdown.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USER:   OCR Text from invoice: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{ocr_text}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Extract: dealer_name, customer_name, customer_mobile,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vehicle_registration_number, tyre_size, tyre_pattern,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invoice_amount_excl_gst, gst_amount, gst_components,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quantity, invoice_date (YYYY-MM-DD), invoice_number, comments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Modular LLM Provider Pattern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LLM_PROVIDER in .env to swap providers — zero code changes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LLM_PROVIDER value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Class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Style</w:t>
            </w:r>
          </w:p>
        </w:tc>
        <w:tc>
          <w:tcPr>
            <w:tcW w:type="dxa" w:w="2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Env Vars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nano_banana (default)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NanoBananaProvider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Chat Completions compatible</w:t>
            </w:r>
          </w:p>
        </w:tc>
        <w:tc>
          <w:tcPr>
            <w:tcW w:type="dxa" w:w="2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NB_API_KEY, NB_API_BASE, NB_MODEL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OpenAIProvider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SDK</w:t>
            </w:r>
          </w:p>
        </w:tc>
        <w:tc>
          <w:tcPr>
            <w:tcW w:type="dxa" w:w="2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OPENAI_API_KEY, OPENAI_MODEL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AnthropicProvider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Messages API</w:t>
            </w:r>
          </w:p>
        </w:tc>
        <w:tc>
          <w:tcPr>
            <w:tcW w:type="dxa" w:w="2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ANTHROPIC_API_KEY, ANTHROPIC_MODEL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azure_openai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AzureOpenAIProvider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 REST</w:t>
            </w:r>
          </w:p>
        </w:tc>
        <w:tc>
          <w:tcPr>
            <w:tcW w:type="dxa" w:w="2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AZURE_OPENAI_API_KEY, AZURE_OPENAI_ENDPOINT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Confidence Scoring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invoice_amount_excl_gst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Non-negative Decimal, 2dp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vehicle_registration_number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 rego pattern [A-Z0-9]{2,8}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Parseable to ISO 8601 date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dealer_name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Non-empty string, max 200 chars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Non-empty string, max 200 chars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Non-negative Decimal, 2dp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customer_mobile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E.164 Australian: +61XXXXXXXXX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tyre_size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NNN/NNRNN e.g. 205/55R16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integer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tyre_pattern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Non-empty string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Non-empty alphanumeric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engine confidence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×20%</w:t>
            </w:r>
          </w:p>
        </w:tc>
        <w:tc>
          <w:tcPr>
            <w:tcW w:type="dxa" w:w="4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Multiplied by OCR engine avg confidence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Sample Environment Configuration (.env.sample)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Invoice Processing Platform — .env.sample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Copy to .env and replace all CHANGE_ME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NODE_ENV=development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APP_PORT=3001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FRONTEND_URL=http://localhost:3000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DATABASE_HOST=localhost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DATABASE_PORT=5432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DATABASE_NAME=invoice_processing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DATABASE_USER=invoice_user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DATABASE_PASSWORD=CHANGE_ME_DB_PASSWORD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REDIS_URL=redis://localhost:6379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JWT_ACCESS_SECRET=CHANGE_ME_64CHAR_SECRET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JWT_REFRESH_SECRET=CHANGE_ME_64CHAR_REFRESH_SECRET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JWT_ACCESS_EXPIRY=15m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JWT_REFRESH_EXPIRY=7d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File Storage: s3 | minio | 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STORAGE_PROVIDER=s3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AWS_S3_BUCKET=invoice-files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AWS_REGION=ap-southeast-2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AWS_ACCESS_KEY_ID=CHANGE_ME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AWS_SECRET_ACCESS_KEY=CHANGE_ME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MAX_UPLOAD_SIZE_MB=50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PROCESSED_DIR_PATH=processed/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OUTPUT_DIR_PATH=output/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Python AI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PYTHON_AI_SERVICE_URL=http://localhost:8001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PYTHON_AI_SERVICE_TIMEOUT_MS=30000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=== LLM PROVIDER (modular — change only this section to swap LLM) ===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LLM_PROVIDER=nano_banana   # nano_banana | openai | anthropic | azure_openai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Nano Banana (DEFAULT)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NB_API_KEY=nb_CHANGE_ME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NB_API_BASE=https://api.nanobanana.ai/v1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NB_MODEL=nano-banana-large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NB_MAX_TOKENS=2048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NB_TEMPERATURE=0.0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OpenAI (swap-in: LLM_PROVIDER=openai)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OPENAI_API_KEY=sk-CHANGE_ME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OPENAI_MODEL=gpt-4o-mini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Anthropic (swap-in: LLM_PROVIDER=anthropic)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ANTHROPIC_API_KEY=sk-ant-CHANGE_ME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ANTHROPIC_MODEL=claude-3-haiku-20240307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OCR: tesseract | azure_cv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OCR_PROVIDER=tesseract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OCR_MIN_CONFIDENCE=0.5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AZURE_CV_KEY=CHANGE_ME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AZURE_CV_ENDPOINT=https://YOUR_REGION.api.cognitive.microsoft.com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Batch 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BATCH_CRON_SCHEDULE=*/15 * * * 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BATCH_MAX_CONCURRENT=5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BATCH_RETRY_ATTEMPTS=3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Email: smtp | 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EMAIL_PROVIDER=smtp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SMTP_HOST=smtp.example.com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SMTP_PORT=587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SMTP_USER=noreply@example.com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SMTP_PASSWORD=CHANGE_ME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EMAIL_FROM=Invoice Platform &lt;noreply@example.com&gt;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LOG_LEVEL=info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LOG_FORMAT=json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EPIC-002: Invoice Data Ingestion &amp;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Invoice Operator, I want to upload invoice CSV files along with invoice images so that the system can process invoices in bulk efficiently.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ER Schema Diagram — EPIC-002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Entities introduced or primarily used by EPIC-002: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email VARCHAR UNIQUE · role VARCHAR · status VARCHAR · created_at TIMESTAMPTZ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invoice_batches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user_id UUID FK→users.id · csv_path TEXT · status VARCHAR DEFAULT 'UPLOADED' · batch_size INT · created_at TIMESTAMPTZ · updated_at TIMESTAMPTZ
  ⟵ One user has many invoice_batches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invoice_records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batch_id UUID FK→invoice_batches.id · image_path TEXT · csv_row_number INT · raw_csv_data JSONB · preprocessing_status VARCHAR DEFAULT 'PENDING' · eda_status VARCHAR DEFAULT 'PENDING' · error_message TEXT · created_at TIMESTAMPTZ
  ⟵ One invoice_batch has many invoice_records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file_uploads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batch_id UUID FK→invoice_batches.id · file_name VARCHAR · file_type VARCHAR · file_size_bytes BIGINT · storage_path TEXT · uploaded_at TIMESTAMPTZ
  ⟵ One invoice_batch has many file_uploads (CSV + image entries)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Entity Relationship: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users  ──(1)────────────(N)──  invoice_batches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(1)─────┤─────(N)── invoice_records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(1)─────┴─────(N)── file_uploads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Class Diagram — EPIC-002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EPIC-002: Invoice Ingestion Classes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&lt;&lt;interface&gt;&gt;             ┌──────────────────────────────────────────┐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IInvoiceService           │  InvoiceController             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─────────────────────     │  ──────────────────────────────────────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+createBatch()            │  +uploadBatch(files,dto,user):Promise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+validateCsvStructure()   │  +getBatchStatus(batchId):Promise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+mapCsvToImages()         │  +listBatches(user,query):Promise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+storeBatchFiles()        └──────────────────┬───────────────────────┘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+triggerPreprocessing()         injects IInvoiceService token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+getBatchStatus()         ┌──────────────────▼───────────────────────┐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^ implements         │  InvoiceService  (implements interface)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│  ──────────────────────────────────────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InvoiceValidator          │  -batchRepository              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         │  -recordRepository             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+validateFileFormat()     │  -fileStorageService           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+validateFileSize()       │  -eventEmitter                 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+validateCsvHeaders()     │  ──────────────────────────────────────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│  +createBatch(csv,images,userId)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InvoiceTransformer        │  +validateCsvStructure(records)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         │  +mapCsvToImages(records,files)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+toBatchResponseDto()     │  +storeBatchFiles(batchId,files)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+toBatchStatusDto()       │  +triggerPreprocessing(batchId)          │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+toBatchListDto()         └──────────────────────────────────────────┘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Sequence Diagram — File Upload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InvoiceOperator  NextJS-UI   InvoiceController  InvoiceService  FileStorage  EventBus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|──click Upload─►               |  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|──POST /upload─►  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|──uploadBatch()──►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|──validate()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|──upload CSV──►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|◄─csvPath─────|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|──upload imgs─►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|◄─imgPaths────|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|──save batch  DB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|──save records DB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                 |──emit('invoice.uploaded')─►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               |◄─BatchResponseDto|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               |◄──201 Created─|  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|◄──Upload Done─|               |                 |              |           |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Integration with Other Modules — EPIC-002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following external module classes are called by EPIC-002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 → FileStorageService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upload(file, prefix)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CSV and image files to S3/MinIO. Called after validation, before creating batch DB record.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EventEmitter2 (InvoiceUploadedEvent)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 → EventBus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emit('invoice.uploaded', event)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Decouples ingestion from preprocessing. PreprocessingService listens on this event to start batch validation.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AppLogger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 → AppLogger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log(), error(), audit()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 for upload success, validation errors, and audit trail for compliance.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JwtAuthGuard / RolesGuard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 → Guards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canActivate(context)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Enforces authentication and INVOICE_OPERATOR/ADMIN role requirement before allowing upload.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 (indirectly)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JwtStrategy → AuthService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validateUser(payload)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validation on every request to InvoiceController resolves user identity from token.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Classes &amp; Methods — EPIC-002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200"/>
        <w:gridCol w:w="1800"/>
        <w:gridCol w:w="17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uploadBatch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Upload CSV+Images (FE)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files, dto, user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Promise&lt;BatchResponseDto&gt;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Validates, delegates to service, returns batchId + status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getBatchStatus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Status Feedback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batchId, user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Promise&lt;BatchStatusDto&gt;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Polls current processing status for UI progress bar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listBatches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Upload History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user, query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Promise&lt;BatchListDto&gt;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of operator's uploaded batches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createBatch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Backend: Upload Processing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csv, images, userId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Promise&lt;InvoiceBatchEntity&gt;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pipeline: validate → store → record → trigger event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validateCsvStructure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CSV Validation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records[]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Promise&lt;ValidationResult&gt;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mandatory columns exist; validates data types row by row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mapCsvToImages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Image Mapping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csvRecords, imageFiles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MappingResult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each CSV row to its image by filename (case-insensitive)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storeBatchFiles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Integration: Storage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batchId, files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Promise&lt;StoragePaths&gt;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Uploads all files to configured storage, returns path map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triggerPreprocessing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Integration: Trigger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batchId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Emits invoice.uploaded event; preprocessing module listens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InvoiceValidator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validateFileFormat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File Validation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for CSV/JPG/PNG/PDF MIME types only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InvoiceValidator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validateFileSize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 / Size Limit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file, limitMB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Rejects files exceeding MAX_UPLOAD_SIZE_MB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EPIC-003: Data Preprocessing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Admin, I want the system to preprocess and validate uploaded invoice data in batches so that only clean and accurate data proceeds to extraction.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ER Schema Diagram — EPIC-003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entities introduced by EPIC-003 (builds on EPIC-002 entities):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processing_status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batch_id UUID FK→invoice_batches.id UNIQUE · preprocessing_status VARCHAR DEFAULT 'PENDING' · preprocessing_start TIMESTAMPTZ · preprocessing_end TIMESTAMPTZ · preprocessing_duration_s INT · eda_status VARCHAR DEFAULT 'PENDING' · eda_start TIMESTAMPTZ · eda_end TIMESTAMPTZ · eda_duration_s INT · total_records INT · processed_records INT · error_records INT · avg_confidence DECIMAL(5,2)
  ⟵ One invoice_batch has ONE processing_status record (upserted)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audit_logs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batch_id UUID FK→invoice_batches.id · record_id UUID FK→invoice_records.id NULLABLE · action VARCHAR NOT NULL (e.g. BATCH_VALIDATED, RECORD_ERROR) · actor VARCHAR NOT NULL (SYSTEM or user email) · payload JSONB · created_at TIMESTAMPTZ DEFAULT NOW()
  ⟵ One batch has many audit_log entries; one record may have many audit_log entries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invoice_records (updated)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raw_metadata JSONB — metadata extracted from CSV at preprocessing stage
+ preprocessing_status updated to PROCESSED or ERROR by PreprocessingService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Entity Relationship: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invoice_batches  ──(1)──(1)──  processing_status    (upserted per batch)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invoice_batches  ──(1)──(N)──  audit_logs           (many events per batch)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invoice_records  ──(1)──(N)──  audit_logs           (per-record error logs)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Class Diagram — EPIC-003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EPIC-003: Preprocessing Classes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PreprocessingScheduler              PreprocessingController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──────────────────────              ──────────────────────────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@Cron(BATCH_CRON_SCHEDULE)          +getBatchPreprocessingStatus()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+runBatchJob():Promise&lt;void&gt;        +getAuditLogs(batchId):Promise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@OnEvent('invoice.uploaded')        +retryFailedBatch(batchId)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+onInvoiceUploaded(event)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│ calls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▼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PreprocessingService                AuditLogService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───────────────────────             ───────────────────────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+processBatch(batchId)              +logBatchEvent(batchId,action)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+validateCsvRecords(batchId)        +logRecordError(id,msg)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+verifyImageFiles(batchId)          +getAuditLogs(batchId,filter)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+extractMetadataFromCsv(record)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+moveToProcessedDir(batchId)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+updateTrackerStatus(id,data)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+flagErrorRecords(id,errors[])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+notifyAdminOnErrors(batchId)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Sequence Diagram — Preprocessing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Scheduler  PreprocessingScheduler  PreprocessingService  FileStorage  AuditLog  EventBus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                  |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|──cron tick────►                      |                  |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|──processBatch(id)────►                  |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|──fetch batch     DB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|──validateCsvRecords()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|──verifyImages()──►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|◄─image check─────|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|──extractMetadata()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|──moveToProcessedDir()──►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|──updateTrackerStatus(DONE)   DB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|──flagErrorRecords()          DB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|──logBatchAudit()─────────────►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                      |──emit('preprocessing.completed')─────────►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    |◄──BatchResult────────|                  |           |           |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Integration with Other Modules — EPIC-003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FileStorageService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exists(path), moveDirectory(src,dst)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Verifies each invoice image exists before processing; moves batch files from /upload to /processed after validation.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 (EPIC-005)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updatePreprocessingStatus(batchId,data)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ProcessingStatus entity after batch completes so EPIC-005 tracker displays correct state to operator.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EventEmitter2 (PreprocessingCompletedEvent)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EventBus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emit('preprocessing.completed', event)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EPIC-004 EdaService to begin LLM extraction for all valid records in the batch.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NotificationService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sendEmail(to, subject, body)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error notification to admin when records fail validation, fulfilling acceptance criteria for admin alerting.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 (EPIC-002)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PreprocessingScheduler → InvoiceBatchRepository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find({ status: UPLOADED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batch records created by EPIC-002 InvoiceService to find work items for the scheduler.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AppLogger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AppLogger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log(), error(), audit()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 per batch and per record; audit() for BATCH_PREPROCESSED events required for compliance.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Classes &amp; Methods — EPIC-003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18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PreprocessingScheduler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runBatchJob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Batch Execution (BE)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@Cron — finds UPLOADED batches, processes up to BATCH_MAX_CONCURRENT in parallel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PreprocessingScheduler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onInvoiceUploaded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Integration Trigger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@OnEvent — immediate processing when invoice.uploaded event fired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processBatch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Full Pipeline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Promise&lt;BatchResult&gt;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Orchestrates validate → verify → extract → move → status → audit → emit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validateCsvRecords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CSV Validation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Promise&lt;ValidationSummary&gt;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mandatory fields per record; returns valid/invalid counts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verifyImageFiles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Image Verification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Promise&lt;ImageVerificationResult&gt;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each image path exists in storage; flags missing/corrupted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extractMetadataFromCsv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Metadata Extraction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Promise&lt;MetadataDto&gt;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VehicleReg, CustomerMobile, InvoiceDate from CSV; normalises formats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moveToProcessedDir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File Movement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Moves batch directory from upload prefix to processed prefix in storage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updateTrackerStatus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Status Update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Upserts ProcessingStatusEntity with timestamps, durations, counts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flagErrorRecords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Error Flagging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 InvoiceRecord.preprocessing_status=ERROR with error message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AuditLogService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logBatchEvent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 / Audit Trail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AuditLog for batch-level events (BATCH_PREPROCESSED, BATCH_FAILED)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EPIC-004: Automated Invoice Data Extraction (EDA)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Invoice Operator, I want the system to automatically extract structured data from invoice images so that invoice details are digitized accurately.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ER Schema Diagram — EPIC-004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extraction_results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invoice_record_id UUID FK→invoice_records.id UNIQUE · dealer_name VARCHAR · customer_name VARCHAR · customer_mobile VARCHAR · vehicle_registration_number VARCHAR · tyre_size VARCHAR · tyre_pattern VARCHAR · invoice_amount_excl_gst DECIMAL(12,2) · gst_amount DECIMAL(12,2) · gst_components JSONB · quantity INT · invoice_date DATE · invoice_number VARCHAR · comments TEXT · confidence_score DECIMAL(5,2) · llm_provider_used VARCHAR · extraction_status VARCHAR · raw_llm_response JSONB · extracted_at TIMESTAMPTZ
  ⟵ One invoice_record has ONE extraction_result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output_files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batch_id UUID FK→invoice_batches.id · file_path TEXT NOT NULL · record_count INT · generated_at TIMESTAMPTZ
  ⟵ One batch has ONE output_file (the extracted CSV)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invoice_records (updated)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eda_status updated: PENDING → EXTRACTED | PARTIAL | FAILED
+ extraction_results joined via invoice_record_id FK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Entity Relationship: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invoice_records  ──(1)──(1)──  extraction_results    (one result per record)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invoice_batches  ──(1)──(1)──  output_files          (one output CSV per batch)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Class Diagram — EPIC-004 (Modular LLM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EPIC-004: EDA + Modular LLM Provider Classes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NestJS Side:                           Python AI Service Side: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                            ────────────────────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EdaController                          &lt;&lt;abstract&gt;&gt;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+getExtractionResults()                ILlmProvider (base_provider.py)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+extract_fields(ocr_text):dict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EdaService                             +get_provider_name():str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+processExtractionBatch(batchId)       +validate_config():bool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+callEdaPythonService(path,id)              ^ implements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+storeExtractionResult(id,result)      NanoBananaProvider  OpenAIProvider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+generateCsvOutput(batchId,results)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+updateTrackerPostEda(batchId)         LlmProviderFactory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@OnEvent('preprocessing.completed')    +create(settings):ILlmProvider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# reads LLM_PROVIDER env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FileStorageService (injected)          ExtractionService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+uploadBuffer(buf,path)                +extract(record_id,image_path)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+download(path)                        -run_ocr(image_path)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-run_llm(ocr_text)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TrackerService (injected)              -apply_rules(raw)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+updateEdaStatus(batchId,data)         -score_confidence(fields)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Sequence Diagram — EDA Extraction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EventBus  EdaService  PythonService  OcrEngine  LlmProvider  RuleEngine 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             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|──preprocessing.completed──►          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|──get valid records DB    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|──POST /eda/extract(img)──►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|──run_ocr()──►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|◄─ocr_text───|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|──llm.extract(ocrText)───►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|◄─raw_json───────────────|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|──rule_engine.validate()──────────────►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|◄─validated_fields────────────────────|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            |──confidence_scorer.calculate()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|◄─ExtractionResult           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|──storeExtractionResult() DB  |           |            |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|──generateCsvOutput()─────────────────────────────────────────►|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|           |──emit('eda.completed')──►    |           |            |          |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Integration with Other Modules — EPIC-004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(EPIC-003)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→ EdaService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@OnEvent('preprocessing.completed')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listens for this event to know which batch has valid records ready for LLM extraction.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ExtractionService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→ Python FastAPI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/eda/extract(image_path,record_id)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NestJS EdaService delegates the actual OCR+LLM work to Python microservice over HTTP, keeping Python ML dependencies separate.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→ FileStorageService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uploadBuffer(csvBuffer, outputPath)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the generated structured CSV output file to S3/local storage after all records are extracted.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 (EPIC-005)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→ 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updateEdaStatus(batchId,{status,confidence})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EDA status, confidence, and timestamps in processing_status table so EPIC-005 tracker reflects current state.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EventEmitter2 (EdaCompletedEvent)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→ EventBus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emit('eda.completed', event)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Notifies downstream consumers (e.g., notification service) that extraction is done and CSV output is available.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LlmProviderFactory (Python)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ExtractionService → Factory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LlmProviderFactory.create(settings)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Selects the concrete LLM provider at runtime based on LLM_PROVIDER env — enables Nano Banana ↔ OpenAI swap.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Classes &amp; Methods — EPIC-004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EdaController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getExtractionResults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View Results (FE)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Promise&lt;ExtractionResultPageDto&gt;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extracted fields and confidence per record for UI display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onPreprocessingCompleted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Trigger (Integration)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@OnEvent handler — starts batch extraction automatically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processExtractionBatch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Backend: EDA Processing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Loops over valid records; calls Python; stores results; generates CSV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callEdaPythonService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Integration: Python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Promise&lt;ExtractionResultDto&gt;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POST to Python /eda/extract; receives fields + confidence + status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storeExtractionResult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Store Output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Upserts ExtractionResultEntity; updates InvoiceRecord.eda_status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generateCsvOutput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CSV Generator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Promise&lt;string&gt;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structured CSV from all results; uploads to output directory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ExtractionService (Python)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Python Orchestration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ExtractionResult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OCR → LLM → Rules → Confidence; returns full result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LlmProviderFactory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Modular LLM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ILlmProvider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correct provider from registry based on LLM_PROVIDER env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NanoBananaProvider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extract_fields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Nano Banana API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Nano Banana API with OCR text; returns structured JSON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RuleEngine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validate_and_normalize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Rule Validation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InvoiceFields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Validates/normalises all raw LLM fields per business rules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ConfidenceScorer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 / Confidence Score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0–100 score: OCR×20% + field presence×80%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EPIC-005: Processing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Invoice Operator, I want to view the processing status of uploaded files so that I can track progress, errors, and completion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ER Schema Diagram — EPIC-005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EPIC-005 primarily reads from existing entities and adds computed display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processing_status (primary 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from EPIC-003 schema plus:
  file_location TEXT (CSV storage path for display)
  output_file_path TEXT (path to extracted CSV)
  preprocessing_progress_pct DECIMAL(5,2)
  eda_progress_pct DECIMAL(5,2)
  turnaround_time_s INT (computed: eda_end - invoice_batches.created_at)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invoice_batches (read)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created_at, batch_size — joined into status view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invoice_records (aggregated)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per status grouped by batch_id for counts display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extraction_results (aggregated)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AVG(confidence_score) grouped by batch_id for confidence display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 joining pattern for Tracker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ib.id AS batch_id,  ib.created_at AS uploaded_at,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ps.preprocessing_status,  ps.eda_status,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ps.total_records,  ps.processed_records,  ps.error_records,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ps.avg_confidence,  ps.preprocessing_duration_s,  ps.eda_duration_s,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(EXTRACT(EPOCH FROM ps.eda_end - ib.created_at))::int AS turnaround_time_s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FROM invoice_batches 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LEFT JOIN processing_status ps ON ps.batch_id = ib.id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WHERE ib.user_id = :userId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ORDER BY ib.created_at DESC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LIMIT :limit OFFSET :skip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Class Diagram — EPIC-005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EPIC-005: Status Tracking Classes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TrackerController                  TrackerService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─────────────────────              ──────────────────────────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+getFileStatuses(user,query)        +getFileStatuses(userId,filter)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+getFileDetail(batchId)       ────► +getFileDetail(batchId)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+updatePreprocessingStatus(id,d)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TrackerTransformer                  +updateEdaStatus(id,data)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─────────────────────               +calculateTurnaroundTime(start,end)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+toFileStatusPageDto()              +aggregateCountsForBatch(batchId)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+toFileStatusDetailDto()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Sequence Diagram — Status Update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PreprocessingService  EdaService  TrackerService   Database   FrontendUI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|──updatePreprocessingStatus(id)──►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|──upsert()────►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|──updateEdaStatus(id,data)────►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|──upsert()────►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              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        GET /tracker──────►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|◄─status data─|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|                 |               |              |◄─response─|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Integration with Other Modules — EPIC-005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(EPIC-003)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 → 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updatePreprocessingStatus(batchId, data)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each batch preprocessing run, EPIC-003 calls this to record timing and counts so EPIC-005 tracker stays current.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(EPIC-004)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 → 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updateEdaStatus(batchId, {eda_status, avg_confidence})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extraction completes, EPIC-004 calls this so the tracker shows EDA completion, confidence, and turnaround time.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 (EPIC-006)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 → ProcessingStatusRepository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find({ created_at BETWEEN from AND to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dashboard aggregates directly from processing_status. TrackerService shares the same entity — no duplication.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(EPIC-007)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ProcessingStatusRepository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find({ batch_id: batchId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reports include tracker data (status, timestamps, confidence) alongside extraction results.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Classes &amp; Methods — EPIC-005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getFileStatuses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 / View File List (FE)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Promise&lt;FileStatusPageDto&gt;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file processing status for Invoice Operator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getFileDetail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 / View File Detail (FE)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Promise&lt;FileStatusDetailDto&gt;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row detail: timestamps, counts, confidence, file paths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updatePreprocessingStatus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 / Status Update Engine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Upserts preprocessing fields after EPIC-003 batch run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updateEdaStatus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 / EDA Status Sync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Upserts EDA fields and confidence after EPIC-004 extraction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calculateTurnaroundTime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 / Metrics Calculation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from batch upload (created_at) to EDA completion (eda_end)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EPIC-006: Operations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Admin, I want to view aggregated system metrics on a dashboard so that I can monitor performance and identify issues.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ER Schema Diagram — EPIC-006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EPIC-006 is read-only. It aggregates data from entities defined in EPICs 002–005: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invoice_batches (aggregated)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total_files_processed, COUNT(*) WHERE status='FAILED' total_errors · Date filters on created_at · Grouped by date_trunc for trend charts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processing_status (aggregated)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AVG(preprocessing_duration_s) avg_preprocessing_time · AVG(eda_duration_s) avg_eda_time · SUM(error_records) total_record_errors · Grouped by batch_id and date for trend series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No new entities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creates no new database tables. All data is served via aggregation queries on existing tables.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aggregation queries: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 Total files processed (date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SELECT COUNT(*) FROM invoice_batches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WHERE status='DONE' AND created_at BETWEEN :from AND :to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 Average times (per stage)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SELECT AVG(preprocessing_duration_s), AVG(eda_duration_s)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FROM processing_status WHERE created_at BETWEEN :from AND :to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-- Daily trend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SELECT date_trunc('day', ib.created_at) AS day,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COUNT(*) AS processed_count,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SUM(ps.error_records) AS error_count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FROM invoice_batches ib LEFT JOIN processing_status ps ON ps.batch_id=ib.id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WHERE ib.created_at BETWEEN :from AND :to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GROUP BY 1 ORDER BY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Class Diagram — EPIC-006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EPIC-006: Operations Dashboard Classes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DashboardController                DashboardService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               ─────────────────────────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+getMetrics(filter):Promise  ────► +aggregateMetrics(from,to)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+getFilteredMetrics(dto)           +calculateAverageTime(stage,f,t)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+countErrors(from,to)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DashboardTransformer               +getTrendData(from,to,interval)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               +getTopErrorFiles(limit,from,to)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+toMetricsDto(data)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Integration with Other Modules — EPIC-006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ProcessingStatusRepository (EPIC-003/005)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 → ProcessingStatusRepo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findAndCount(), query builder with date range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data source for preprocessing/EDA time averages and error counts. Shared entity — no duplication of storage logic.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InvoiceBatchRepository (EPIC-002)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 → InvoiceBatchRepo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count({ status:'DONE', created_at BETWEEN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total files processed, upload volume, and trend data series for dashboard metric cards.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 (EPIC-005)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 reads same table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DB query (not service call)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EPIC-005 and EPIC-006 read processing_status directly for performance; no cross-service call needed at this layer.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Classes &amp; Methods — EPIC-006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getMetrics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/ View Dashboard (FE+BE)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Promise&lt;DashboardMetricsDto&gt;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stats: total files, errors, avg times, trend data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aggregateMetrics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/ Backend Aggregation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Promise&lt;AggregatedData&gt;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processing_status + invoice_batches for date range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calculateAverageTime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/ Avg Time Metric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Promise&lt;number&gt;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AVG(duration_s) for preprocessing or eda stage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getTrendData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 / Visualization Components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Promise&lt;TrendPoint[]&gt;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daily/weekly time-series of processed count and error count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EPIC-007: Reporting &amp;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  User Story: As an Admin, I want to generate reports (single file, weekly, and error reports) so that I can analyze processed data and track issues.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ER Schema Diagram — EPIC-007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&amp; Relationships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report_files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UUID PK · report_type VARCHAR (SINGLE_FILE | WEEKLY | ERROR) · parameters JSONB (batchId or dateRange) · file_path TEXT (S3 path to CSV/XLSX) · record_count INT · generated_by_user_id UUID FK→users.id · generated_at TIMESTAMPTZ
  ⟵ New entity — tracks generated report files for re-download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invoice_batches (read)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for: id, created_at, status, batch_size — used in all three report types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invoice_records (read)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for: id, preprocessing_status, eda_status, error_message — used in error report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extraction_results (read)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0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for: all extracted fields + confidence_score — core data for single-file and weekly reports</w:t>
            </w:r>
          </w:p>
        </w:tc>
      </w:tr>
      <w:tr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18"/>
                <w:szCs w:val="18"/>
              </w:rPr>
              <w:t xml:space="preserve">processing_status (read)</w:t>
            </w:r>
          </w:p>
        </w:tc>
        <w:tc>
          <w:tcPr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Joined for: timestamps, durations, counts — included in all report types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Class Diagram — EPIC-007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EPIC-007: Reporting &amp; Export Classes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  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ReportingController                ReportingService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────────────────────               ──────────────────────────────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+generateSingleFileReport()  ────► +buildSingleFileReport(batchId)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+generateWeeklyReport()      ────► +buildWeeklyReport(from,to)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+generateErrorReport()       ────► +buildErrorReport(from,to)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+exportReport(id,format)           +persistReportFile(data,type,params)│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                    │                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ReportingTransformer          ┌────────────┼────────────────┐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+toReportData(...)            │            │                │        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CsvExporter   ExcelExporter   FileStorageService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│                         +export(data) +export(data)   +uploadBuffer()   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Integration with Other Modules — EPIC-007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Module /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Called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&amp; Trigger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ExtractionResultRepository (EPIC-004)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ExtractionResultRepo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find({ invoice_record.batch_id: batchId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Retrieves all extracted fields and confidence scores — the primary content of single-file and weekly reports.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ProcessingStatusRepository (EPIC-005)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ProcessingStatusRepo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findOne({ batch_id: batchId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processing metrics (timestamps, durations, counts) into reports for operational analysis.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InvoiceBatchRepository (EPIC-002)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InvoiceBatchRepo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find({ created_at BETWEEN from AND to })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reports iterate over all batches in date range; error reports need batch context for each record.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FileStorageService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uploadBuffer(csvBuffer, outputPath)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generated report files so they can be re-downloaded without regenerating.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AppLogger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 → AppLogger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log(), audit()</w:t>
            </w:r>
          </w:p>
        </w:tc>
        <w:tc>
          <w:tcPr>
            <w:tcW w:type="dxa" w:w="3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each report generation event for compliance (who generated, when, parameters used).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Classes &amp; Methods — EPIC-007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18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generateSingleFileReport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Single File Report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Promise&lt;ReportResponseDto&gt;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for one batch: all records, fields, confidence, timestamps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generateWeeklyReport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Weekly Report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Promise&lt;ReportResponseDto&gt;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weekly summary across all batches in date range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generateErrorReport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Error Report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Promise&lt;ReportResponseDto&gt;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where extraction failed or confidence below threshold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exportReport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Export (CSV/Excel)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Promise&lt;StreamableFile&gt;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Streams existing or newly generated report as HTTP download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CsvExporter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CSV Export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CSV buffer using fast-csv; column ordering preserved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ExcelExporter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 / Excel Export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Promise&lt;Buffer&gt;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.xlsx with bold headers using exceljs; includes confidence color formatting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11. Exception Handling &amp; Logging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Global Exception Filter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single HttpExceptionFilter in common/filters/ catches all exceptions. Standard envelope: { statusCode, message, error, timestamp, path, requestId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Class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Missing/invalid JWT; wrong login credentials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 role for the endpoint (RolesGuard)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NotFoundException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Batch, record, or report not found in DB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BadRequestException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 validation failure; CSV structural error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batch upload; duplicate email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FileValidationException (custom)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file format, size, or MIME type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StorageException (custom)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S3/MinIO write/read failure after retries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LlmProviderException (custom)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 Banana / LLM API failure after 3 retries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ExtractionFailureException (custom)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mandatory fields returned null by LLM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OcrException (custom)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Tesseract/Azure CV failed to process image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InternalServerErrorException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5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Unhandled/unexpected errors (catch-all)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Logging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Structured Fields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lifecycle, successful batch completions, LLM responses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method, path, duration_ms, userId, batchId, recordId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attempts, low-confidence extractions (&lt; 70%), validation warnings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module, batchId, confidence, retryAttempt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Caught exceptions, batch failure, LLM/OCR timeout, storage error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stack_trace, error_code, userId, batchId, recordId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Login/logout, batch upload, data export, role changes, admin actions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actor, action, target{type,id}, timestamp, ip</w:t>
            </w:r>
          </w:p>
        </w:tc>
      </w:tr>
      <w:tr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prompt/response payload, OCR raw text (development only — off in prod)</w:t>
            </w:r>
          </w:p>
        </w:tc>
        <w:tc>
          <w:tcPr>
            <w:tcW w:type="dxa" w:w="4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full_payload — disabled via LOG_LEVEL in production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12. Requirements Traceability Matrix (RTM)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3"/>
                <w:szCs w:val="23"/>
              </w:rPr>
              <w:t xml:space="preserve">  RTM: EPIC → User Story → Requirement Type → Class → DB Entity → Key DB Fields → Acceptance Criteria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RTM provides end-to-end traceability from business requirement to implementation. Every row can be used to verify that a specific acceptance criterion has a corresponding class method and database entity.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EPIC-002: Invoice Data Ingestion &amp;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1800"/>
        <w:gridCol w:w="22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 + Images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InvoiceUploadPage
onCsvDrop()
onImagesDrop()
handleUpload()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 upload valid CSV and image files; UI validates formats; upload progress displayed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 + Images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
createBatch()
validateCsvStructure()
mapCsvToImages()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
invoice_records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csv_path, status, batch_size
id, batch_id, image_path, csv_row_number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record created correctly; preprocessing triggered; errors returned for invalid data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 + Images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
storeBatchFiles()
triggerPreprocessing()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file_uploads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batch_id, file_name, storage_path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stored securely; preprocessing module receives correct data; batch status updated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File Formats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InvoiceValidator
validateFileFormat()
validateFileSize()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CSV for data upload; JPG/PNG/PDF for images; file size within defined limit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Upload Status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StatusTrackerPage
loadStatuses()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preprocessing_status, total_records, processed_records</w:t>
            </w:r>
          </w:p>
        </w:tc>
        <w:tc>
          <w:tcPr>
            <w:tcW w:type="dxa" w:w="2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progress displayed; errors shown for invalid inputs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EPIC-003: Data Preprocessing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1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 Batch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PreprocessingScheduler
runBatchJob()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(UPLOADED → PREPROCESSING)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job executes at predefined intervals; only UPLOADED batches processed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CSV Records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
validateCsvRecords()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preprocessing_status, error_message, raw_metadata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records validated; mandatory fields must exist; invalid → ERROR status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Image Files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
verifyImageFiles()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image_path, preprocessing_status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invoice images flagged as errors; corrupt images identified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Metadata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
extractMetadataFromCsv()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raw_metadata (JSONB: VehicleReg, Mobile, InvoiceDate)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 extracted accurately; fields normalised (phone E.164, date ISO 8601)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Files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
moveToProcessedDir()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csv_path (updated to /processed/ prefix)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moved to processed directory after batch runs successfully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
updateTrackerStatus()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preprocessing_status, preprocessing_start/end, duration_s, counts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tracker status updated correctly after each batch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AuditLogService
logBatchEvent()
logRecordError()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batch_id, action, actor, payload, created_at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maintained for all processed files; error records visible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Status (Admin)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StatusTrackerPage
getAuditLogs()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
processing_status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error_count, log_details, batch_id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view preprocessing status; error counts and logs visible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EPIC-004: Automated Invoice Data Extraction (EDA)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1800"/>
        <w:gridCol w:w="23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Extract Fields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
processExtractionBatch()
callEdaPythonService()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extraction_results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invoice_record_id, all 13 field columns, confidence_score, extraction_status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predefined fields extracted correctly; errors handled and logged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Processing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OcrService (Python)
extract_text()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integration works correctly; confidence threshold enforced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Extraction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NanoBananaProvider
extract_fields()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extraction_results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raw_llm_response JSONB, llm_provider_used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extracts all 13 fields; provider swappable via LLM_PROVIDER env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Validation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RuleEngine (Python)
validate_and_normalize()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extraction_results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normalised field columns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validation applied; E.164 phone, ISO date, AU rego format enforced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ConfidenceScorer (Python)
calculate()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extraction_results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confidence_score DECIMAL(5,2)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 generated per record (0–100); low-confidence records flagged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CSV Output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
generateCsvOutput()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output_files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batch_id, file_path, record_count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CSV generated and stored in output folder; all fields included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Extracted Data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StatusTrackerPage (confidence col)
ExtractionResultDisplay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extraction_results</w:t>
            </w:r>
          </w:p>
        </w:tc>
        <w:tc>
          <w:tcPr>
            <w:tcW w:type="dxa" w:w="2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confidence_score, extraction_status, all 13 field columns</w:t>
            </w:r>
          </w:p>
        </w:tc>
        <w:tc>
          <w:tcPr>
            <w:tcW w:type="dxa" w:w="2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data displayed correctly; confidence scores visible; errors handled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12.4 EPIC-005: Processing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18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File Status List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StatusTrackerPage
loadStatuses()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
invoice_batches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preprocessing_status, eda_status, counts, avg_confidence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list displayed correctly; one row per uploaded file; pagination supported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Preprocessing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
updatePreprocessingStatus()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preprocessing_status, preprocessing_start, preprocessing_end, preprocessing_duration_s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 timestamps and duration correct; status reflects RUNNING/DONE/FAILED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EDA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
updateEdaStatus()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eda_status, eda_start, eda_end, eda_duration_s, avg_confidence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 timestamps, duration, and avg confidence correct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Counts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
aggregateCountsForBatch()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by preprocessing_status and eda_status grouped by batch_id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(total, processed, error) accurate; calculation matches DB records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Turnaround Time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
calculateTurnaroundTime()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
invoice_batches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turnaround_time_s = eda_end - invoice_batches.created_at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Turnaround time from upload to EDA completion calculated correctly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12.5 EPIC-006: Operations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18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
loadMetrics()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displays correct metrics; date range filters work; UI is responsive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Metrics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
aggregateMetrics(from,to)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
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COUNT(*), AVG(duration_s), SUM(error_records)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calculated accurately; data consistent with DB; aggregation logic correct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Times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
calculateAverageTime(stage,from,to)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AVG(preprocessing_duration_s), AVG(eda_duration_s)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preprocessing and EDA times displayed on dashboard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Charts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 TrendChart
getTrendData(from,to,interval)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
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date_trunc, COUNT, SUM — time series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data updates with date filter changes; charts render correctly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Date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Frontend+Backend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DashboardController
getFilteredMetrics(dto)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joined tables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 BETWEEN from AND to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return correct data for selected date range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12.6 EPIC-007: Reporting &amp;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18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Type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Entity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DB Fields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Single File Report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ReportsPage
handleGenerate('single_file')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generates correctly; confidence values included; data matches system records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File Report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
buildSingleFileReport(batchId)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
extraction_results
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13 field columns, confidence_score, timestamps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contains all records for batch; confidence values included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Report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
buildWeeklyReport(from,to)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invoice_batches
processing_status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breakdown: batch count, record counts, avg_confidence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report aggregates correctly for date range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Report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
buildErrorReport(from,to)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invoice_records
extraction_results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eda_status IN (ERROR,PARTIAL), error_message, confidence_score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records displayed accurately; low-confidence records included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CSV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
exportReport('csv')
CsvExporter.export()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report_files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file_path, report_type, parameters, generated_at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downloadable in CSV; format correct; no data loss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Excel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ReportingController
exportReport('excel')
ExcelExporter.export()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report_files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file_path, report_type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downloadable in Excel; confidence column colour-coded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13. Cross-Cutting: Common Infrastructure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Common Module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HttpExceptionFilter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common/filters/HttpExceptionFilter.ts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exception → standard JSON error envelope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controllers (registered in main.ts)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LoggingInterceptor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common/interceptors/LoggingInterceptor.ts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Per-request structured timing + audit log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controllers (registered in main.ts)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AppLogger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common/logger/AppLogger.ts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Winston-based structured logger with audit() method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services in all EPICs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JwtAuthGuard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auth/auth.guards/JwtAuthGuard.ts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JWT on every authenticated route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InvoiceController, TrackerController, DashboardController, ReportingController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RolesGuard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common/guards/RolesGuard.ts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Enforces @Roles decorator for role-based access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 (INVOICE_OPERATOR), DashboardController (ADMIN)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file-storage/FileStorageService.ts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S3/MinIO/local storage abstraction (upload, download, move, exists)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InvoiceService, PreprocessingService, EdaService, ReportingService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ValidationPipe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common/pipes/ValidationPipe.ts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class-validator DTO validation on all controller inputs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controllers globally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Pseudo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2000"/>
        <w:gridCol w:w="1860"/>
      </w:tblGrid>
      <w:tr>
        <w:trPr>
          <w:tblHeader/>
        </w:trP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IInvoiceService.ts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Interface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InvoiceController.ts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Controller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PreprocessingScheduler.ts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EPIC-003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Scheduler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EPIC-007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FileStorageService.ts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AppLogger.ts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Logger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LoggingInterceptor.ts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Interceptor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HttpExceptionFilter.ts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Filter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base_provider.py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Provider ABC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~55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nano_banana_provider.py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LLM Provider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provider_factory.py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Factory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extraction_service.py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Service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ocr_service.py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OCR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rule_engine.py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Rules + Scorer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invoice_fields.py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Model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eda_router.py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EPIC-004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Router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Entry Point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settings.py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Config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InvoiceUploadPage.tsx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EPIC-002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Page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StatusTrackerPage.tsx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EPIC-005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Page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DashboardAndReportsPage.tsx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EPIC-006/007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</w:t>
            </w:r>
          </w:p>
        </w:tc>
      </w:tr>
      <w:tr>
        <w:tc>
          <w:tcPr>
            <w:tcW w:type="dxa" w:w="4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.env.sample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Confidential &amp; Internal  |  Print-Optimised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Invoice Processing Platform — LLD v3.0</w:t>
    </w:r>
    <w:r>
      <w:rPr>
        <w:rFonts w:ascii="Arial" w:cs="Arial" w:eastAsia="Arial" w:hAnsi="Arial"/>
        <w:color w:val="888888"/>
        <w:sz w:val="18"/>
        <w:szCs w:val="18"/>
      </w:rPr>
      <w:t xml:space="preserve">   |   EPIC-002–007  ·  Schema Diagrams  ·  RTM  ·  Integration Maps  ·  Nano Banana LLM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2026-04-16T05:57:46.265Z</dcterms:created>
  <dcterms:modified xsi:type="dcterms:W3CDTF">2026-04-16T05:57:46.266Z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