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40"/>
          <w:szCs w:val="40"/>
        </w:rPr>
      </w:pPr>
      <w:bookmarkStart w:colFirst="0" w:colLast="0" w:name="_o3ubysmu0ajc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React Training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40"/>
          <w:szCs w:val="40"/>
        </w:rPr>
      </w:pPr>
      <w:bookmarkStart w:colFirst="0" w:colLast="0" w:name="_j0lkw7uewg2f" w:id="1"/>
      <w:bookmarkEnd w:id="1"/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https://docs.google.com/document/d/1OWAWeZOBg7krdHuY6TB_muxXEo5oIpc-fobr713mqtI/edit?usp=sharing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wdgekkghyyl" w:id="2"/>
      <w:bookmarkEnd w:id="2"/>
      <w:r w:rsidDel="00000000" w:rsidR="00000000" w:rsidRPr="00000000">
        <w:rPr>
          <w:b w:val="1"/>
          <w:color w:val="000000"/>
          <w:sz w:val="40"/>
          <w:szCs w:val="40"/>
          <w:rtl w:val="0"/>
        </w:rPr>
        <w:br w:type="textWrapping"/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Module 1:  (3-4 Weeks)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t xml:space="preserve">1. JavaScript Refresher -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ES6+ Features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Let, Const, and Var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Arrow Functions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Template Literals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Destructuring &amp; Spread Operator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Map, Filter, and Reduce</w:t>
      </w:r>
      <w:r w:rsidDel="00000000" w:rsidR="00000000" w:rsidRPr="00000000">
        <w:rPr>
          <w:rtl w:val="0"/>
        </w:rPr>
        <w:t xml:space="preserve"> – Learn how to efficiently transform and manipulate arrays using these high-order functions.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Deep Copy vs. Shallow Copy</w:t>
      </w:r>
      <w:r w:rsidDel="00000000" w:rsidR="00000000" w:rsidRPr="00000000">
        <w:rPr>
          <w:rtl w:val="0"/>
        </w:rPr>
        <w:t xml:space="preserve"> – Understand how object references work and how to avoid state mutation issues in React.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Asynchronous JavaScript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Callbacks, Promises, and Async/Await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Fetch API &amp; Error Handling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 Core Concepts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Closures &amp; Scope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Higher-Order Functions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 Loop &amp; Execution Context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lbnte3z00g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React Basics - 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 to React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React?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Setting up a React Project (Vite/Create React App)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JSX &amp; Components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Functional vs Class Components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Props &amp; State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Conditional Rendering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Handling in React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Handling Clicks and Form Submissions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Synthetic Events vs Native Events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Lists and Keys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Rendering Lists in React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Importance of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Fragments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&lt;&gt; &lt;/&gt;</w:t>
      </w:r>
      <w:r w:rsidDel="00000000" w:rsidR="00000000" w:rsidRPr="00000000">
        <w:rPr>
          <w:b w:val="1"/>
          <w:rtl w:val="0"/>
        </w:rPr>
        <w:t xml:space="preserve">) –</w:t>
      </w:r>
      <w:r w:rsidDel="00000000" w:rsidR="00000000" w:rsidRPr="00000000">
        <w:rPr>
          <w:rtl w:val="0"/>
        </w:rPr>
        <w:t xml:space="preserve"> Use React Fragments to avoid unnecessary DOM elements.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DevTools –</w:t>
      </w:r>
      <w:r w:rsidDel="00000000" w:rsidR="00000000" w:rsidRPr="00000000">
        <w:rPr>
          <w:rtl w:val="0"/>
        </w:rPr>
        <w:t xml:space="preserve"> Debug and inspect React components, state, and props efficiently.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Uncontrolled Components with Refs –</w:t>
      </w:r>
      <w:r w:rsidDel="00000000" w:rsidR="00000000" w:rsidRPr="00000000">
        <w:rPr>
          <w:rtl w:val="0"/>
        </w:rPr>
        <w:t xml:space="preserve"> Learn how to handle form inputs without controlled state.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Error Boundaries – </w:t>
      </w:r>
      <w:r w:rsidDel="00000000" w:rsidR="00000000" w:rsidRPr="00000000">
        <w:rPr>
          <w:rtl w:val="0"/>
        </w:rPr>
        <w:t xml:space="preserve">Catch and handle errors in component trees to prevent breaking the UI.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o2luded7vt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3.Styling in React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 in React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Inline Styles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CSS Modules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Styled Components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Integrating Bootstrap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Installing and Using Bootstrap in React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React-Bootstrap Components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Customizing Bootstrap with SCSS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Integrating Tailwind CSS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Setting Up Tailwind in a React Project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Utility Classes for Styling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Creating Custom Themes in Tailwind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l0jyploedp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React - A Deeper Dive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 Management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useState Hook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Lifting State Up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Context API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Lifecycle &amp; Effects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useEffect Hook and Dependencies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Cleanup in useEffect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Router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Setting up React Router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Nested Routes &amp; Dynamic Parameters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Optimizing Performance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React.memo &amp; useCallback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Lazy Loading with React Suspense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1 Assignments: 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Check assignments here: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https://docs.google.com/document/d/1Jdd0Habc5JpZn0JfXLAv8KHDLKSOdv-HIJBCGvh11I8/edit?usp=sharing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Modular Tic Tac Toe with Move Logs</w:t>
      </w:r>
      <w:r w:rsidDel="00000000" w:rsidR="00000000" w:rsidRPr="00000000">
        <w:rPr>
          <w:rtl w:val="0"/>
        </w:rPr>
        <w:t xml:space="preserve"> – Develop a Tic Tac Toe game using reusable components for each functionality, ensuring a well-structured codebase. Include a move log to track and display past moves in the UI. for reference check: 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https://tictactoe-pearl-rho.vercel.app/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https://github.com/saurabhdhakne-extentia/tictactoe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32vnptp2perq" w:id="6"/>
      <w:bookmarkEnd w:id="6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Module 2: (1-2 Weeks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jnlamu5aa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Forms &amp; Validation in React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Controlled vs Uncontrolled Components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Form Inputs with useState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 Validation without Libraries (Custom Validation)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 Validation with Libraries (Formik, Yup, React Hook Form)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File Uploads</w:t>
      </w:r>
      <w:r w:rsidDel="00000000" w:rsidR="00000000" w:rsidRPr="00000000">
        <w:rPr>
          <w:rtl w:val="0"/>
        </w:rPr>
        <w:t xml:space="preserve"> – Implement file input fields and process uploads using FormData and APIs.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68gez2anf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Working with REST APIs in React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Fetching Data using Fetch API &amp; Axios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API Errors &amp; Loading States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Implementing Pagination and Infinite Scrolling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Sending Data (POST, PUT, DELETE Requests)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React Query for API State Management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55j1xu5hfh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Integrating Graph &amp; Chart Libraries in React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Popular Chart Libraries (Recharts, Chart.js, ApexCharts)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Rendering Static Data in Graphs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Fetching API Data for Dynamic Charts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Customizing Graph Styles and Themes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Real-time Data Updates in Charts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2 Assignments: 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assignments here: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https://docs.google.com/document/d/10rW3cXFXm5-jORe4exrpJli3igghnnAApZsmbXop-TQ/edit?usp=sharing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ggh9yeieb5g6" w:id="10"/>
      <w:bookmarkEnd w:id="1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Module 3: (.5 - 1 week week)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vta1vzhxs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Deploying a React App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Generating a Production Build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build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Deploying on Vercel (Setup &amp; Configuration)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Deploying on Netlify (Connecting Git &amp; Deploying)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Hosting on AWS S3, EC2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Setting up for Automatic Deployments Heroku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Module 3 Assignments: Deploy Your Projects on  Vercel or Netlify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4g8tgeiui3lh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Assignments (2-3 week)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Analytical Dashboard with Graphs and Charts in React</w:t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a dashboard displaying analytics using charts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Integrate REST API data for dynamic updates</w:t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 filters and sorting for better insights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Chatbot in React 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Design a simple chatbot UI with message history</w:t>
      </w:r>
    </w:p>
    <w:p w:rsidR="00000000" w:rsidDel="00000000" w:rsidP="00000000" w:rsidRDefault="00000000" w:rsidRPr="00000000" w14:paraId="0000006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 basic bot responses using state and API calls</w:t>
      </w:r>
    </w:p>
    <w:p w:rsidR="00000000" w:rsidDel="00000000" w:rsidP="00000000" w:rsidRDefault="00000000" w:rsidRPr="00000000" w14:paraId="0000006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Add user input handling and response suggestions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Creator React App</w:t>
      </w:r>
    </w:p>
    <w:p w:rsidR="00000000" w:rsidDel="00000000" w:rsidP="00000000" w:rsidRDefault="00000000" w:rsidRPr="00000000" w14:paraId="0000006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Build a markdown-based documentation editor</w:t>
      </w:r>
    </w:p>
    <w:p w:rsidR="00000000" w:rsidDel="00000000" w:rsidP="00000000" w:rsidRDefault="00000000" w:rsidRPr="00000000" w14:paraId="0000007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Support real-time preview of formatted content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Add export functionality to PDF or Markdown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0rW3cXFXm5-jORe4exrpJli3igghnnAApZsmbXop-TQ/edit?usp=sharing" TargetMode="External"/><Relationship Id="rId9" Type="http://schemas.openxmlformats.org/officeDocument/2006/relationships/hyperlink" Target="https://github.com/saurabhdhakne-extentia/tictacto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OWAWeZOBg7krdHuY6TB_muxXEo5oIpc-fobr713mqtI/edit?usp=sharing" TargetMode="External"/><Relationship Id="rId7" Type="http://schemas.openxmlformats.org/officeDocument/2006/relationships/hyperlink" Target="https://docs.google.com/document/d/1Jdd0Habc5JpZn0JfXLAv8KHDLKSOdv-HIJBCGvh11I8/edit?usp=sharing" TargetMode="External"/><Relationship Id="rId8" Type="http://schemas.openxmlformats.org/officeDocument/2006/relationships/hyperlink" Target="https://tictactoe-pearl-rho.vercel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