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FD80" w14:textId="77777777" w:rsidR="00F1594A" w:rsidRDefault="00000000">
      <w:pPr>
        <w:pStyle w:val="Heading1"/>
      </w:pPr>
      <w:bookmarkStart w:id="0" w:name="user-stories"/>
      <w:r>
        <w:t>User Stories</w:t>
      </w:r>
    </w:p>
    <w:p w14:paraId="7EFA1CA5" w14:textId="77777777" w:rsidR="00F1594A" w:rsidRDefault="00000000">
      <w:pPr>
        <w:pStyle w:val="Heading2"/>
      </w:pPr>
      <w:bookmarkStart w:id="1" w:name="Xc5a6b83b47a36a77d7a756cf0c94502afa2ab2e"/>
      <w:r>
        <w:t>Smart Meal Planning &amp; Mess Operations Platform</w:t>
      </w:r>
    </w:p>
    <w:p w14:paraId="5C29DD9A" w14:textId="77777777" w:rsidR="00F1594A" w:rsidRDefault="00000000">
      <w:pPr>
        <w:pStyle w:val="FirstParagraph"/>
      </w:pPr>
      <w:r>
        <w:rPr>
          <w:b/>
          <w:bCs/>
        </w:rPr>
        <w:t>Version:</w:t>
      </w:r>
      <w:r>
        <w:t xml:space="preserve"> 2.0</w:t>
      </w:r>
      <w:r>
        <w:br/>
      </w:r>
      <w:r>
        <w:rPr>
          <w:b/>
          <w:bCs/>
        </w:rPr>
        <w:t>Status:</w:t>
      </w:r>
      <w:r>
        <w:t xml:space="preserve"> Approved</w:t>
      </w:r>
      <w:r>
        <w:br/>
      </w:r>
      <w:r>
        <w:rPr>
          <w:b/>
          <w:bCs/>
        </w:rPr>
        <w:t>Document Owner:</w:t>
      </w:r>
      <w:r>
        <w:t xml:space="preserve"> Product Team</w:t>
      </w:r>
      <w:r>
        <w:br/>
      </w:r>
      <w:r>
        <w:rPr>
          <w:b/>
          <w:bCs/>
        </w:rPr>
        <w:t>Last Updated:</w:t>
      </w:r>
      <w:r>
        <w:t xml:space="preserve"> June 2026</w:t>
      </w:r>
    </w:p>
    <w:p w14:paraId="4D2739EE" w14:textId="77777777" w:rsidR="00F1594A" w:rsidRDefault="00000000">
      <w:r>
        <w:pict w14:anchorId="1CA489FE">
          <v:rect id="_x0000_i1025" style="width:0;height:1.5pt" o:hralign="center" o:hrstd="t" o:hr="t"/>
        </w:pict>
      </w:r>
    </w:p>
    <w:p w14:paraId="74E64942" w14:textId="77777777" w:rsidR="00F1594A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41955519" w14:textId="77777777" w:rsidR="00F1594A" w:rsidRDefault="00000000">
      <w:pPr>
        <w:pStyle w:val="FirstParagraph"/>
      </w:pPr>
      <w:r>
        <w:t>This document captures the functional requirements of the Smart Meal Planning &amp; Mess Operations Platform from the perspective of its users.</w:t>
      </w:r>
    </w:p>
    <w:p w14:paraId="18EE7E1F" w14:textId="77777777" w:rsidR="00F1594A" w:rsidRDefault="00000000">
      <w:pPr>
        <w:pStyle w:val="BodyText"/>
      </w:pPr>
      <w:r>
        <w:t>Each User Story describes a business need, the value it provides, and the expected outcome. These stories serve as the foundation for UI design, REST API development, backend implementation, and testing.</w:t>
      </w:r>
    </w:p>
    <w:p w14:paraId="10691D2B" w14:textId="77777777" w:rsidR="00F1594A" w:rsidRDefault="00000000">
      <w:r>
        <w:pict w14:anchorId="6F4E9B54">
          <v:rect id="_x0000_i1026" style="width:0;height:1.5pt" o:hralign="center" o:hrstd="t" o:hr="t"/>
        </w:pict>
      </w:r>
    </w:p>
    <w:p w14:paraId="2B90AD0D" w14:textId="77777777" w:rsidR="00F1594A" w:rsidRDefault="00000000">
      <w:pPr>
        <w:pStyle w:val="Heading1"/>
      </w:pPr>
      <w:bookmarkStart w:id="3" w:name="user-roles"/>
      <w:bookmarkEnd w:id="2"/>
      <w:r>
        <w:t>2. User Roles</w:t>
      </w:r>
    </w:p>
    <w:p w14:paraId="684B8890" w14:textId="77777777" w:rsidR="00F1594A" w:rsidRDefault="00000000">
      <w:pPr>
        <w:pStyle w:val="FirstParagraph"/>
      </w:pPr>
      <w:r>
        <w:t>The application supports two primary user roles.</w:t>
      </w:r>
    </w:p>
    <w:p w14:paraId="34C2E909" w14:textId="77777777" w:rsidR="00F159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Mess Owner</w:t>
      </w:r>
    </w:p>
    <w:p w14:paraId="3472C740" w14:textId="77777777" w:rsidR="00F159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Customer</w:t>
      </w:r>
    </w:p>
    <w:p w14:paraId="3252B8F1" w14:textId="77777777" w:rsidR="00F1594A" w:rsidRDefault="00000000">
      <w:r>
        <w:pict w14:anchorId="35A9DF5A">
          <v:rect id="_x0000_i1027" style="width:0;height:1.5pt" o:hralign="center" o:hrstd="t" o:hr="t"/>
        </w:pict>
      </w:r>
    </w:p>
    <w:p w14:paraId="2A8DD576" w14:textId="77777777" w:rsidR="00F1594A" w:rsidRDefault="00000000">
      <w:pPr>
        <w:pStyle w:val="Heading1"/>
      </w:pPr>
      <w:bookmarkStart w:id="4" w:name="customer-management"/>
      <w:bookmarkEnd w:id="3"/>
      <w:r>
        <w:t>3. Customer Management</w:t>
      </w:r>
    </w:p>
    <w:p w14:paraId="1E42D687" w14:textId="77777777" w:rsidR="00F1594A" w:rsidRDefault="00000000">
      <w:r>
        <w:pict w14:anchorId="50EA40A8">
          <v:rect id="_x0000_i1028" style="width:0;height:1.5pt" o:hralign="center" o:hrstd="t" o:hr="t"/>
        </w:pict>
      </w:r>
    </w:p>
    <w:p w14:paraId="052CB789" w14:textId="77777777" w:rsidR="00F1594A" w:rsidRDefault="00000000">
      <w:pPr>
        <w:pStyle w:val="Heading2"/>
      </w:pPr>
      <w:bookmarkStart w:id="5" w:name="us-001"/>
      <w:r>
        <w:t>US-001</w:t>
      </w:r>
    </w:p>
    <w:p w14:paraId="1F89C8FB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03F0003B" w14:textId="77777777" w:rsidR="00F1594A" w:rsidRDefault="00000000">
      <w:pPr>
        <w:pStyle w:val="BodyText"/>
      </w:pPr>
      <w:r>
        <w:t>Register Customer</w:t>
      </w:r>
    </w:p>
    <w:p w14:paraId="29459002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6CB25585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register a new Customer so that only genuine customers become part of the mess.</w:t>
      </w:r>
    </w:p>
    <w:p w14:paraId="1087C362" w14:textId="77777777" w:rsidR="00F1594A" w:rsidRDefault="00000000">
      <w:pPr>
        <w:pStyle w:val="BodyText"/>
      </w:pPr>
      <w:r>
        <w:rPr>
          <w:b/>
          <w:bCs/>
        </w:rPr>
        <w:lastRenderedPageBreak/>
        <w:t>Business Value</w:t>
      </w:r>
    </w:p>
    <w:p w14:paraId="435F4804" w14:textId="77777777" w:rsidR="00F1594A" w:rsidRDefault="00000000">
      <w:pPr>
        <w:pStyle w:val="BodyText"/>
      </w:pPr>
      <w:r>
        <w:t>Maintains an accurate customer database.</w:t>
      </w:r>
    </w:p>
    <w:p w14:paraId="395A8AE2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618EDA3D" w14:textId="77777777" w:rsidR="00F1594A" w:rsidRDefault="00000000">
      <w:pPr>
        <w:pStyle w:val="BodyText"/>
      </w:pPr>
      <w:r>
        <w:t>High</w:t>
      </w:r>
    </w:p>
    <w:p w14:paraId="405743B5" w14:textId="77777777" w:rsidR="00F1594A" w:rsidRDefault="00000000">
      <w:pPr>
        <w:pStyle w:val="BodyText"/>
      </w:pPr>
      <w:r>
        <w:rPr>
          <w:b/>
          <w:bCs/>
        </w:rPr>
        <w:t>Acceptance Criteria</w:t>
      </w:r>
    </w:p>
    <w:p w14:paraId="6ECD3FA8" w14:textId="77777777" w:rsidR="00F1594A" w:rsidRDefault="00000000">
      <w:pPr>
        <w:pStyle w:val="Compact"/>
        <w:numPr>
          <w:ilvl w:val="0"/>
          <w:numId w:val="3"/>
        </w:numPr>
      </w:pPr>
      <w:r>
        <w:t>Only the Mess Owner can register Customers.</w:t>
      </w:r>
    </w:p>
    <w:p w14:paraId="5310061E" w14:textId="77777777" w:rsidR="00F1594A" w:rsidRDefault="00000000">
      <w:pPr>
        <w:pStyle w:val="Compact"/>
        <w:numPr>
          <w:ilvl w:val="0"/>
          <w:numId w:val="3"/>
        </w:numPr>
      </w:pPr>
      <w:r>
        <w:t>Newly registered Customers become active immediately.</w:t>
      </w:r>
    </w:p>
    <w:p w14:paraId="28C790EE" w14:textId="77777777" w:rsidR="00F1594A" w:rsidRDefault="00000000">
      <w:pPr>
        <w:pStyle w:val="Compact"/>
        <w:numPr>
          <w:ilvl w:val="0"/>
          <w:numId w:val="3"/>
        </w:numPr>
      </w:pPr>
      <w:r>
        <w:t>The Customer appears in the customer list.</w:t>
      </w:r>
    </w:p>
    <w:p w14:paraId="0B0FC0BF" w14:textId="77777777" w:rsidR="00F1594A" w:rsidRDefault="00000000">
      <w:r>
        <w:pict w14:anchorId="45BF5961">
          <v:rect id="_x0000_i1029" style="width:0;height:1.5pt" o:hralign="center" o:hrstd="t" o:hr="t"/>
        </w:pict>
      </w:r>
    </w:p>
    <w:p w14:paraId="76622165" w14:textId="77777777" w:rsidR="00F1594A" w:rsidRDefault="00000000">
      <w:pPr>
        <w:pStyle w:val="Heading2"/>
      </w:pPr>
      <w:bookmarkStart w:id="6" w:name="us-002"/>
      <w:bookmarkEnd w:id="5"/>
      <w:r>
        <w:t>US-002</w:t>
      </w:r>
    </w:p>
    <w:p w14:paraId="2DA820DF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2601C42F" w14:textId="77777777" w:rsidR="00F1594A" w:rsidRDefault="00000000">
      <w:pPr>
        <w:pStyle w:val="BodyText"/>
      </w:pPr>
      <w:r>
        <w:t>Manage Customer</w:t>
      </w:r>
    </w:p>
    <w:p w14:paraId="2CD00941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43FFD5B5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update or deactivate a Customer so that customer information remains accurate while preserving historical records.</w:t>
      </w:r>
    </w:p>
    <w:p w14:paraId="48B66B74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19450DCC" w14:textId="77777777" w:rsidR="00F1594A" w:rsidRDefault="00000000">
      <w:pPr>
        <w:pStyle w:val="BodyText"/>
      </w:pPr>
      <w:r>
        <w:t>Keeps customer records up to date without losing historical data.</w:t>
      </w:r>
    </w:p>
    <w:p w14:paraId="092EF79F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69DE3E30" w14:textId="77777777" w:rsidR="00F1594A" w:rsidRDefault="00000000">
      <w:pPr>
        <w:pStyle w:val="BodyText"/>
      </w:pPr>
      <w:r>
        <w:t>High</w:t>
      </w:r>
    </w:p>
    <w:p w14:paraId="0E04B6D2" w14:textId="77777777" w:rsidR="00F1594A" w:rsidRDefault="00000000">
      <w:r>
        <w:pict w14:anchorId="58D4AABD">
          <v:rect id="_x0000_i1030" style="width:0;height:1.5pt" o:hralign="center" o:hrstd="t" o:hr="t"/>
        </w:pict>
      </w:r>
    </w:p>
    <w:p w14:paraId="65E641AC" w14:textId="77777777" w:rsidR="00F1594A" w:rsidRDefault="00000000">
      <w:pPr>
        <w:pStyle w:val="Heading1"/>
      </w:pPr>
      <w:bookmarkStart w:id="7" w:name="menu-management"/>
      <w:bookmarkEnd w:id="4"/>
      <w:bookmarkEnd w:id="6"/>
      <w:r>
        <w:t>4. Menu Management</w:t>
      </w:r>
    </w:p>
    <w:p w14:paraId="4D7243D7" w14:textId="77777777" w:rsidR="00F1594A" w:rsidRDefault="00000000">
      <w:r>
        <w:pict w14:anchorId="71A6FFF4">
          <v:rect id="_x0000_i1031" style="width:0;height:1.5pt" o:hralign="center" o:hrstd="t" o:hr="t"/>
        </w:pict>
      </w:r>
    </w:p>
    <w:p w14:paraId="33A17F93" w14:textId="77777777" w:rsidR="00F1594A" w:rsidRDefault="00000000">
      <w:pPr>
        <w:pStyle w:val="Heading2"/>
      </w:pPr>
      <w:bookmarkStart w:id="8" w:name="us-003"/>
      <w:r>
        <w:t>US-003</w:t>
      </w:r>
    </w:p>
    <w:p w14:paraId="55A7F687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27A987DD" w14:textId="77777777" w:rsidR="00F1594A" w:rsidRDefault="00000000">
      <w:pPr>
        <w:pStyle w:val="BodyText"/>
      </w:pPr>
      <w:r>
        <w:t>Publish Daily Menu</w:t>
      </w:r>
    </w:p>
    <w:p w14:paraId="2DCDF590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51526BB4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publish the daily Lunch and Dinner menu so that Customers can view today’s meal before deciding whether they plan to eat.</w:t>
      </w:r>
    </w:p>
    <w:p w14:paraId="61FAC2C9" w14:textId="77777777" w:rsidR="00F1594A" w:rsidRDefault="00000000">
      <w:pPr>
        <w:pStyle w:val="BodyText"/>
      </w:pPr>
      <w:r>
        <w:rPr>
          <w:b/>
          <w:bCs/>
        </w:rPr>
        <w:lastRenderedPageBreak/>
        <w:t>Business Value</w:t>
      </w:r>
    </w:p>
    <w:p w14:paraId="6C0F9686" w14:textId="77777777" w:rsidR="00F1594A" w:rsidRDefault="00000000">
      <w:pPr>
        <w:pStyle w:val="BodyText"/>
      </w:pPr>
      <w:r>
        <w:t>Improves communication and enables informed customer decisions.</w:t>
      </w:r>
    </w:p>
    <w:p w14:paraId="2D0E7609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1ED30BB7" w14:textId="77777777" w:rsidR="00F1594A" w:rsidRDefault="00000000">
      <w:pPr>
        <w:pStyle w:val="BodyText"/>
      </w:pPr>
      <w:r>
        <w:t>High</w:t>
      </w:r>
    </w:p>
    <w:p w14:paraId="21753A28" w14:textId="77777777" w:rsidR="00F1594A" w:rsidRDefault="00000000">
      <w:r>
        <w:pict w14:anchorId="2EB6380A">
          <v:rect id="_x0000_i1032" style="width:0;height:1.5pt" o:hralign="center" o:hrstd="t" o:hr="t"/>
        </w:pict>
      </w:r>
    </w:p>
    <w:p w14:paraId="2944DFBB" w14:textId="77777777" w:rsidR="00F1594A" w:rsidRDefault="00000000">
      <w:pPr>
        <w:pStyle w:val="Heading2"/>
      </w:pPr>
      <w:bookmarkStart w:id="9" w:name="us-004"/>
      <w:bookmarkEnd w:id="8"/>
      <w:r>
        <w:t>US-004</w:t>
      </w:r>
    </w:p>
    <w:p w14:paraId="5247E28C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2ACAF7FE" w14:textId="77777777" w:rsidR="00F1594A" w:rsidRDefault="00000000">
      <w:pPr>
        <w:pStyle w:val="BodyText"/>
      </w:pPr>
      <w:r>
        <w:t>Manage Pricing</w:t>
      </w:r>
    </w:p>
    <w:p w14:paraId="47988AAA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420C68DC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configure the prices of available Meal Options and additional chargeable items so that future billing reflects current business pricing.</w:t>
      </w:r>
    </w:p>
    <w:p w14:paraId="711F963D" w14:textId="77777777" w:rsidR="00F1594A" w:rsidRDefault="00000000">
      <w:pPr>
        <w:pStyle w:val="BodyText"/>
      </w:pPr>
      <w:r>
        <w:rPr>
          <w:b/>
          <w:bCs/>
        </w:rPr>
        <w:t>Examples</w:t>
      </w:r>
    </w:p>
    <w:p w14:paraId="63D38597" w14:textId="77777777" w:rsidR="00F1594A" w:rsidRDefault="00000000">
      <w:pPr>
        <w:pStyle w:val="Compact"/>
        <w:numPr>
          <w:ilvl w:val="0"/>
          <w:numId w:val="4"/>
        </w:numPr>
      </w:pPr>
      <w:r>
        <w:t>Half Meal</w:t>
      </w:r>
    </w:p>
    <w:p w14:paraId="44B8CD31" w14:textId="77777777" w:rsidR="00F1594A" w:rsidRDefault="00000000">
      <w:pPr>
        <w:pStyle w:val="Compact"/>
        <w:numPr>
          <w:ilvl w:val="0"/>
          <w:numId w:val="4"/>
        </w:numPr>
      </w:pPr>
      <w:r>
        <w:t>Full Meal</w:t>
      </w:r>
    </w:p>
    <w:p w14:paraId="00A4BAC1" w14:textId="77777777" w:rsidR="00F1594A" w:rsidRDefault="00000000">
      <w:pPr>
        <w:pStyle w:val="Compact"/>
        <w:numPr>
          <w:ilvl w:val="0"/>
          <w:numId w:val="4"/>
        </w:numPr>
      </w:pPr>
      <w:r>
        <w:t>Extra Roti</w:t>
      </w:r>
    </w:p>
    <w:p w14:paraId="4A9D2B72" w14:textId="77777777" w:rsidR="00F1594A" w:rsidRDefault="00000000">
      <w:pPr>
        <w:pStyle w:val="FirstParagraph"/>
      </w:pPr>
      <w:r>
        <w:rPr>
          <w:b/>
          <w:bCs/>
        </w:rPr>
        <w:t>Business Value</w:t>
      </w:r>
    </w:p>
    <w:p w14:paraId="0A988A23" w14:textId="77777777" w:rsidR="00F1594A" w:rsidRDefault="00000000">
      <w:pPr>
        <w:pStyle w:val="BodyText"/>
      </w:pPr>
      <w:r>
        <w:t>Allows pricing changes without affecting historical Meal Records.</w:t>
      </w:r>
    </w:p>
    <w:p w14:paraId="18F817DD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00B84724" w14:textId="77777777" w:rsidR="00F1594A" w:rsidRDefault="00000000">
      <w:pPr>
        <w:pStyle w:val="BodyText"/>
      </w:pPr>
      <w:r>
        <w:t>High</w:t>
      </w:r>
    </w:p>
    <w:p w14:paraId="388DD8FD" w14:textId="77777777" w:rsidR="00F1594A" w:rsidRDefault="00000000">
      <w:r>
        <w:pict w14:anchorId="1F90AFFA">
          <v:rect id="_x0000_i1033" style="width:0;height:1.5pt" o:hralign="center" o:hrstd="t" o:hr="t"/>
        </w:pict>
      </w:r>
    </w:p>
    <w:p w14:paraId="34CA427F" w14:textId="77777777" w:rsidR="00F1594A" w:rsidRDefault="00000000">
      <w:pPr>
        <w:pStyle w:val="Heading1"/>
      </w:pPr>
      <w:bookmarkStart w:id="10" w:name="customer-meal-response"/>
      <w:bookmarkEnd w:id="7"/>
      <w:bookmarkEnd w:id="9"/>
      <w:r>
        <w:t>5. Customer Meal Response</w:t>
      </w:r>
    </w:p>
    <w:p w14:paraId="4E65C63F" w14:textId="77777777" w:rsidR="00F1594A" w:rsidRDefault="00000000">
      <w:r>
        <w:pict w14:anchorId="0CBBC338">
          <v:rect id="_x0000_i1034" style="width:0;height:1.5pt" o:hralign="center" o:hrstd="t" o:hr="t"/>
        </w:pict>
      </w:r>
    </w:p>
    <w:p w14:paraId="31733CFF" w14:textId="77777777" w:rsidR="00F1594A" w:rsidRDefault="00000000">
      <w:pPr>
        <w:pStyle w:val="Heading2"/>
      </w:pPr>
      <w:bookmarkStart w:id="11" w:name="us-005"/>
      <w:r>
        <w:t>US-005</w:t>
      </w:r>
    </w:p>
    <w:p w14:paraId="2CF7E1DF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3CA0FCAE" w14:textId="77777777" w:rsidR="00F1594A" w:rsidRDefault="00000000">
      <w:pPr>
        <w:pStyle w:val="BodyText"/>
      </w:pPr>
      <w:r>
        <w:t>View Daily Menu</w:t>
      </w:r>
    </w:p>
    <w:p w14:paraId="070A82CB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39486895" w14:textId="77777777" w:rsidR="00F1594A" w:rsidRDefault="00000000">
      <w:pPr>
        <w:pStyle w:val="BodyText"/>
      </w:pPr>
      <w:r>
        <w:lastRenderedPageBreak/>
        <w:t xml:space="preserve">As a </w:t>
      </w:r>
      <w:r>
        <w:rPr>
          <w:b/>
          <w:bCs/>
        </w:rPr>
        <w:t>Customer</w:t>
      </w:r>
      <w:r>
        <w:t>, I want to view today’s menu so that I can decide whether I am likely to have the meal.</w:t>
      </w:r>
    </w:p>
    <w:p w14:paraId="29E0F6DE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366B7B37" w14:textId="77777777" w:rsidR="00F1594A" w:rsidRDefault="00000000">
      <w:pPr>
        <w:pStyle w:val="BodyText"/>
      </w:pPr>
      <w:r>
        <w:t>Provides transparency before making a decision.</w:t>
      </w:r>
    </w:p>
    <w:p w14:paraId="5462BB48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6AB78BE0" w14:textId="77777777" w:rsidR="00F1594A" w:rsidRDefault="00000000">
      <w:pPr>
        <w:pStyle w:val="BodyText"/>
      </w:pPr>
      <w:r>
        <w:t>High</w:t>
      </w:r>
    </w:p>
    <w:p w14:paraId="1E7DFE99" w14:textId="77777777" w:rsidR="00F1594A" w:rsidRDefault="00000000">
      <w:r>
        <w:pict w14:anchorId="1A3CF411">
          <v:rect id="_x0000_i1035" style="width:0;height:1.5pt" o:hralign="center" o:hrstd="t" o:hr="t"/>
        </w:pict>
      </w:r>
    </w:p>
    <w:p w14:paraId="629CEE79" w14:textId="77777777" w:rsidR="00F1594A" w:rsidRDefault="00000000">
      <w:pPr>
        <w:pStyle w:val="Heading2"/>
      </w:pPr>
      <w:bookmarkStart w:id="12" w:name="us-006"/>
      <w:bookmarkEnd w:id="11"/>
      <w:r>
        <w:t>US-006</w:t>
      </w:r>
    </w:p>
    <w:p w14:paraId="39758F52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6E07FDD3" w14:textId="77777777" w:rsidR="00F1594A" w:rsidRDefault="00000000">
      <w:pPr>
        <w:pStyle w:val="BodyText"/>
      </w:pPr>
      <w:r>
        <w:t>Respond to Menu</w:t>
      </w:r>
    </w:p>
    <w:p w14:paraId="43A17AF8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24F7448D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Customer</w:t>
      </w:r>
      <w:r>
        <w:t>, I want to respond to the published menu and select a Meal Option (Half or Full) so that the Mess Owner can estimate today’s meal demand.</w:t>
      </w:r>
    </w:p>
    <w:p w14:paraId="3D0DA180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4EF981E4" w14:textId="77777777" w:rsidR="00F1594A" w:rsidRDefault="00000000">
      <w:pPr>
        <w:pStyle w:val="BodyText"/>
      </w:pPr>
      <w:r>
        <w:t>Helps the Mess Owner estimate customer attendance and approximate serving requirements.</w:t>
      </w:r>
    </w:p>
    <w:p w14:paraId="54F8F23A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6D717236" w14:textId="77777777" w:rsidR="00F1594A" w:rsidRDefault="00000000">
      <w:pPr>
        <w:pStyle w:val="BodyText"/>
      </w:pPr>
      <w:r>
        <w:t>High</w:t>
      </w:r>
    </w:p>
    <w:p w14:paraId="343764F9" w14:textId="77777777" w:rsidR="00F1594A" w:rsidRDefault="00000000">
      <w:pPr>
        <w:pStyle w:val="BodyText"/>
      </w:pPr>
      <w:r>
        <w:rPr>
          <w:b/>
          <w:bCs/>
        </w:rPr>
        <w:t>Acceptance Criteria</w:t>
      </w:r>
    </w:p>
    <w:p w14:paraId="4C2978E7" w14:textId="77777777" w:rsidR="00F1594A" w:rsidRDefault="00000000">
      <w:pPr>
        <w:pStyle w:val="Compact"/>
        <w:numPr>
          <w:ilvl w:val="0"/>
          <w:numId w:val="5"/>
        </w:numPr>
      </w:pPr>
      <w:r>
        <w:t>Customer can respond once for each Meal Session.</w:t>
      </w:r>
    </w:p>
    <w:p w14:paraId="6E100497" w14:textId="77777777" w:rsidR="00F1594A" w:rsidRDefault="00000000">
      <w:pPr>
        <w:pStyle w:val="Compact"/>
        <w:numPr>
          <w:ilvl w:val="0"/>
          <w:numId w:val="5"/>
        </w:numPr>
      </w:pPr>
      <w:r>
        <w:t>Customer selects either Half Meal or Full Meal.</w:t>
      </w:r>
    </w:p>
    <w:p w14:paraId="778D0A6A" w14:textId="77777777" w:rsidR="00F1594A" w:rsidRDefault="00000000">
      <w:pPr>
        <w:pStyle w:val="Compact"/>
        <w:numPr>
          <w:ilvl w:val="0"/>
          <w:numId w:val="5"/>
        </w:numPr>
      </w:pPr>
      <w:r>
        <w:t>The response updates the Live Dashboard immediately.</w:t>
      </w:r>
    </w:p>
    <w:p w14:paraId="78D5848F" w14:textId="77777777" w:rsidR="00F1594A" w:rsidRDefault="00000000">
      <w:pPr>
        <w:pStyle w:val="Compact"/>
        <w:numPr>
          <w:ilvl w:val="0"/>
          <w:numId w:val="5"/>
        </w:numPr>
      </w:pPr>
      <w:r>
        <w:t>The response represents intention only and does not create a Meal Record.</w:t>
      </w:r>
    </w:p>
    <w:p w14:paraId="324B4C20" w14:textId="77777777" w:rsidR="00F1594A" w:rsidRDefault="00000000">
      <w:r>
        <w:pict w14:anchorId="2F6BF6E9">
          <v:rect id="_x0000_i1036" style="width:0;height:1.5pt" o:hralign="center" o:hrstd="t" o:hr="t"/>
        </w:pict>
      </w:r>
    </w:p>
    <w:p w14:paraId="0DB429F1" w14:textId="77777777" w:rsidR="00F1594A" w:rsidRDefault="00000000">
      <w:pPr>
        <w:pStyle w:val="Heading2"/>
      </w:pPr>
      <w:bookmarkStart w:id="13" w:name="us-007"/>
      <w:bookmarkEnd w:id="12"/>
      <w:r>
        <w:t>US-007</w:t>
      </w:r>
    </w:p>
    <w:p w14:paraId="53B9AC82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151BECA4" w14:textId="77777777" w:rsidR="00F1594A" w:rsidRDefault="00000000">
      <w:pPr>
        <w:pStyle w:val="BodyText"/>
      </w:pPr>
      <w:r>
        <w:t>Update Meal Response</w:t>
      </w:r>
    </w:p>
    <w:p w14:paraId="6B521B41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47EC77FC" w14:textId="77777777" w:rsidR="00F1594A" w:rsidRDefault="00000000">
      <w:pPr>
        <w:pStyle w:val="BodyText"/>
      </w:pPr>
      <w:r>
        <w:lastRenderedPageBreak/>
        <w:t xml:space="preserve">As a </w:t>
      </w:r>
      <w:r>
        <w:rPr>
          <w:b/>
          <w:bCs/>
        </w:rPr>
        <w:t>Customer</w:t>
      </w:r>
      <w:r>
        <w:t>, I want to update or withdraw my Meal Response before meal collection so that my latest intention is reflected in the demand estimation.</w:t>
      </w:r>
    </w:p>
    <w:p w14:paraId="55C3E3A0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57004C3D" w14:textId="77777777" w:rsidR="00F1594A" w:rsidRDefault="00000000">
      <w:pPr>
        <w:pStyle w:val="BodyText"/>
      </w:pPr>
      <w:r>
        <w:t>Provides flexibility while improving demand accuracy.</w:t>
      </w:r>
    </w:p>
    <w:p w14:paraId="41799534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705DCBF2" w14:textId="77777777" w:rsidR="00F1594A" w:rsidRDefault="00000000">
      <w:pPr>
        <w:pStyle w:val="BodyText"/>
      </w:pPr>
      <w:r>
        <w:t>Medium</w:t>
      </w:r>
    </w:p>
    <w:p w14:paraId="5965FDDF" w14:textId="77777777" w:rsidR="00F1594A" w:rsidRDefault="00000000">
      <w:r>
        <w:pict w14:anchorId="5BEC0E1A">
          <v:rect id="_x0000_i1037" style="width:0;height:1.5pt" o:hralign="center" o:hrstd="t" o:hr="t"/>
        </w:pict>
      </w:r>
    </w:p>
    <w:p w14:paraId="38C930B3" w14:textId="77777777" w:rsidR="00F1594A" w:rsidRDefault="00000000">
      <w:pPr>
        <w:pStyle w:val="Heading1"/>
      </w:pPr>
      <w:bookmarkStart w:id="14" w:name="meal-collection"/>
      <w:bookmarkEnd w:id="10"/>
      <w:bookmarkEnd w:id="13"/>
      <w:r>
        <w:t>6. Meal Collection</w:t>
      </w:r>
    </w:p>
    <w:p w14:paraId="195E10F5" w14:textId="77777777" w:rsidR="00F1594A" w:rsidRDefault="00000000">
      <w:r>
        <w:pict w14:anchorId="09E5E3E6">
          <v:rect id="_x0000_i1038" style="width:0;height:1.5pt" o:hralign="center" o:hrstd="t" o:hr="t"/>
        </w:pict>
      </w:r>
    </w:p>
    <w:p w14:paraId="48BD36E2" w14:textId="77777777" w:rsidR="00F1594A" w:rsidRDefault="00000000">
      <w:pPr>
        <w:pStyle w:val="Heading2"/>
      </w:pPr>
      <w:bookmarkStart w:id="15" w:name="us-008"/>
      <w:r>
        <w:t>US-008</w:t>
      </w:r>
    </w:p>
    <w:p w14:paraId="1DEF5891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02256BB3" w14:textId="77777777" w:rsidR="00F1594A" w:rsidRDefault="00000000">
      <w:pPr>
        <w:pStyle w:val="BodyText"/>
      </w:pPr>
      <w:r>
        <w:t>Monitor Live Demand</w:t>
      </w:r>
    </w:p>
    <w:p w14:paraId="70A16E44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7C102867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monitor customer responses in real time so that I can estimate how much food should be prepared.</w:t>
      </w:r>
    </w:p>
    <w:p w14:paraId="12EAF85F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5B471F37" w14:textId="77777777" w:rsidR="00F1594A" w:rsidRDefault="00000000">
      <w:pPr>
        <w:pStyle w:val="BodyText"/>
      </w:pPr>
      <w:r>
        <w:t>Supports better meal planning and helps reduce food wastage.</w:t>
      </w:r>
    </w:p>
    <w:p w14:paraId="52855E7D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6186D59F" w14:textId="77777777" w:rsidR="00F1594A" w:rsidRDefault="00000000">
      <w:pPr>
        <w:pStyle w:val="BodyText"/>
      </w:pPr>
      <w:r>
        <w:t>High</w:t>
      </w:r>
    </w:p>
    <w:p w14:paraId="0CBE2A67" w14:textId="77777777" w:rsidR="00F1594A" w:rsidRDefault="00000000">
      <w:r>
        <w:pict w14:anchorId="5364A9F9">
          <v:rect id="_x0000_i1039" style="width:0;height:1.5pt" o:hralign="center" o:hrstd="t" o:hr="t"/>
        </w:pict>
      </w:r>
    </w:p>
    <w:p w14:paraId="766D6BA2" w14:textId="77777777" w:rsidR="00F1594A" w:rsidRDefault="00000000">
      <w:pPr>
        <w:pStyle w:val="Heading2"/>
      </w:pPr>
      <w:bookmarkStart w:id="16" w:name="us-009"/>
      <w:bookmarkEnd w:id="15"/>
      <w:r>
        <w:t>US-009</w:t>
      </w:r>
    </w:p>
    <w:p w14:paraId="5EC72B39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19D20FD6" w14:textId="77777777" w:rsidR="00F1594A" w:rsidRDefault="00000000">
      <w:pPr>
        <w:pStyle w:val="BodyText"/>
      </w:pPr>
      <w:r>
        <w:t>Confirm Meal Collection</w:t>
      </w:r>
    </w:p>
    <w:p w14:paraId="2AB64E53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2EE787DE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confirm when a Customer collects a meal so that an official Meal Record is created.</w:t>
      </w:r>
    </w:p>
    <w:p w14:paraId="03540E98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4AC08082" w14:textId="77777777" w:rsidR="00F1594A" w:rsidRDefault="00000000">
      <w:pPr>
        <w:pStyle w:val="BodyText"/>
      </w:pPr>
      <w:r>
        <w:lastRenderedPageBreak/>
        <w:t>Ensures billing is based on actual meal collection instead of customer intention.</w:t>
      </w:r>
    </w:p>
    <w:p w14:paraId="560EEA46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153E5141" w14:textId="77777777" w:rsidR="00F1594A" w:rsidRDefault="00000000">
      <w:pPr>
        <w:pStyle w:val="BodyText"/>
      </w:pPr>
      <w:r>
        <w:t>High</w:t>
      </w:r>
    </w:p>
    <w:p w14:paraId="12BFEB94" w14:textId="77777777" w:rsidR="00F1594A" w:rsidRDefault="00000000">
      <w:pPr>
        <w:pStyle w:val="BodyText"/>
      </w:pPr>
      <w:r>
        <w:rPr>
          <w:b/>
          <w:bCs/>
        </w:rPr>
        <w:t>Acceptance Criteria</w:t>
      </w:r>
    </w:p>
    <w:p w14:paraId="67BD52BF" w14:textId="77777777" w:rsidR="00F1594A" w:rsidRDefault="00000000">
      <w:pPr>
        <w:pStyle w:val="Compact"/>
        <w:numPr>
          <w:ilvl w:val="0"/>
          <w:numId w:val="6"/>
        </w:numPr>
      </w:pPr>
      <w:r>
        <w:t>The Mess Owner selects the Customer.</w:t>
      </w:r>
    </w:p>
    <w:p w14:paraId="651C5C40" w14:textId="77777777" w:rsidR="00F1594A" w:rsidRDefault="00000000">
      <w:pPr>
        <w:pStyle w:val="Compact"/>
        <w:numPr>
          <w:ilvl w:val="0"/>
          <w:numId w:val="6"/>
        </w:numPr>
      </w:pPr>
      <w:r>
        <w:t>The actual Meal Option (Half or Full) is confirmed.</w:t>
      </w:r>
    </w:p>
    <w:p w14:paraId="0C0BEE8D" w14:textId="77777777" w:rsidR="00F1594A" w:rsidRDefault="00000000">
      <w:pPr>
        <w:pStyle w:val="Compact"/>
        <w:numPr>
          <w:ilvl w:val="0"/>
          <w:numId w:val="6"/>
        </w:numPr>
      </w:pPr>
      <w:r>
        <w:t>Additional items (such as Extra Roti) can be added.</w:t>
      </w:r>
    </w:p>
    <w:p w14:paraId="40CB4EE5" w14:textId="77777777" w:rsidR="00F1594A" w:rsidRDefault="00000000">
      <w:pPr>
        <w:pStyle w:val="Compact"/>
        <w:numPr>
          <w:ilvl w:val="0"/>
          <w:numId w:val="6"/>
        </w:numPr>
      </w:pPr>
      <w:r>
        <w:t>A Meal Record is created only after confirmation.</w:t>
      </w:r>
    </w:p>
    <w:p w14:paraId="529E7F75" w14:textId="77777777" w:rsidR="00F1594A" w:rsidRDefault="00000000">
      <w:r>
        <w:pict w14:anchorId="57D990DE">
          <v:rect id="_x0000_i1040" style="width:0;height:1.5pt" o:hralign="center" o:hrstd="t" o:hr="t"/>
        </w:pict>
      </w:r>
    </w:p>
    <w:p w14:paraId="258C844C" w14:textId="77777777" w:rsidR="00F1594A" w:rsidRDefault="00000000">
      <w:pPr>
        <w:pStyle w:val="Heading1"/>
      </w:pPr>
      <w:bookmarkStart w:id="17" w:name="meal-tracking"/>
      <w:bookmarkEnd w:id="14"/>
      <w:bookmarkEnd w:id="16"/>
      <w:r>
        <w:t>7. Meal Tracking</w:t>
      </w:r>
    </w:p>
    <w:p w14:paraId="1ABC1474" w14:textId="77777777" w:rsidR="00F1594A" w:rsidRDefault="00000000">
      <w:r>
        <w:pict w14:anchorId="50978591">
          <v:rect id="_x0000_i1041" style="width:0;height:1.5pt" o:hralign="center" o:hrstd="t" o:hr="t"/>
        </w:pict>
      </w:r>
    </w:p>
    <w:p w14:paraId="3C696C80" w14:textId="77777777" w:rsidR="00F1594A" w:rsidRDefault="00000000">
      <w:pPr>
        <w:pStyle w:val="Heading2"/>
      </w:pPr>
      <w:bookmarkStart w:id="18" w:name="us-010"/>
      <w:r>
        <w:t>US-010</w:t>
      </w:r>
    </w:p>
    <w:p w14:paraId="3374337B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0BE7CC61" w14:textId="77777777" w:rsidR="00F1594A" w:rsidRDefault="00000000">
      <w:pPr>
        <w:pStyle w:val="BodyText"/>
      </w:pPr>
      <w:r>
        <w:t>Maintain Meal Records</w:t>
      </w:r>
    </w:p>
    <w:p w14:paraId="56985EC8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2E790BAE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System</w:t>
      </w:r>
      <w:r>
        <w:t>, I want to maintain a complete history of every collected meal so that monthly billing and reporting remain accurate.</w:t>
      </w:r>
    </w:p>
    <w:p w14:paraId="74C1D0B3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4A704F99" w14:textId="77777777" w:rsidR="00F1594A" w:rsidRDefault="00000000">
      <w:pPr>
        <w:pStyle w:val="BodyText"/>
      </w:pPr>
      <w:r>
        <w:t>Provides a reliable source of truth for operational and financial records.</w:t>
      </w:r>
    </w:p>
    <w:p w14:paraId="51AA8210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154C85B8" w14:textId="77777777" w:rsidR="00F1594A" w:rsidRDefault="00000000">
      <w:pPr>
        <w:pStyle w:val="BodyText"/>
      </w:pPr>
      <w:r>
        <w:t>High</w:t>
      </w:r>
    </w:p>
    <w:p w14:paraId="33B29885" w14:textId="77777777" w:rsidR="00F1594A" w:rsidRDefault="00000000">
      <w:r>
        <w:pict w14:anchorId="5FEBDB3F">
          <v:rect id="_x0000_i1042" style="width:0;height:1.5pt" o:hralign="center" o:hrstd="t" o:hr="t"/>
        </w:pict>
      </w:r>
    </w:p>
    <w:p w14:paraId="6591F464" w14:textId="77777777" w:rsidR="00F1594A" w:rsidRDefault="00000000">
      <w:pPr>
        <w:pStyle w:val="Heading2"/>
      </w:pPr>
      <w:bookmarkStart w:id="19" w:name="us-011"/>
      <w:bookmarkEnd w:id="18"/>
      <w:r>
        <w:t>US-011</w:t>
      </w:r>
    </w:p>
    <w:p w14:paraId="2B598482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243D4373" w14:textId="77777777" w:rsidR="00F1594A" w:rsidRDefault="00000000">
      <w:pPr>
        <w:pStyle w:val="BodyText"/>
      </w:pPr>
      <w:r>
        <w:t>View Meal History</w:t>
      </w:r>
    </w:p>
    <w:p w14:paraId="5D514C8C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12F2726D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Customer</w:t>
      </w:r>
      <w:r>
        <w:t>, I want to view my Meal Records so that I can verify my meal usage.</w:t>
      </w:r>
    </w:p>
    <w:p w14:paraId="7A1C71B9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3043B3E7" w14:textId="77777777" w:rsidR="00F1594A" w:rsidRDefault="00000000">
      <w:pPr>
        <w:pStyle w:val="BodyText"/>
      </w:pPr>
      <w:r>
        <w:lastRenderedPageBreak/>
        <w:t>Improves transparency and customer trust.</w:t>
      </w:r>
    </w:p>
    <w:p w14:paraId="30597BC3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73EDAF52" w14:textId="77777777" w:rsidR="00F1594A" w:rsidRDefault="00000000">
      <w:pPr>
        <w:pStyle w:val="BodyText"/>
      </w:pPr>
      <w:r>
        <w:t>Medium</w:t>
      </w:r>
    </w:p>
    <w:p w14:paraId="006BC192" w14:textId="77777777" w:rsidR="00F1594A" w:rsidRDefault="00000000">
      <w:r>
        <w:pict w14:anchorId="7646FC57">
          <v:rect id="_x0000_i1043" style="width:0;height:1.5pt" o:hralign="center" o:hrstd="t" o:hr="t"/>
        </w:pict>
      </w:r>
    </w:p>
    <w:p w14:paraId="40EDBD5B" w14:textId="77777777" w:rsidR="00F1594A" w:rsidRDefault="00000000">
      <w:pPr>
        <w:pStyle w:val="Heading1"/>
      </w:pPr>
      <w:bookmarkStart w:id="20" w:name="billing"/>
      <w:bookmarkEnd w:id="17"/>
      <w:bookmarkEnd w:id="19"/>
      <w:r>
        <w:t>8. Billing</w:t>
      </w:r>
    </w:p>
    <w:p w14:paraId="7B861230" w14:textId="77777777" w:rsidR="00F1594A" w:rsidRDefault="00000000">
      <w:r>
        <w:pict w14:anchorId="1C4B8A7F">
          <v:rect id="_x0000_i1044" style="width:0;height:1.5pt" o:hralign="center" o:hrstd="t" o:hr="t"/>
        </w:pict>
      </w:r>
    </w:p>
    <w:p w14:paraId="6174C7B4" w14:textId="77777777" w:rsidR="00F1594A" w:rsidRDefault="00000000">
      <w:pPr>
        <w:pStyle w:val="Heading2"/>
      </w:pPr>
      <w:bookmarkStart w:id="21" w:name="us-012"/>
      <w:r>
        <w:t>US-012</w:t>
      </w:r>
    </w:p>
    <w:p w14:paraId="581E1F6D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16A88D0A" w14:textId="77777777" w:rsidR="00F1594A" w:rsidRDefault="00000000">
      <w:pPr>
        <w:pStyle w:val="BodyText"/>
      </w:pPr>
      <w:r>
        <w:t>Generate Monthly Bill</w:t>
      </w:r>
    </w:p>
    <w:p w14:paraId="5B377673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79C7EDFE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System</w:t>
      </w:r>
      <w:r>
        <w:t>, I want to automatically calculate each Customer’s monthly bill using Meal Records so that manual calculations are eliminated.</w:t>
      </w:r>
    </w:p>
    <w:p w14:paraId="06022FC6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1CEF7435" w14:textId="77777777" w:rsidR="00F1594A" w:rsidRDefault="00000000">
      <w:pPr>
        <w:pStyle w:val="BodyText"/>
      </w:pPr>
      <w:r>
        <w:t>Improves billing accuracy and saves administrative effort.</w:t>
      </w:r>
    </w:p>
    <w:p w14:paraId="2949CE5A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0F7E15E9" w14:textId="77777777" w:rsidR="00F1594A" w:rsidRDefault="00000000">
      <w:pPr>
        <w:pStyle w:val="BodyText"/>
      </w:pPr>
      <w:r>
        <w:t>High</w:t>
      </w:r>
    </w:p>
    <w:p w14:paraId="731B3C7F" w14:textId="77777777" w:rsidR="00F1594A" w:rsidRDefault="00000000">
      <w:r>
        <w:pict w14:anchorId="190CEB67">
          <v:rect id="_x0000_i1045" style="width:0;height:1.5pt" o:hralign="center" o:hrstd="t" o:hr="t"/>
        </w:pict>
      </w:r>
    </w:p>
    <w:p w14:paraId="76ECBE75" w14:textId="77777777" w:rsidR="00F1594A" w:rsidRDefault="00000000">
      <w:pPr>
        <w:pStyle w:val="Heading2"/>
      </w:pPr>
      <w:bookmarkStart w:id="22" w:name="us-013"/>
      <w:bookmarkEnd w:id="21"/>
      <w:r>
        <w:t>US-013</w:t>
      </w:r>
    </w:p>
    <w:p w14:paraId="7353851D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6626980D" w14:textId="77777777" w:rsidR="00F1594A" w:rsidRDefault="00000000">
      <w:pPr>
        <w:pStyle w:val="BodyText"/>
      </w:pPr>
      <w:r>
        <w:t>View Monthly Bill</w:t>
      </w:r>
    </w:p>
    <w:p w14:paraId="71A427ED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419C9CF1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Customer</w:t>
      </w:r>
      <w:r>
        <w:t>, I want to view my monthly bill so that I know my payable amount.</w:t>
      </w:r>
    </w:p>
    <w:p w14:paraId="303DAE7B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495B71DC" w14:textId="77777777" w:rsidR="00F1594A" w:rsidRDefault="00000000">
      <w:pPr>
        <w:pStyle w:val="BodyText"/>
      </w:pPr>
      <w:r>
        <w:t>Provides complete billing transparency.</w:t>
      </w:r>
    </w:p>
    <w:p w14:paraId="542BE235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3291EA90" w14:textId="77777777" w:rsidR="00F1594A" w:rsidRDefault="00000000">
      <w:pPr>
        <w:pStyle w:val="BodyText"/>
      </w:pPr>
      <w:r>
        <w:t>High</w:t>
      </w:r>
    </w:p>
    <w:p w14:paraId="22E071F4" w14:textId="77777777" w:rsidR="00F1594A" w:rsidRDefault="00000000">
      <w:r>
        <w:pict w14:anchorId="1FAF89EA">
          <v:rect id="_x0000_i1046" style="width:0;height:1.5pt" o:hralign="center" o:hrstd="t" o:hr="t"/>
        </w:pict>
      </w:r>
    </w:p>
    <w:p w14:paraId="178056BD" w14:textId="77777777" w:rsidR="00F1594A" w:rsidRDefault="00000000">
      <w:pPr>
        <w:pStyle w:val="Heading1"/>
      </w:pPr>
      <w:bookmarkStart w:id="23" w:name="payments"/>
      <w:bookmarkEnd w:id="20"/>
      <w:bookmarkEnd w:id="22"/>
      <w:r>
        <w:lastRenderedPageBreak/>
        <w:t>9. Payments</w:t>
      </w:r>
    </w:p>
    <w:p w14:paraId="318C53DF" w14:textId="77777777" w:rsidR="00F1594A" w:rsidRDefault="00000000">
      <w:r>
        <w:pict w14:anchorId="2C4A9207">
          <v:rect id="_x0000_i1047" style="width:0;height:1.5pt" o:hralign="center" o:hrstd="t" o:hr="t"/>
        </w:pict>
      </w:r>
    </w:p>
    <w:p w14:paraId="6F7A693A" w14:textId="77777777" w:rsidR="00F1594A" w:rsidRDefault="00000000">
      <w:pPr>
        <w:pStyle w:val="Heading2"/>
      </w:pPr>
      <w:bookmarkStart w:id="24" w:name="us-014"/>
      <w:r>
        <w:t>US-014</w:t>
      </w:r>
    </w:p>
    <w:p w14:paraId="4623C065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6498B2F0" w14:textId="77777777" w:rsidR="00F1594A" w:rsidRDefault="00000000">
      <w:pPr>
        <w:pStyle w:val="BodyText"/>
      </w:pPr>
      <w:r>
        <w:t>Record Payment</w:t>
      </w:r>
    </w:p>
    <w:p w14:paraId="51158FA2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433409A6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record Customer payments so that outstanding balances remain accurate.</w:t>
      </w:r>
    </w:p>
    <w:p w14:paraId="3E63104D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7975427F" w14:textId="77777777" w:rsidR="00F1594A" w:rsidRDefault="00000000">
      <w:pPr>
        <w:pStyle w:val="BodyText"/>
      </w:pPr>
      <w:r>
        <w:t>Maintains accurate financial records.</w:t>
      </w:r>
    </w:p>
    <w:p w14:paraId="2284EAE3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6033DDE8" w14:textId="77777777" w:rsidR="00F1594A" w:rsidRDefault="00000000">
      <w:pPr>
        <w:pStyle w:val="BodyText"/>
      </w:pPr>
      <w:r>
        <w:t>High</w:t>
      </w:r>
    </w:p>
    <w:p w14:paraId="40D4E625" w14:textId="77777777" w:rsidR="00F1594A" w:rsidRDefault="00000000">
      <w:r>
        <w:pict w14:anchorId="43D0DCFA">
          <v:rect id="_x0000_i1048" style="width:0;height:1.5pt" o:hralign="center" o:hrstd="t" o:hr="t"/>
        </w:pict>
      </w:r>
    </w:p>
    <w:p w14:paraId="428E039D" w14:textId="77777777" w:rsidR="00F1594A" w:rsidRDefault="00000000">
      <w:pPr>
        <w:pStyle w:val="Heading2"/>
      </w:pPr>
      <w:bookmarkStart w:id="25" w:name="us-015"/>
      <w:bookmarkEnd w:id="24"/>
      <w:r>
        <w:t>US-015</w:t>
      </w:r>
    </w:p>
    <w:p w14:paraId="5D2D86A2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3692E492" w14:textId="77777777" w:rsidR="00F1594A" w:rsidRDefault="00000000">
      <w:pPr>
        <w:pStyle w:val="BodyText"/>
      </w:pPr>
      <w:r>
        <w:t>View Payment History</w:t>
      </w:r>
    </w:p>
    <w:p w14:paraId="3C578836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05114AED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Customer</w:t>
      </w:r>
      <w:r>
        <w:t>, I want to view my payment history so that I can verify previous payments.</w:t>
      </w:r>
    </w:p>
    <w:p w14:paraId="03740845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156DEBF4" w14:textId="77777777" w:rsidR="00F1594A" w:rsidRDefault="00000000">
      <w:pPr>
        <w:pStyle w:val="BodyText"/>
      </w:pPr>
      <w:r>
        <w:t>Provides financial transparency.</w:t>
      </w:r>
    </w:p>
    <w:p w14:paraId="35019B8D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19B934A3" w14:textId="77777777" w:rsidR="00F1594A" w:rsidRDefault="00000000">
      <w:pPr>
        <w:pStyle w:val="BodyText"/>
      </w:pPr>
      <w:r>
        <w:t>Medium</w:t>
      </w:r>
    </w:p>
    <w:p w14:paraId="7124FE78" w14:textId="77777777" w:rsidR="00F1594A" w:rsidRDefault="00000000">
      <w:r>
        <w:pict w14:anchorId="3EBA32C5">
          <v:rect id="_x0000_i1049" style="width:0;height:1.5pt" o:hralign="center" o:hrstd="t" o:hr="t"/>
        </w:pict>
      </w:r>
    </w:p>
    <w:p w14:paraId="334336B5" w14:textId="77777777" w:rsidR="00F1594A" w:rsidRDefault="00000000">
      <w:pPr>
        <w:pStyle w:val="Heading1"/>
      </w:pPr>
      <w:bookmarkStart w:id="26" w:name="reporting"/>
      <w:bookmarkEnd w:id="23"/>
      <w:bookmarkEnd w:id="25"/>
      <w:r>
        <w:t>10. Reporting</w:t>
      </w:r>
    </w:p>
    <w:p w14:paraId="349693FF" w14:textId="77777777" w:rsidR="00F1594A" w:rsidRDefault="00000000">
      <w:r>
        <w:pict w14:anchorId="083A8224">
          <v:rect id="_x0000_i1050" style="width:0;height:1.5pt" o:hralign="center" o:hrstd="t" o:hr="t"/>
        </w:pict>
      </w:r>
    </w:p>
    <w:p w14:paraId="0FB87A1A" w14:textId="77777777" w:rsidR="00F1594A" w:rsidRDefault="00000000">
      <w:pPr>
        <w:pStyle w:val="Heading2"/>
      </w:pPr>
      <w:bookmarkStart w:id="27" w:name="us-016"/>
      <w:r>
        <w:lastRenderedPageBreak/>
        <w:t>US-016</w:t>
      </w:r>
    </w:p>
    <w:p w14:paraId="3330F078" w14:textId="77777777" w:rsidR="00F1594A" w:rsidRDefault="00000000">
      <w:pPr>
        <w:pStyle w:val="FirstParagraph"/>
      </w:pPr>
      <w:r>
        <w:rPr>
          <w:b/>
          <w:bCs/>
        </w:rPr>
        <w:t>Title</w:t>
      </w:r>
    </w:p>
    <w:p w14:paraId="7785E7D5" w14:textId="77777777" w:rsidR="00F1594A" w:rsidRDefault="00000000">
      <w:pPr>
        <w:pStyle w:val="BodyText"/>
      </w:pPr>
      <w:r>
        <w:t>View Business Reports</w:t>
      </w:r>
    </w:p>
    <w:p w14:paraId="671BD814" w14:textId="77777777" w:rsidR="00F1594A" w:rsidRDefault="00000000">
      <w:pPr>
        <w:pStyle w:val="BodyText"/>
      </w:pPr>
      <w:r>
        <w:rPr>
          <w:b/>
          <w:bCs/>
        </w:rPr>
        <w:t>Story</w:t>
      </w:r>
    </w:p>
    <w:p w14:paraId="323D614A" w14:textId="77777777" w:rsidR="00F1594A" w:rsidRDefault="00000000">
      <w:pPr>
        <w:pStyle w:val="BodyText"/>
      </w:pPr>
      <w:r>
        <w:t xml:space="preserve">As a </w:t>
      </w:r>
      <w:r>
        <w:rPr>
          <w:b/>
          <w:bCs/>
        </w:rPr>
        <w:t>Mess Owner</w:t>
      </w:r>
      <w:r>
        <w:t>, I want to view operational and financial reports so that I can better understand my business performance.</w:t>
      </w:r>
    </w:p>
    <w:p w14:paraId="77CA2E8B" w14:textId="77777777" w:rsidR="00F1594A" w:rsidRDefault="00000000">
      <w:pPr>
        <w:pStyle w:val="BodyText"/>
      </w:pPr>
      <w:r>
        <w:rPr>
          <w:b/>
          <w:bCs/>
        </w:rPr>
        <w:t>Business Value</w:t>
      </w:r>
    </w:p>
    <w:p w14:paraId="22688275" w14:textId="77777777" w:rsidR="00F1594A" w:rsidRDefault="00000000">
      <w:pPr>
        <w:pStyle w:val="BodyText"/>
      </w:pPr>
      <w:r>
        <w:t>Supports data-driven business decisions.</w:t>
      </w:r>
    </w:p>
    <w:p w14:paraId="1E619501" w14:textId="77777777" w:rsidR="00F1594A" w:rsidRDefault="00000000">
      <w:pPr>
        <w:pStyle w:val="BodyText"/>
      </w:pPr>
      <w:r>
        <w:rPr>
          <w:b/>
          <w:bCs/>
        </w:rPr>
        <w:t>Priority</w:t>
      </w:r>
    </w:p>
    <w:p w14:paraId="209DFA51" w14:textId="77777777" w:rsidR="00F1594A" w:rsidRDefault="00000000">
      <w:pPr>
        <w:pStyle w:val="BodyText"/>
      </w:pPr>
      <w:r>
        <w:t>Medium</w:t>
      </w:r>
    </w:p>
    <w:p w14:paraId="6798BCAE" w14:textId="77777777" w:rsidR="00F1594A" w:rsidRDefault="00000000">
      <w:r>
        <w:pict w14:anchorId="479F58FF">
          <v:rect id="_x0000_i1051" style="width:0;height:1.5pt" o:hralign="center" o:hrstd="t" o:hr="t"/>
        </w:pict>
      </w:r>
    </w:p>
    <w:p w14:paraId="698B5572" w14:textId="77777777" w:rsidR="00F1594A" w:rsidRDefault="00000000">
      <w:pPr>
        <w:pStyle w:val="Heading1"/>
      </w:pPr>
      <w:bookmarkStart w:id="28" w:name="mvp-scope"/>
      <w:bookmarkEnd w:id="26"/>
      <w:bookmarkEnd w:id="27"/>
      <w:r>
        <w:t>11. MVP Scope</w:t>
      </w:r>
    </w:p>
    <w:p w14:paraId="2159E862" w14:textId="77777777" w:rsidR="00F1594A" w:rsidRDefault="00000000">
      <w:pPr>
        <w:pStyle w:val="FirstParagraph"/>
      </w:pPr>
      <w:r>
        <w:t>The following User Stories are included in Version 1.0 (MVP).</w:t>
      </w:r>
    </w:p>
    <w:p w14:paraId="1134B5A5" w14:textId="77777777" w:rsidR="00F1594A" w:rsidRDefault="00000000">
      <w:pPr>
        <w:pStyle w:val="Heading3"/>
      </w:pPr>
      <w:bookmarkStart w:id="29" w:name="customer-management-1"/>
      <w:r>
        <w:t>Customer Management</w:t>
      </w:r>
    </w:p>
    <w:p w14:paraId="2E293DB4" w14:textId="77777777" w:rsidR="00F1594A" w:rsidRDefault="00000000">
      <w:pPr>
        <w:pStyle w:val="Compact"/>
        <w:numPr>
          <w:ilvl w:val="0"/>
          <w:numId w:val="7"/>
        </w:numPr>
      </w:pPr>
      <w:r>
        <w:t>US-001</w:t>
      </w:r>
    </w:p>
    <w:p w14:paraId="7F30F628" w14:textId="77777777" w:rsidR="00F1594A" w:rsidRDefault="00000000">
      <w:pPr>
        <w:pStyle w:val="Compact"/>
        <w:numPr>
          <w:ilvl w:val="0"/>
          <w:numId w:val="7"/>
        </w:numPr>
      </w:pPr>
      <w:r>
        <w:t>US-002</w:t>
      </w:r>
    </w:p>
    <w:p w14:paraId="14605F95" w14:textId="77777777" w:rsidR="00F1594A" w:rsidRDefault="00000000">
      <w:pPr>
        <w:pStyle w:val="Heading3"/>
      </w:pPr>
      <w:bookmarkStart w:id="30" w:name="menu-management-1"/>
      <w:bookmarkEnd w:id="29"/>
      <w:r>
        <w:t>Menu Management</w:t>
      </w:r>
    </w:p>
    <w:p w14:paraId="503FA521" w14:textId="77777777" w:rsidR="00F1594A" w:rsidRDefault="00000000">
      <w:pPr>
        <w:pStyle w:val="Compact"/>
        <w:numPr>
          <w:ilvl w:val="0"/>
          <w:numId w:val="8"/>
        </w:numPr>
      </w:pPr>
      <w:r>
        <w:t>US-003</w:t>
      </w:r>
    </w:p>
    <w:p w14:paraId="34AEC033" w14:textId="77777777" w:rsidR="00F1594A" w:rsidRDefault="00000000">
      <w:pPr>
        <w:pStyle w:val="Compact"/>
        <w:numPr>
          <w:ilvl w:val="0"/>
          <w:numId w:val="8"/>
        </w:numPr>
      </w:pPr>
      <w:r>
        <w:t>US-004</w:t>
      </w:r>
    </w:p>
    <w:p w14:paraId="2F103CDF" w14:textId="77777777" w:rsidR="00F1594A" w:rsidRDefault="00000000">
      <w:pPr>
        <w:pStyle w:val="Heading3"/>
      </w:pPr>
      <w:bookmarkStart w:id="31" w:name="customer-meal-response-1"/>
      <w:bookmarkEnd w:id="30"/>
      <w:r>
        <w:t>Customer Meal Response</w:t>
      </w:r>
    </w:p>
    <w:p w14:paraId="1CFBF069" w14:textId="77777777" w:rsidR="00F1594A" w:rsidRDefault="00000000">
      <w:pPr>
        <w:pStyle w:val="Compact"/>
        <w:numPr>
          <w:ilvl w:val="0"/>
          <w:numId w:val="9"/>
        </w:numPr>
      </w:pPr>
      <w:r>
        <w:t>US-005</w:t>
      </w:r>
    </w:p>
    <w:p w14:paraId="0842A4DE" w14:textId="77777777" w:rsidR="00F1594A" w:rsidRDefault="00000000">
      <w:pPr>
        <w:pStyle w:val="Compact"/>
        <w:numPr>
          <w:ilvl w:val="0"/>
          <w:numId w:val="9"/>
        </w:numPr>
      </w:pPr>
      <w:r>
        <w:t>US-006</w:t>
      </w:r>
    </w:p>
    <w:p w14:paraId="7FBB9F61" w14:textId="77777777" w:rsidR="00F1594A" w:rsidRDefault="00000000">
      <w:pPr>
        <w:pStyle w:val="Compact"/>
        <w:numPr>
          <w:ilvl w:val="0"/>
          <w:numId w:val="9"/>
        </w:numPr>
      </w:pPr>
      <w:r>
        <w:t>US-007</w:t>
      </w:r>
    </w:p>
    <w:p w14:paraId="5BDE380F" w14:textId="77777777" w:rsidR="00F1594A" w:rsidRDefault="00000000">
      <w:pPr>
        <w:pStyle w:val="Heading3"/>
      </w:pPr>
      <w:bookmarkStart w:id="32" w:name="meal-collection-1"/>
      <w:bookmarkEnd w:id="31"/>
      <w:r>
        <w:t>Meal Collection</w:t>
      </w:r>
    </w:p>
    <w:p w14:paraId="77197FF9" w14:textId="77777777" w:rsidR="00F1594A" w:rsidRDefault="00000000">
      <w:pPr>
        <w:pStyle w:val="Compact"/>
        <w:numPr>
          <w:ilvl w:val="0"/>
          <w:numId w:val="10"/>
        </w:numPr>
      </w:pPr>
      <w:r>
        <w:t>US-008</w:t>
      </w:r>
    </w:p>
    <w:p w14:paraId="284F5C35" w14:textId="77777777" w:rsidR="00F1594A" w:rsidRDefault="00000000">
      <w:pPr>
        <w:pStyle w:val="Compact"/>
        <w:numPr>
          <w:ilvl w:val="0"/>
          <w:numId w:val="10"/>
        </w:numPr>
      </w:pPr>
      <w:r>
        <w:t>US-009</w:t>
      </w:r>
    </w:p>
    <w:p w14:paraId="079134B3" w14:textId="77777777" w:rsidR="00F1594A" w:rsidRDefault="00000000">
      <w:pPr>
        <w:pStyle w:val="Heading3"/>
      </w:pPr>
      <w:bookmarkStart w:id="33" w:name="meal-tracking-1"/>
      <w:bookmarkEnd w:id="32"/>
      <w:r>
        <w:t>Meal Tracking</w:t>
      </w:r>
    </w:p>
    <w:p w14:paraId="689F6987" w14:textId="77777777" w:rsidR="00F1594A" w:rsidRDefault="00000000">
      <w:pPr>
        <w:pStyle w:val="Compact"/>
        <w:numPr>
          <w:ilvl w:val="0"/>
          <w:numId w:val="11"/>
        </w:numPr>
      </w:pPr>
      <w:r>
        <w:t>US-010</w:t>
      </w:r>
    </w:p>
    <w:p w14:paraId="46A04A37" w14:textId="77777777" w:rsidR="00F1594A" w:rsidRDefault="00000000">
      <w:pPr>
        <w:pStyle w:val="Compact"/>
        <w:numPr>
          <w:ilvl w:val="0"/>
          <w:numId w:val="11"/>
        </w:numPr>
      </w:pPr>
      <w:r>
        <w:t>US-011</w:t>
      </w:r>
    </w:p>
    <w:p w14:paraId="0E4C0895" w14:textId="77777777" w:rsidR="00F1594A" w:rsidRDefault="00000000">
      <w:pPr>
        <w:pStyle w:val="Heading3"/>
      </w:pPr>
      <w:bookmarkStart w:id="34" w:name="billing-1"/>
      <w:bookmarkEnd w:id="33"/>
      <w:r>
        <w:lastRenderedPageBreak/>
        <w:t>Billing</w:t>
      </w:r>
    </w:p>
    <w:p w14:paraId="15F2057D" w14:textId="77777777" w:rsidR="00F1594A" w:rsidRDefault="00000000">
      <w:pPr>
        <w:pStyle w:val="Compact"/>
        <w:numPr>
          <w:ilvl w:val="0"/>
          <w:numId w:val="12"/>
        </w:numPr>
      </w:pPr>
      <w:r>
        <w:t>US-012</w:t>
      </w:r>
    </w:p>
    <w:p w14:paraId="00C93939" w14:textId="77777777" w:rsidR="00F1594A" w:rsidRDefault="00000000">
      <w:pPr>
        <w:pStyle w:val="Compact"/>
        <w:numPr>
          <w:ilvl w:val="0"/>
          <w:numId w:val="12"/>
        </w:numPr>
      </w:pPr>
      <w:r>
        <w:t>US-013</w:t>
      </w:r>
    </w:p>
    <w:p w14:paraId="42A4E4A6" w14:textId="77777777" w:rsidR="00F1594A" w:rsidRDefault="00000000">
      <w:pPr>
        <w:pStyle w:val="Heading3"/>
      </w:pPr>
      <w:bookmarkStart w:id="35" w:name="payments-1"/>
      <w:bookmarkEnd w:id="34"/>
      <w:r>
        <w:t>Payments</w:t>
      </w:r>
    </w:p>
    <w:p w14:paraId="4AE47CD6" w14:textId="77777777" w:rsidR="00F1594A" w:rsidRDefault="00000000">
      <w:pPr>
        <w:pStyle w:val="Compact"/>
        <w:numPr>
          <w:ilvl w:val="0"/>
          <w:numId w:val="13"/>
        </w:numPr>
      </w:pPr>
      <w:r>
        <w:t>US-014</w:t>
      </w:r>
    </w:p>
    <w:p w14:paraId="3A95FC74" w14:textId="77777777" w:rsidR="00F1594A" w:rsidRDefault="00000000">
      <w:pPr>
        <w:pStyle w:val="Compact"/>
        <w:numPr>
          <w:ilvl w:val="0"/>
          <w:numId w:val="13"/>
        </w:numPr>
      </w:pPr>
      <w:r>
        <w:t>US-015</w:t>
      </w:r>
    </w:p>
    <w:p w14:paraId="2702B865" w14:textId="77777777" w:rsidR="00F1594A" w:rsidRDefault="00000000">
      <w:pPr>
        <w:pStyle w:val="FirstParagraph"/>
      </w:pPr>
      <w:r>
        <w:t>Reporting (US-016) may be enhanced in future releases.</w:t>
      </w:r>
    </w:p>
    <w:p w14:paraId="2E68D4C2" w14:textId="77777777" w:rsidR="00F1594A" w:rsidRDefault="00000000">
      <w:r>
        <w:pict w14:anchorId="47261823">
          <v:rect id="_x0000_i1052" style="width:0;height:1.5pt" o:hralign="center" o:hrstd="t" o:hr="t"/>
        </w:pict>
      </w:r>
    </w:p>
    <w:p w14:paraId="06B6D6B2" w14:textId="77777777" w:rsidR="00F1594A" w:rsidRDefault="00000000">
      <w:pPr>
        <w:pStyle w:val="Heading1"/>
      </w:pPr>
      <w:bookmarkStart w:id="36" w:name="user-story-summary"/>
      <w:bookmarkEnd w:id="28"/>
      <w:bookmarkEnd w:id="35"/>
      <w:r>
        <w:t>12. User Story Summary</w:t>
      </w:r>
    </w:p>
    <w:p w14:paraId="2F571154" w14:textId="77777777" w:rsidR="00F1594A" w:rsidRDefault="00000000">
      <w:pPr>
        <w:pStyle w:val="FirstParagraph"/>
      </w:pPr>
      <w:r>
        <w:t>These User Stories describe the complete operational workflow of the Smart Meal Planning &amp; Mess Operations Platform.</w:t>
      </w:r>
    </w:p>
    <w:p w14:paraId="3A4092DE" w14:textId="77777777" w:rsidR="00F1594A" w:rsidRDefault="00000000">
      <w:pPr>
        <w:pStyle w:val="BodyText"/>
      </w:pPr>
      <w:r>
        <w:t>The workflow begins when the Mess Owner publishes the daily menu. Customers then view the menu, express their intention to have the meal by selecting a Meal Option, and help the Mess Owner estimate demand through the Live Dashboard.</w:t>
      </w:r>
    </w:p>
    <w:p w14:paraId="5A4F0FD6" w14:textId="77777777" w:rsidR="00F1594A" w:rsidRDefault="00000000">
      <w:pPr>
        <w:pStyle w:val="BodyText"/>
      </w:pPr>
      <w:r>
        <w:t>Meal Records are created only after the Mess Owner confirms actual meal collection. Monthly Bills are generated from these Meal Records, and Payments are recorded to maintain accurate financial information.</w:t>
      </w:r>
    </w:p>
    <w:p w14:paraId="33DD7D11" w14:textId="77777777" w:rsidR="00C545A4" w:rsidRDefault="00000000" w:rsidP="00C545A4">
      <w:pPr>
        <w:pStyle w:val="BodyText"/>
      </w:pPr>
      <w:r>
        <w:t>Together, these User Stories provide the functional foundation for the application’s user interface, REST APIs, backend services, database design, and testing.</w:t>
      </w:r>
      <w:bookmarkEnd w:id="36"/>
      <w:r w:rsidR="00C545A4">
        <w:br/>
      </w:r>
      <w:r w:rsidR="00C545A4">
        <w:br/>
      </w:r>
      <w:r w:rsidR="00C545A4">
        <w:br/>
      </w:r>
      <w:r w:rsidR="00C545A4">
        <w:t>5. Meal Pricing</w:t>
      </w:r>
    </w:p>
    <w:p w14:paraId="5313C1FA" w14:textId="77777777" w:rsidR="00C545A4" w:rsidRDefault="00C545A4" w:rsidP="00C545A4">
      <w:pPr>
        <w:pStyle w:val="BodyText"/>
      </w:pPr>
    </w:p>
    <w:p w14:paraId="380574A1" w14:textId="77777777" w:rsidR="00C545A4" w:rsidRDefault="00C545A4" w:rsidP="00C545A4">
      <w:pPr>
        <w:pStyle w:val="BodyText"/>
      </w:pPr>
      <w:r>
        <w:t>________________________________________</w:t>
      </w:r>
    </w:p>
    <w:p w14:paraId="4458120A" w14:textId="77777777" w:rsidR="00C545A4" w:rsidRDefault="00C545A4" w:rsidP="00C545A4">
      <w:pPr>
        <w:pStyle w:val="BodyText"/>
      </w:pPr>
    </w:p>
    <w:p w14:paraId="01B8E367" w14:textId="77777777" w:rsidR="00C545A4" w:rsidRDefault="00C545A4" w:rsidP="00C545A4">
      <w:pPr>
        <w:pStyle w:val="BodyText"/>
      </w:pPr>
      <w:r>
        <w:t>US-005</w:t>
      </w:r>
    </w:p>
    <w:p w14:paraId="2CF88AC2" w14:textId="77777777" w:rsidR="00C545A4" w:rsidRDefault="00C545A4" w:rsidP="00C545A4">
      <w:pPr>
        <w:pStyle w:val="BodyText"/>
      </w:pPr>
    </w:p>
    <w:p w14:paraId="55F011FD" w14:textId="77777777" w:rsidR="00C545A4" w:rsidRDefault="00C545A4" w:rsidP="00C545A4">
      <w:pPr>
        <w:pStyle w:val="BodyText"/>
      </w:pPr>
      <w:r>
        <w:t>Title</w:t>
      </w:r>
    </w:p>
    <w:p w14:paraId="75EEFBC3" w14:textId="77777777" w:rsidR="00C545A4" w:rsidRDefault="00C545A4" w:rsidP="00C545A4">
      <w:pPr>
        <w:pStyle w:val="BodyText"/>
      </w:pPr>
    </w:p>
    <w:p w14:paraId="6C3D5469" w14:textId="77777777" w:rsidR="00C545A4" w:rsidRDefault="00C545A4" w:rsidP="00C545A4">
      <w:pPr>
        <w:pStyle w:val="BodyText"/>
      </w:pPr>
      <w:r>
        <w:t>Manage Meal Prices</w:t>
      </w:r>
    </w:p>
    <w:p w14:paraId="07DC21A1" w14:textId="77777777" w:rsidR="00C545A4" w:rsidRDefault="00C545A4" w:rsidP="00C545A4">
      <w:pPr>
        <w:pStyle w:val="BodyText"/>
      </w:pPr>
    </w:p>
    <w:p w14:paraId="2302DD1B" w14:textId="77777777" w:rsidR="00C545A4" w:rsidRDefault="00C545A4" w:rsidP="00C545A4">
      <w:pPr>
        <w:pStyle w:val="BodyText"/>
      </w:pPr>
      <w:r>
        <w:lastRenderedPageBreak/>
        <w:t>Story</w:t>
      </w:r>
    </w:p>
    <w:p w14:paraId="3FE91074" w14:textId="77777777" w:rsidR="00C545A4" w:rsidRDefault="00C545A4" w:rsidP="00C545A4">
      <w:pPr>
        <w:pStyle w:val="BodyText"/>
      </w:pPr>
    </w:p>
    <w:p w14:paraId="6B28FC18" w14:textId="77777777" w:rsidR="00C545A4" w:rsidRDefault="00C545A4" w:rsidP="00C545A4">
      <w:pPr>
        <w:pStyle w:val="BodyText"/>
      </w:pPr>
      <w:r>
        <w:t>As a Mess Owner, I want to update the prices of predefined Meal Options so that future customer responses and billing calculations use the latest business pricing.</w:t>
      </w:r>
    </w:p>
    <w:p w14:paraId="1E5C0946" w14:textId="77777777" w:rsidR="00C545A4" w:rsidRDefault="00C545A4" w:rsidP="00C545A4">
      <w:pPr>
        <w:pStyle w:val="BodyText"/>
      </w:pPr>
    </w:p>
    <w:p w14:paraId="4BDC9347" w14:textId="77777777" w:rsidR="00C545A4" w:rsidRDefault="00C545A4" w:rsidP="00C545A4">
      <w:pPr>
        <w:pStyle w:val="BodyText"/>
      </w:pPr>
      <w:r>
        <w:t>Business Value</w:t>
      </w:r>
    </w:p>
    <w:p w14:paraId="680AE441" w14:textId="77777777" w:rsidR="00C545A4" w:rsidRDefault="00C545A4" w:rsidP="00C545A4">
      <w:pPr>
        <w:pStyle w:val="BodyText"/>
      </w:pPr>
    </w:p>
    <w:p w14:paraId="04E38D2D" w14:textId="77777777" w:rsidR="00C545A4" w:rsidRDefault="00C545A4" w:rsidP="00C545A4">
      <w:pPr>
        <w:pStyle w:val="BodyText"/>
      </w:pPr>
      <w:r>
        <w:t>Allows pricing adjustments without affecting historical billing records.</w:t>
      </w:r>
    </w:p>
    <w:p w14:paraId="28AB989E" w14:textId="77777777" w:rsidR="00C545A4" w:rsidRDefault="00C545A4" w:rsidP="00C545A4">
      <w:pPr>
        <w:pStyle w:val="BodyText"/>
      </w:pPr>
    </w:p>
    <w:p w14:paraId="5A0AB1C0" w14:textId="77777777" w:rsidR="00C545A4" w:rsidRDefault="00C545A4" w:rsidP="00C545A4">
      <w:pPr>
        <w:pStyle w:val="BodyText"/>
      </w:pPr>
      <w:r>
        <w:t>Priority</w:t>
      </w:r>
    </w:p>
    <w:p w14:paraId="6751F01C" w14:textId="77777777" w:rsidR="00C545A4" w:rsidRDefault="00C545A4" w:rsidP="00C545A4">
      <w:pPr>
        <w:pStyle w:val="BodyText"/>
      </w:pPr>
    </w:p>
    <w:p w14:paraId="261F5FA2" w14:textId="4D754873" w:rsidR="00F1594A" w:rsidRDefault="00C545A4" w:rsidP="00C545A4">
      <w:pPr>
        <w:pStyle w:val="BodyText"/>
      </w:pPr>
      <w:r>
        <w:t>High</w:t>
      </w:r>
    </w:p>
    <w:sectPr w:rsidR="00F159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387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7876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6069566">
    <w:abstractNumId w:val="0"/>
  </w:num>
  <w:num w:numId="2" w16cid:durableId="62875741">
    <w:abstractNumId w:val="1"/>
  </w:num>
  <w:num w:numId="3" w16cid:durableId="1952585143">
    <w:abstractNumId w:val="1"/>
  </w:num>
  <w:num w:numId="4" w16cid:durableId="1219633730">
    <w:abstractNumId w:val="1"/>
  </w:num>
  <w:num w:numId="5" w16cid:durableId="151021379">
    <w:abstractNumId w:val="1"/>
  </w:num>
  <w:num w:numId="6" w16cid:durableId="632903188">
    <w:abstractNumId w:val="1"/>
  </w:num>
  <w:num w:numId="7" w16cid:durableId="1032458872">
    <w:abstractNumId w:val="1"/>
  </w:num>
  <w:num w:numId="8" w16cid:durableId="809370702">
    <w:abstractNumId w:val="1"/>
  </w:num>
  <w:num w:numId="9" w16cid:durableId="389697342">
    <w:abstractNumId w:val="1"/>
  </w:num>
  <w:num w:numId="10" w16cid:durableId="2029528937">
    <w:abstractNumId w:val="1"/>
  </w:num>
  <w:num w:numId="11" w16cid:durableId="2562068">
    <w:abstractNumId w:val="1"/>
  </w:num>
  <w:num w:numId="12" w16cid:durableId="976566285">
    <w:abstractNumId w:val="1"/>
  </w:num>
  <w:num w:numId="13" w16cid:durableId="184674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4A"/>
    <w:rsid w:val="002367D6"/>
    <w:rsid w:val="00406D9E"/>
    <w:rsid w:val="008A1ADC"/>
    <w:rsid w:val="00A662C1"/>
    <w:rsid w:val="00C545A4"/>
    <w:rsid w:val="00F1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246C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3</cp:revision>
  <dcterms:created xsi:type="dcterms:W3CDTF">2026-06-30T10:32:00Z</dcterms:created>
  <dcterms:modified xsi:type="dcterms:W3CDTF">2026-07-06T18:49:00Z</dcterms:modified>
</cp:coreProperties>
</file>