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685B" w14:textId="77777777" w:rsidR="005D644D" w:rsidRDefault="00000000">
      <w:pPr>
        <w:pStyle w:val="Heading1"/>
      </w:pPr>
      <w:bookmarkStart w:id="0" w:name="product-vision"/>
      <w:r>
        <w:t>Product Vision</w:t>
      </w:r>
    </w:p>
    <w:p w14:paraId="2B6E4499" w14:textId="77777777" w:rsidR="005D644D" w:rsidRDefault="00000000">
      <w:pPr>
        <w:pStyle w:val="Heading2"/>
      </w:pPr>
      <w:bookmarkStart w:id="1" w:name="Xc5a6b83b47a36a77d7a756cf0c94502afa2ab2e"/>
      <w:r>
        <w:t>Smart Meal Planning &amp; Mess Operations Platform</w:t>
      </w:r>
    </w:p>
    <w:p w14:paraId="404A7DBE" w14:textId="77777777" w:rsidR="005D644D" w:rsidRDefault="00000000">
      <w:pPr>
        <w:pStyle w:val="FirstParagraph"/>
      </w:pPr>
      <w:r>
        <w:rPr>
          <w:b/>
          <w:bCs/>
        </w:rPr>
        <w:t>Version:</w:t>
      </w:r>
      <w:r>
        <w:t xml:space="preserve"> 2.0</w:t>
      </w:r>
      <w:r>
        <w:br/>
      </w:r>
      <w:r>
        <w:rPr>
          <w:b/>
          <w:bCs/>
        </w:rPr>
        <w:t>Status:</w:t>
      </w:r>
      <w:r>
        <w:t xml:space="preserve"> Approved</w:t>
      </w:r>
      <w:r>
        <w:br/>
      </w:r>
      <w:r>
        <w:rPr>
          <w:b/>
          <w:bCs/>
        </w:rPr>
        <w:t>Document Owner:</w:t>
      </w:r>
      <w:r>
        <w:t xml:space="preserve"> Product Team</w:t>
      </w:r>
      <w:r>
        <w:br/>
      </w:r>
      <w:r>
        <w:rPr>
          <w:b/>
          <w:bCs/>
        </w:rPr>
        <w:t>Last Updated:</w:t>
      </w:r>
      <w:r>
        <w:t xml:space="preserve"> June 2026</w:t>
      </w:r>
    </w:p>
    <w:p w14:paraId="04C6CBE7" w14:textId="77777777" w:rsidR="005D644D" w:rsidRDefault="00000000">
      <w:r>
        <w:pict w14:anchorId="2716100C">
          <v:rect id="_x0000_i1025" style="width:0;height:1.5pt" o:hralign="center" o:hrstd="t" o:hr="t"/>
        </w:pict>
      </w:r>
    </w:p>
    <w:p w14:paraId="59890348" w14:textId="77777777" w:rsidR="005D644D" w:rsidRDefault="00000000">
      <w:pPr>
        <w:pStyle w:val="Heading1"/>
      </w:pPr>
      <w:bookmarkStart w:id="2" w:name="vision-statement"/>
      <w:bookmarkEnd w:id="0"/>
      <w:bookmarkEnd w:id="1"/>
      <w:r>
        <w:t>1. Vision Statement</w:t>
      </w:r>
    </w:p>
    <w:p w14:paraId="784FBAFE" w14:textId="77777777" w:rsidR="005D644D" w:rsidRDefault="00000000">
      <w:pPr>
        <w:pStyle w:val="FirstParagraph"/>
      </w:pPr>
      <w:r>
        <w:t>To empower local mess and tiffin service providers with a simple digital platform that improves daily meal planning through real-time customer engagement, helping reduce food wastage while simplifying day-to-day operations.</w:t>
      </w:r>
    </w:p>
    <w:p w14:paraId="25C59A4F" w14:textId="77777777" w:rsidR="005D644D" w:rsidRDefault="00000000">
      <w:r>
        <w:pict w14:anchorId="1472530F">
          <v:rect id="_x0000_i1026" style="width:0;height:1.5pt" o:hralign="center" o:hrstd="t" o:hr="t"/>
        </w:pict>
      </w:r>
    </w:p>
    <w:p w14:paraId="28BDA23E" w14:textId="77777777" w:rsidR="005D644D" w:rsidRDefault="00000000">
      <w:pPr>
        <w:pStyle w:val="Heading1"/>
      </w:pPr>
      <w:bookmarkStart w:id="3" w:name="mission-statement"/>
      <w:bookmarkEnd w:id="2"/>
      <w:r>
        <w:t>2. Mission Statement</w:t>
      </w:r>
    </w:p>
    <w:p w14:paraId="0E05DA53" w14:textId="77777777" w:rsidR="005D644D" w:rsidRDefault="00000000">
      <w:pPr>
        <w:pStyle w:val="FirstParagraph"/>
      </w:pPr>
      <w:r>
        <w:t>Our mission is to transform traditional mess operations into a digitally assisted workflow by enabling better communication between Customers and the Mess Owner, providing operational visibility, and automating routine administrative tasks without changing the natural way a mess business operates.</w:t>
      </w:r>
    </w:p>
    <w:p w14:paraId="119565AA" w14:textId="77777777" w:rsidR="005D644D" w:rsidRDefault="00000000">
      <w:r>
        <w:pict w14:anchorId="00E930DB">
          <v:rect id="_x0000_i1027" style="width:0;height:1.5pt" o:hralign="center" o:hrstd="t" o:hr="t"/>
        </w:pict>
      </w:r>
    </w:p>
    <w:p w14:paraId="2B69F77C" w14:textId="77777777" w:rsidR="005D644D" w:rsidRDefault="00000000">
      <w:pPr>
        <w:pStyle w:val="Heading1"/>
      </w:pPr>
      <w:bookmarkStart w:id="4" w:name="product-purpose"/>
      <w:bookmarkEnd w:id="3"/>
      <w:r>
        <w:t>3. Product Purpose</w:t>
      </w:r>
    </w:p>
    <w:p w14:paraId="1B4829E3" w14:textId="77777777" w:rsidR="005D644D" w:rsidRDefault="00000000">
      <w:pPr>
        <w:pStyle w:val="FirstParagraph"/>
      </w:pPr>
      <w:r>
        <w:t>Local mess businesses primarily rely on experience and assumptions to estimate the quantity of food to prepare each day. Since Customers usually decide whether to eat only after seeing the menu, the Mess Owner often has little visibility into actual demand before cooking begins.</w:t>
      </w:r>
    </w:p>
    <w:p w14:paraId="3A7BBB23" w14:textId="77777777" w:rsidR="005D644D" w:rsidRDefault="00000000">
      <w:pPr>
        <w:pStyle w:val="BodyText"/>
      </w:pPr>
      <w:r>
        <w:t>The Smart Meal Planning &amp; Mess Operations Platform addresses this challenge by providing a real-time interaction channel where Customers can respond after the menu is published. These responses are presented through a live operational dashboard, allowing the Mess Owner to make more informed meal planning decisions while the platform also manages records, billing, and customer information.</w:t>
      </w:r>
    </w:p>
    <w:p w14:paraId="3F340031" w14:textId="331BC6E3" w:rsidR="00984D93" w:rsidRDefault="00984D93">
      <w:pPr>
        <w:pStyle w:val="BodyText"/>
      </w:pPr>
      <w:r w:rsidRPr="00984D93">
        <w:t>The platform distinguishes between customer meal intentions used for operational planning and actual meal records used for billing and historical tracking.</w:t>
      </w:r>
    </w:p>
    <w:p w14:paraId="07F2D475" w14:textId="77839B9A" w:rsidR="00C44E46" w:rsidRDefault="00C44E46">
      <w:pPr>
        <w:pStyle w:val="BodyText"/>
      </w:pPr>
      <w:r w:rsidRPr="00C44E46">
        <w:lastRenderedPageBreak/>
        <w:t>The platform separates meal planning, meal tracking, and pricing to ensure operational flexibility while maintaining accurate historical records.</w:t>
      </w:r>
    </w:p>
    <w:p w14:paraId="37C7071B" w14:textId="77777777" w:rsidR="005D644D" w:rsidRDefault="00000000">
      <w:r>
        <w:pict w14:anchorId="0D040333">
          <v:rect id="_x0000_i1028" style="width:0;height:1.5pt" o:hralign="center" o:hrstd="t" o:hr="t"/>
        </w:pict>
      </w:r>
    </w:p>
    <w:p w14:paraId="69686508" w14:textId="77777777" w:rsidR="005D644D" w:rsidRDefault="00000000">
      <w:pPr>
        <w:pStyle w:val="Heading1"/>
      </w:pPr>
      <w:bookmarkStart w:id="5" w:name="target-users"/>
      <w:bookmarkEnd w:id="4"/>
      <w:r>
        <w:t>4. Target Users</w:t>
      </w:r>
    </w:p>
    <w:p w14:paraId="64F8D605" w14:textId="77777777" w:rsidR="005D644D" w:rsidRDefault="00000000">
      <w:pPr>
        <w:pStyle w:val="Heading2"/>
      </w:pPr>
      <w:bookmarkStart w:id="6" w:name="primary-user"/>
      <w:r>
        <w:t>Primary User</w:t>
      </w:r>
    </w:p>
    <w:p w14:paraId="39377028" w14:textId="77777777" w:rsidR="005D644D" w:rsidRDefault="00000000">
      <w:pPr>
        <w:pStyle w:val="Heading3"/>
      </w:pPr>
      <w:bookmarkStart w:id="7" w:name="mess-owner"/>
      <w:r>
        <w:t>Mess Owner</w:t>
      </w:r>
    </w:p>
    <w:p w14:paraId="1ED68F6A" w14:textId="77777777" w:rsidR="005D644D" w:rsidRDefault="00000000">
      <w:pPr>
        <w:pStyle w:val="FirstParagraph"/>
      </w:pPr>
      <w:r>
        <w:t>The person responsible for publishing menus, monitoring customer responses, planning meal quantity, maintaining customer records, generating bills, and managing daily operations.</w:t>
      </w:r>
    </w:p>
    <w:p w14:paraId="2848AA07" w14:textId="77777777" w:rsidR="005D644D" w:rsidRDefault="00000000">
      <w:r>
        <w:pict w14:anchorId="6DFB737F">
          <v:rect id="_x0000_i1029" style="width:0;height:1.5pt" o:hralign="center" o:hrstd="t" o:hr="t"/>
        </w:pict>
      </w:r>
    </w:p>
    <w:p w14:paraId="06AFA431" w14:textId="77777777" w:rsidR="005D644D" w:rsidRDefault="00000000">
      <w:pPr>
        <w:pStyle w:val="Heading3"/>
      </w:pPr>
      <w:bookmarkStart w:id="8" w:name="customer"/>
      <w:bookmarkEnd w:id="7"/>
      <w:r>
        <w:t>Customer</w:t>
      </w:r>
    </w:p>
    <w:p w14:paraId="1B3A9085" w14:textId="77777777" w:rsidR="005D644D" w:rsidRDefault="00000000">
      <w:pPr>
        <w:pStyle w:val="FirstParagraph"/>
      </w:pPr>
      <w:r>
        <w:t>Any individual who regularly receives meals from the mess service and wants to view menus, respond to meal availability, track meal history, and manage billing information.</w:t>
      </w:r>
    </w:p>
    <w:p w14:paraId="30C6F1F1" w14:textId="77777777" w:rsidR="005D644D" w:rsidRDefault="00000000">
      <w:r>
        <w:pict w14:anchorId="628ACEC6">
          <v:rect id="_x0000_i1030" style="width:0;height:1.5pt" o:hralign="center" o:hrstd="t" o:hr="t"/>
        </w:pict>
      </w:r>
    </w:p>
    <w:p w14:paraId="5B3C8A28" w14:textId="77777777" w:rsidR="005D644D" w:rsidRDefault="00000000">
      <w:pPr>
        <w:pStyle w:val="Heading1"/>
      </w:pPr>
      <w:bookmarkStart w:id="9" w:name="problem-statement"/>
      <w:bookmarkEnd w:id="5"/>
      <w:bookmarkEnd w:id="6"/>
      <w:bookmarkEnd w:id="8"/>
      <w:r>
        <w:t>5. Problem Statement</w:t>
      </w:r>
    </w:p>
    <w:p w14:paraId="3C8D180B" w14:textId="77777777" w:rsidR="005D644D" w:rsidRDefault="00000000">
      <w:pPr>
        <w:pStyle w:val="FirstParagraph"/>
      </w:pPr>
      <w:r>
        <w:t>Local mess providers prepare meals every day without reliable visibility into actual customer demand. Customers generally make their meal decisions after viewing the menu, forcing the Mess Owner to estimate food quantity using assumptions and previous experience.</w:t>
      </w:r>
    </w:p>
    <w:p w14:paraId="0BE02CF9" w14:textId="77777777" w:rsidR="005D644D" w:rsidRDefault="00000000">
      <w:pPr>
        <w:pStyle w:val="BodyText"/>
      </w:pPr>
      <w:r>
        <w:t>This often leads to food wastage, insufficient preparation, repeated manual communication, and time-consuming administrative work.</w:t>
      </w:r>
    </w:p>
    <w:p w14:paraId="322A112B" w14:textId="77777777" w:rsidR="005D644D" w:rsidRDefault="00000000">
      <w:r>
        <w:pict w14:anchorId="022B7F4A">
          <v:rect id="_x0000_i1031" style="width:0;height:1.5pt" o:hralign="center" o:hrstd="t" o:hr="t"/>
        </w:pict>
      </w:r>
    </w:p>
    <w:p w14:paraId="12E167C1" w14:textId="77777777" w:rsidR="005D644D" w:rsidRDefault="00000000">
      <w:pPr>
        <w:pStyle w:val="Heading1"/>
      </w:pPr>
      <w:bookmarkStart w:id="10" w:name="vision-goals"/>
      <w:bookmarkEnd w:id="9"/>
      <w:r>
        <w:t>6. Vision Goals</w:t>
      </w:r>
    </w:p>
    <w:p w14:paraId="6C561560" w14:textId="77777777" w:rsidR="005D644D" w:rsidRDefault="00000000">
      <w:pPr>
        <w:pStyle w:val="FirstParagraph"/>
      </w:pPr>
      <w:r>
        <w:t>The platform aims to:</w:t>
      </w:r>
    </w:p>
    <w:p w14:paraId="3D7F01E8" w14:textId="77777777" w:rsidR="005D644D" w:rsidRDefault="00000000">
      <w:pPr>
        <w:pStyle w:val="Compact"/>
        <w:numPr>
          <w:ilvl w:val="0"/>
          <w:numId w:val="2"/>
        </w:numPr>
      </w:pPr>
      <w:r>
        <w:t>Improve visibility into daily customer demand.</w:t>
      </w:r>
    </w:p>
    <w:p w14:paraId="4C78E8D6" w14:textId="77777777" w:rsidR="005D644D" w:rsidRDefault="00000000">
      <w:pPr>
        <w:pStyle w:val="Compact"/>
        <w:numPr>
          <w:ilvl w:val="0"/>
          <w:numId w:val="2"/>
        </w:numPr>
      </w:pPr>
      <w:r>
        <w:t>Reduce uncertainty during meal planning.</w:t>
      </w:r>
    </w:p>
    <w:p w14:paraId="5589457D" w14:textId="77777777" w:rsidR="005D644D" w:rsidRDefault="00000000">
      <w:pPr>
        <w:pStyle w:val="Compact"/>
        <w:numPr>
          <w:ilvl w:val="0"/>
          <w:numId w:val="2"/>
        </w:numPr>
      </w:pPr>
      <w:r>
        <w:t>Minimize food wastage.</w:t>
      </w:r>
    </w:p>
    <w:p w14:paraId="0E3BADE5" w14:textId="77777777" w:rsidR="005D644D" w:rsidRDefault="00000000">
      <w:pPr>
        <w:pStyle w:val="Compact"/>
        <w:numPr>
          <w:ilvl w:val="0"/>
          <w:numId w:val="2"/>
        </w:numPr>
      </w:pPr>
      <w:r>
        <w:t>Simplify communication between Customers and the Mess Owner.</w:t>
      </w:r>
    </w:p>
    <w:p w14:paraId="228AE9BC" w14:textId="77777777" w:rsidR="005D644D" w:rsidRDefault="00000000">
      <w:pPr>
        <w:pStyle w:val="Compact"/>
        <w:numPr>
          <w:ilvl w:val="0"/>
          <w:numId w:val="2"/>
        </w:numPr>
      </w:pPr>
      <w:r>
        <w:t>Digitize customer, billing, and payment records.</w:t>
      </w:r>
    </w:p>
    <w:p w14:paraId="463585F9" w14:textId="77777777" w:rsidR="005D644D" w:rsidRDefault="00000000">
      <w:pPr>
        <w:pStyle w:val="Compact"/>
        <w:numPr>
          <w:ilvl w:val="0"/>
          <w:numId w:val="2"/>
        </w:numPr>
      </w:pPr>
      <w:r>
        <w:lastRenderedPageBreak/>
        <w:t>Support better operational decision-making without disrupting existing business practices.</w:t>
      </w:r>
    </w:p>
    <w:p w14:paraId="0E616F89" w14:textId="77777777" w:rsidR="005D644D" w:rsidRDefault="00000000">
      <w:r>
        <w:pict w14:anchorId="59BEE8F0">
          <v:rect id="_x0000_i1032" style="width:0;height:1.5pt" o:hralign="center" o:hrstd="t" o:hr="t"/>
        </w:pict>
      </w:r>
    </w:p>
    <w:p w14:paraId="4B009896" w14:textId="77777777" w:rsidR="005D644D" w:rsidRDefault="00000000">
      <w:pPr>
        <w:pStyle w:val="Heading1"/>
      </w:pPr>
      <w:bookmarkStart w:id="11" w:name="core-product-philosophy"/>
      <w:bookmarkEnd w:id="10"/>
      <w:r>
        <w:t>7. Core Product Philosophy</w:t>
      </w:r>
    </w:p>
    <w:p w14:paraId="70EA86B5" w14:textId="77777777" w:rsidR="005D644D" w:rsidRDefault="00000000">
      <w:pPr>
        <w:pStyle w:val="FirstParagraph"/>
      </w:pPr>
      <w:r>
        <w:t>The application is designed to support the Mess Owner’s decision-making rather than replace it.</w:t>
      </w:r>
    </w:p>
    <w:p w14:paraId="703ED43F" w14:textId="77777777" w:rsidR="005D644D" w:rsidRDefault="00000000">
      <w:pPr>
        <w:pStyle w:val="BodyText"/>
      </w:pPr>
      <w:r>
        <w:t>Instead of predicting how much food should be prepared, the platform provides timely operational information that helps the Mess Owner make better decisions using their own experience.</w:t>
      </w:r>
    </w:p>
    <w:p w14:paraId="356176E3" w14:textId="77777777" w:rsidR="005D644D" w:rsidRDefault="00000000">
      <w:r>
        <w:pict w14:anchorId="0BFB1BBB">
          <v:rect id="_x0000_i1033" style="width:0;height:1.5pt" o:hralign="center" o:hrstd="t" o:hr="t"/>
        </w:pict>
      </w:r>
    </w:p>
    <w:p w14:paraId="771AC1FF" w14:textId="77777777" w:rsidR="005D644D" w:rsidRDefault="00000000">
      <w:pPr>
        <w:pStyle w:val="Heading1"/>
      </w:pPr>
      <w:bookmarkStart w:id="12" w:name="product-principles"/>
      <w:bookmarkEnd w:id="11"/>
      <w:r>
        <w:t>8. Product Principles</w:t>
      </w:r>
    </w:p>
    <w:p w14:paraId="5891442E" w14:textId="77777777" w:rsidR="005D644D" w:rsidRDefault="00000000">
      <w:pPr>
        <w:pStyle w:val="Compact"/>
        <w:numPr>
          <w:ilvl w:val="0"/>
          <w:numId w:val="3"/>
        </w:numPr>
      </w:pPr>
      <w:r>
        <w:t>Business requirements drive technical decisions.</w:t>
      </w:r>
    </w:p>
    <w:p w14:paraId="57F16BF5" w14:textId="77777777" w:rsidR="005D644D" w:rsidRDefault="00000000">
      <w:pPr>
        <w:pStyle w:val="Compact"/>
        <w:numPr>
          <w:ilvl w:val="0"/>
          <w:numId w:val="3"/>
        </w:numPr>
      </w:pPr>
      <w:r>
        <w:t>The software adapts to the existing mess workflow.</w:t>
      </w:r>
    </w:p>
    <w:p w14:paraId="63C76846" w14:textId="77777777" w:rsidR="005D644D" w:rsidRDefault="00000000">
      <w:pPr>
        <w:pStyle w:val="Compact"/>
        <w:numPr>
          <w:ilvl w:val="0"/>
          <w:numId w:val="3"/>
        </w:numPr>
      </w:pPr>
      <w:r>
        <w:t>Real-time visibility is more valuable than perfect prediction.</w:t>
      </w:r>
    </w:p>
    <w:p w14:paraId="73F83033" w14:textId="77777777" w:rsidR="005D644D" w:rsidRDefault="00000000">
      <w:pPr>
        <w:pStyle w:val="Compact"/>
        <w:numPr>
          <w:ilvl w:val="0"/>
          <w:numId w:val="3"/>
        </w:numPr>
      </w:pPr>
      <w:r>
        <w:t>Customer flexibility should remain intact whenever possible.</w:t>
      </w:r>
    </w:p>
    <w:p w14:paraId="135E0E83" w14:textId="77777777" w:rsidR="005D644D" w:rsidRDefault="00000000">
      <w:pPr>
        <w:pStyle w:val="Compact"/>
        <w:numPr>
          <w:ilvl w:val="0"/>
          <w:numId w:val="3"/>
        </w:numPr>
      </w:pPr>
      <w:r>
        <w:t>Every feature must reduce uncertainty or simplify operations.</w:t>
      </w:r>
    </w:p>
    <w:p w14:paraId="1A5F8658" w14:textId="77777777" w:rsidR="005D644D" w:rsidRDefault="00000000">
      <w:pPr>
        <w:pStyle w:val="Compact"/>
        <w:numPr>
          <w:ilvl w:val="0"/>
          <w:numId w:val="3"/>
        </w:numPr>
      </w:pPr>
      <w:r>
        <w:t>The platform should remain simple enough for small local businesses to use without technical expertise.</w:t>
      </w:r>
    </w:p>
    <w:p w14:paraId="5DB18DC6" w14:textId="77777777" w:rsidR="005D644D" w:rsidRDefault="00000000">
      <w:r>
        <w:pict w14:anchorId="3B638590">
          <v:rect id="_x0000_i1034" style="width:0;height:1.5pt" o:hralign="center" o:hrstd="t" o:hr="t"/>
        </w:pict>
      </w:r>
    </w:p>
    <w:p w14:paraId="7F98BA6B" w14:textId="77777777" w:rsidR="005D644D" w:rsidRDefault="00000000">
      <w:pPr>
        <w:pStyle w:val="Heading1"/>
      </w:pPr>
      <w:bookmarkStart w:id="13" w:name="value-proposition"/>
      <w:bookmarkEnd w:id="12"/>
      <w:r>
        <w:t>9. Value Proposition</w:t>
      </w:r>
    </w:p>
    <w:p w14:paraId="2134A4BE" w14:textId="77777777" w:rsidR="005D644D" w:rsidRDefault="00000000">
      <w:pPr>
        <w:pStyle w:val="Heading2"/>
      </w:pPr>
      <w:bookmarkStart w:id="14" w:name="for-the-mess-owner"/>
      <w:r>
        <w:t>For the Mess Owner</w:t>
      </w:r>
    </w:p>
    <w:p w14:paraId="7BA0C8E3" w14:textId="77777777" w:rsidR="005D644D" w:rsidRDefault="00000000">
      <w:pPr>
        <w:pStyle w:val="Compact"/>
        <w:numPr>
          <w:ilvl w:val="0"/>
          <w:numId w:val="4"/>
        </w:numPr>
      </w:pPr>
      <w:r>
        <w:t>Better visibility into daily customer demand.</w:t>
      </w:r>
    </w:p>
    <w:p w14:paraId="6247B1B0" w14:textId="77777777" w:rsidR="005D644D" w:rsidRDefault="00000000">
      <w:pPr>
        <w:pStyle w:val="Compact"/>
        <w:numPr>
          <w:ilvl w:val="0"/>
          <w:numId w:val="4"/>
        </w:numPr>
      </w:pPr>
      <w:r>
        <w:t>Reduced food wastage.</w:t>
      </w:r>
    </w:p>
    <w:p w14:paraId="73788546" w14:textId="77777777" w:rsidR="005D644D" w:rsidRDefault="00000000">
      <w:pPr>
        <w:pStyle w:val="Compact"/>
        <w:numPr>
          <w:ilvl w:val="0"/>
          <w:numId w:val="4"/>
        </w:numPr>
      </w:pPr>
      <w:r>
        <w:t>Simplified billing and payment tracking.</w:t>
      </w:r>
    </w:p>
    <w:p w14:paraId="719DD48C" w14:textId="77777777" w:rsidR="005D644D" w:rsidRDefault="00000000">
      <w:pPr>
        <w:pStyle w:val="Compact"/>
        <w:numPr>
          <w:ilvl w:val="0"/>
          <w:numId w:val="4"/>
        </w:numPr>
      </w:pPr>
      <w:r>
        <w:t>Digital customer management.</w:t>
      </w:r>
    </w:p>
    <w:p w14:paraId="4EF00475" w14:textId="77777777" w:rsidR="005D644D" w:rsidRDefault="00000000">
      <w:pPr>
        <w:pStyle w:val="Compact"/>
        <w:numPr>
          <w:ilvl w:val="0"/>
          <w:numId w:val="4"/>
        </w:numPr>
      </w:pPr>
      <w:r>
        <w:t>Real-time operational dashboard.</w:t>
      </w:r>
    </w:p>
    <w:p w14:paraId="68E7D13F" w14:textId="77777777" w:rsidR="005D644D" w:rsidRDefault="00000000">
      <w:pPr>
        <w:pStyle w:val="Compact"/>
        <w:numPr>
          <w:ilvl w:val="0"/>
          <w:numId w:val="4"/>
        </w:numPr>
      </w:pPr>
      <w:r>
        <w:t>Reduced manual communication.</w:t>
      </w:r>
    </w:p>
    <w:p w14:paraId="20534870" w14:textId="77777777" w:rsidR="005D644D" w:rsidRDefault="00000000">
      <w:r>
        <w:pict w14:anchorId="7407BABA">
          <v:rect id="_x0000_i1035" style="width:0;height:1.5pt" o:hralign="center" o:hrstd="t" o:hr="t"/>
        </w:pict>
      </w:r>
    </w:p>
    <w:p w14:paraId="360EAF67" w14:textId="77777777" w:rsidR="005D644D" w:rsidRDefault="00000000">
      <w:pPr>
        <w:pStyle w:val="Heading2"/>
      </w:pPr>
      <w:bookmarkStart w:id="15" w:name="for-customers"/>
      <w:bookmarkEnd w:id="14"/>
      <w:r>
        <w:t>For Customers</w:t>
      </w:r>
    </w:p>
    <w:p w14:paraId="6C6BDD87" w14:textId="77777777" w:rsidR="005D644D" w:rsidRDefault="00000000">
      <w:pPr>
        <w:pStyle w:val="Compact"/>
        <w:numPr>
          <w:ilvl w:val="0"/>
          <w:numId w:val="5"/>
        </w:numPr>
      </w:pPr>
      <w:r>
        <w:t>View the latest menu before making a decision.</w:t>
      </w:r>
    </w:p>
    <w:p w14:paraId="011E7F74" w14:textId="77777777" w:rsidR="005D644D" w:rsidRDefault="00000000">
      <w:pPr>
        <w:pStyle w:val="Compact"/>
        <w:numPr>
          <w:ilvl w:val="0"/>
          <w:numId w:val="5"/>
        </w:numPr>
      </w:pPr>
      <w:r>
        <w:t>Respond quickly through the application.</w:t>
      </w:r>
    </w:p>
    <w:p w14:paraId="0A0C3EEA" w14:textId="77777777" w:rsidR="005D644D" w:rsidRDefault="00000000">
      <w:pPr>
        <w:pStyle w:val="Compact"/>
        <w:numPr>
          <w:ilvl w:val="0"/>
          <w:numId w:val="5"/>
        </w:numPr>
      </w:pPr>
      <w:r>
        <w:lastRenderedPageBreak/>
        <w:t>Track meal history.</w:t>
      </w:r>
    </w:p>
    <w:p w14:paraId="12D64C36" w14:textId="77777777" w:rsidR="005D644D" w:rsidRDefault="00000000">
      <w:pPr>
        <w:pStyle w:val="Compact"/>
        <w:numPr>
          <w:ilvl w:val="0"/>
          <w:numId w:val="5"/>
        </w:numPr>
      </w:pPr>
      <w:r>
        <w:t>View billing information.</w:t>
      </w:r>
    </w:p>
    <w:p w14:paraId="4236713F" w14:textId="77777777" w:rsidR="005D644D" w:rsidRDefault="00000000">
      <w:pPr>
        <w:pStyle w:val="Compact"/>
        <w:numPr>
          <w:ilvl w:val="0"/>
          <w:numId w:val="5"/>
        </w:numPr>
      </w:pPr>
      <w:r>
        <w:t>Receive a smoother and more transparent mess experience.</w:t>
      </w:r>
    </w:p>
    <w:p w14:paraId="3DA353DE" w14:textId="77777777" w:rsidR="005D644D" w:rsidRDefault="00000000">
      <w:r>
        <w:pict w14:anchorId="67937478">
          <v:rect id="_x0000_i1036" style="width:0;height:1.5pt" o:hralign="center" o:hrstd="t" o:hr="t"/>
        </w:pict>
      </w:r>
    </w:p>
    <w:p w14:paraId="3DD542DE" w14:textId="77777777" w:rsidR="005D644D" w:rsidRDefault="00000000">
      <w:pPr>
        <w:pStyle w:val="Heading1"/>
      </w:pPr>
      <w:bookmarkStart w:id="16" w:name="success-metrics"/>
      <w:bookmarkEnd w:id="13"/>
      <w:bookmarkEnd w:id="15"/>
      <w:r>
        <w:t>10. Success Metrics</w:t>
      </w:r>
    </w:p>
    <w:p w14:paraId="3973029C" w14:textId="77777777" w:rsidR="005D644D" w:rsidRDefault="00000000">
      <w:pPr>
        <w:pStyle w:val="FirstParagraph"/>
      </w:pPr>
      <w:r>
        <w:t>The success of the platform will be measured using:</w:t>
      </w:r>
    </w:p>
    <w:p w14:paraId="0C37EAD9" w14:textId="77777777" w:rsidR="005D644D" w:rsidRDefault="00000000">
      <w:pPr>
        <w:pStyle w:val="Compact"/>
        <w:numPr>
          <w:ilvl w:val="0"/>
          <w:numId w:val="6"/>
        </w:numPr>
      </w:pPr>
      <w:r>
        <w:t>Reduction in estimated food wastage.</w:t>
      </w:r>
    </w:p>
    <w:p w14:paraId="583947F2" w14:textId="77777777" w:rsidR="005D644D" w:rsidRDefault="00000000">
      <w:pPr>
        <w:pStyle w:val="Compact"/>
        <w:numPr>
          <w:ilvl w:val="0"/>
          <w:numId w:val="6"/>
        </w:numPr>
      </w:pPr>
      <w:r>
        <w:t>Percentage of Customers responding before cooking begins.</w:t>
      </w:r>
    </w:p>
    <w:p w14:paraId="2889E2D6" w14:textId="77777777" w:rsidR="005D644D" w:rsidRDefault="00000000">
      <w:pPr>
        <w:pStyle w:val="Compact"/>
        <w:numPr>
          <w:ilvl w:val="0"/>
          <w:numId w:val="6"/>
        </w:numPr>
      </w:pPr>
      <w:r>
        <w:t>Reduction in manual phone calls and messages.</w:t>
      </w:r>
    </w:p>
    <w:p w14:paraId="4CCFF000" w14:textId="77777777" w:rsidR="005D644D" w:rsidRDefault="00000000">
      <w:pPr>
        <w:pStyle w:val="Compact"/>
        <w:numPr>
          <w:ilvl w:val="0"/>
          <w:numId w:val="6"/>
        </w:numPr>
      </w:pPr>
      <w:r>
        <w:t>Time required to generate monthly bills.</w:t>
      </w:r>
    </w:p>
    <w:p w14:paraId="60371C0C" w14:textId="77777777" w:rsidR="005D644D" w:rsidRDefault="00000000">
      <w:pPr>
        <w:pStyle w:val="Compact"/>
        <w:numPr>
          <w:ilvl w:val="0"/>
          <w:numId w:val="6"/>
        </w:numPr>
      </w:pPr>
      <w:r>
        <w:t>Customer adoption rate.</w:t>
      </w:r>
    </w:p>
    <w:p w14:paraId="3D3BCF5A" w14:textId="77777777" w:rsidR="005D644D" w:rsidRDefault="00000000">
      <w:pPr>
        <w:pStyle w:val="Compact"/>
        <w:numPr>
          <w:ilvl w:val="0"/>
          <w:numId w:val="6"/>
        </w:numPr>
      </w:pPr>
      <w:r>
        <w:t>Mess Owner satisfaction.</w:t>
      </w:r>
    </w:p>
    <w:p w14:paraId="3A8E851D" w14:textId="77777777" w:rsidR="005D644D" w:rsidRDefault="00000000">
      <w:r>
        <w:pict w14:anchorId="1EE80606">
          <v:rect id="_x0000_i1037" style="width:0;height:1.5pt" o:hralign="center" o:hrstd="t" o:hr="t"/>
        </w:pict>
      </w:r>
    </w:p>
    <w:p w14:paraId="08958613" w14:textId="77777777" w:rsidR="005D644D" w:rsidRDefault="00000000">
      <w:pPr>
        <w:pStyle w:val="Heading1"/>
      </w:pPr>
      <w:bookmarkStart w:id="17" w:name="product-scope"/>
      <w:bookmarkEnd w:id="16"/>
      <w:r>
        <w:t>11. Product Scope</w:t>
      </w:r>
    </w:p>
    <w:p w14:paraId="6B4546E4" w14:textId="77777777" w:rsidR="005D644D" w:rsidRDefault="00000000">
      <w:pPr>
        <w:pStyle w:val="Heading3"/>
      </w:pPr>
      <w:bookmarkStart w:id="18" w:name="included"/>
      <w:r>
        <w:t>Included</w:t>
      </w:r>
    </w:p>
    <w:p w14:paraId="5BBD7750" w14:textId="77777777" w:rsidR="005D644D" w:rsidRDefault="00000000">
      <w:pPr>
        <w:pStyle w:val="Compact"/>
        <w:numPr>
          <w:ilvl w:val="0"/>
          <w:numId w:val="7"/>
        </w:numPr>
      </w:pPr>
      <w:r>
        <w:t>Customer Management</w:t>
      </w:r>
    </w:p>
    <w:p w14:paraId="0E9713DA" w14:textId="77777777" w:rsidR="005D644D" w:rsidRDefault="00000000">
      <w:pPr>
        <w:pStyle w:val="Compact"/>
        <w:numPr>
          <w:ilvl w:val="0"/>
          <w:numId w:val="7"/>
        </w:numPr>
      </w:pPr>
      <w:r>
        <w:t>Menu Management</w:t>
      </w:r>
    </w:p>
    <w:p w14:paraId="54E1593A" w14:textId="77777777" w:rsidR="005D644D" w:rsidRDefault="00000000">
      <w:pPr>
        <w:pStyle w:val="Compact"/>
        <w:numPr>
          <w:ilvl w:val="0"/>
          <w:numId w:val="7"/>
        </w:numPr>
      </w:pPr>
      <w:r>
        <w:t>Real-Time Customer Responses</w:t>
      </w:r>
    </w:p>
    <w:p w14:paraId="6428E766" w14:textId="77777777" w:rsidR="005D644D" w:rsidRDefault="00000000">
      <w:pPr>
        <w:pStyle w:val="Compact"/>
        <w:numPr>
          <w:ilvl w:val="0"/>
          <w:numId w:val="7"/>
        </w:numPr>
      </w:pPr>
      <w:r>
        <w:t>Live Operational Dashboard</w:t>
      </w:r>
    </w:p>
    <w:p w14:paraId="10423263" w14:textId="77777777" w:rsidR="005D644D" w:rsidRDefault="00000000">
      <w:pPr>
        <w:pStyle w:val="Compact"/>
        <w:numPr>
          <w:ilvl w:val="0"/>
          <w:numId w:val="7"/>
        </w:numPr>
      </w:pPr>
      <w:r>
        <w:t>Billing Management</w:t>
      </w:r>
    </w:p>
    <w:p w14:paraId="5693BCE1" w14:textId="77777777" w:rsidR="005D644D" w:rsidRDefault="00000000">
      <w:pPr>
        <w:pStyle w:val="Compact"/>
        <w:numPr>
          <w:ilvl w:val="0"/>
          <w:numId w:val="7"/>
        </w:numPr>
      </w:pPr>
      <w:r>
        <w:t>Payment Tracking</w:t>
      </w:r>
    </w:p>
    <w:p w14:paraId="7CC1F76D" w14:textId="77777777" w:rsidR="005D644D" w:rsidRDefault="00000000">
      <w:pPr>
        <w:pStyle w:val="Compact"/>
        <w:numPr>
          <w:ilvl w:val="0"/>
          <w:numId w:val="7"/>
        </w:numPr>
      </w:pPr>
      <w:r>
        <w:t>Reports and Analytics</w:t>
      </w:r>
    </w:p>
    <w:p w14:paraId="383DFBD2" w14:textId="77777777" w:rsidR="005D644D" w:rsidRDefault="00000000">
      <w:pPr>
        <w:pStyle w:val="Heading3"/>
      </w:pPr>
      <w:bookmarkStart w:id="19" w:name="excluded-current-version"/>
      <w:bookmarkEnd w:id="18"/>
      <w:r>
        <w:t>Excluded (Current Version)</w:t>
      </w:r>
    </w:p>
    <w:p w14:paraId="3CF27E6E" w14:textId="77777777" w:rsidR="005D644D" w:rsidRDefault="00000000">
      <w:pPr>
        <w:pStyle w:val="Compact"/>
        <w:numPr>
          <w:ilvl w:val="0"/>
          <w:numId w:val="8"/>
        </w:numPr>
      </w:pPr>
      <w:r>
        <w:t>Grocery inventory management.</w:t>
      </w:r>
    </w:p>
    <w:p w14:paraId="3DE92551" w14:textId="77777777" w:rsidR="005D644D" w:rsidRDefault="00000000">
      <w:pPr>
        <w:pStyle w:val="Compact"/>
        <w:numPr>
          <w:ilvl w:val="0"/>
          <w:numId w:val="8"/>
        </w:numPr>
      </w:pPr>
      <w:r>
        <w:t>Recipe management.</w:t>
      </w:r>
    </w:p>
    <w:p w14:paraId="344968B9" w14:textId="77777777" w:rsidR="005D644D" w:rsidRDefault="00000000">
      <w:pPr>
        <w:pStyle w:val="Compact"/>
        <w:numPr>
          <w:ilvl w:val="0"/>
          <w:numId w:val="8"/>
        </w:numPr>
      </w:pPr>
      <w:r>
        <w:t>Supplier management.</w:t>
      </w:r>
    </w:p>
    <w:p w14:paraId="7F4341F1" w14:textId="77777777" w:rsidR="005D644D" w:rsidRDefault="00000000">
      <w:pPr>
        <w:pStyle w:val="Compact"/>
        <w:numPr>
          <w:ilvl w:val="0"/>
          <w:numId w:val="8"/>
        </w:numPr>
      </w:pPr>
      <w:r>
        <w:t>Kitchen operations.</w:t>
      </w:r>
    </w:p>
    <w:p w14:paraId="5245B85B" w14:textId="77777777" w:rsidR="005D644D" w:rsidRDefault="00000000">
      <w:pPr>
        <w:pStyle w:val="Compact"/>
        <w:numPr>
          <w:ilvl w:val="0"/>
          <w:numId w:val="8"/>
        </w:numPr>
      </w:pPr>
      <w:r>
        <w:t>Delivery management.</w:t>
      </w:r>
    </w:p>
    <w:p w14:paraId="57BE53FF" w14:textId="77777777" w:rsidR="005D644D" w:rsidRDefault="00000000">
      <w:r>
        <w:pict w14:anchorId="463BD345">
          <v:rect id="_x0000_i1038" style="width:0;height:1.5pt" o:hralign="center" o:hrstd="t" o:hr="t"/>
        </w:pict>
      </w:r>
    </w:p>
    <w:p w14:paraId="3BA94EC7" w14:textId="77777777" w:rsidR="005D644D" w:rsidRDefault="00000000">
      <w:pPr>
        <w:pStyle w:val="Heading1"/>
      </w:pPr>
      <w:bookmarkStart w:id="20" w:name="product-vision-summary"/>
      <w:bookmarkEnd w:id="17"/>
      <w:bookmarkEnd w:id="19"/>
      <w:r>
        <w:lastRenderedPageBreak/>
        <w:t>12. Product Vision Summary</w:t>
      </w:r>
    </w:p>
    <w:p w14:paraId="69400CC5" w14:textId="77777777" w:rsidR="005D644D" w:rsidRDefault="00000000">
      <w:pPr>
        <w:pStyle w:val="FirstParagraph"/>
      </w:pPr>
      <w:r>
        <w:t>The Smart Meal Planning &amp; Mess Operations Platform is not simply a mess management application. It is a decision-support platform that helps local mess businesses improve daily meal planning through real-time customer engagement while simplifying operational management.</w:t>
      </w:r>
    </w:p>
    <w:p w14:paraId="5936D1A8" w14:textId="77777777" w:rsidR="005D644D" w:rsidRDefault="00000000">
      <w:pPr>
        <w:pStyle w:val="BodyText"/>
      </w:pPr>
      <w:r>
        <w:t>The product succeeds when the Mess Owner can confidently decide how much food to prepare with less uncertainty than before, without changing the way the business naturally operates.</w:t>
      </w:r>
      <w:bookmarkEnd w:id="20"/>
    </w:p>
    <w:sectPr w:rsidR="005D64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7AB1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40FE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D075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5951072">
    <w:abstractNumId w:val="0"/>
  </w:num>
  <w:num w:numId="2" w16cid:durableId="1961108189">
    <w:abstractNumId w:val="1"/>
  </w:num>
  <w:num w:numId="3" w16cid:durableId="108267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8026437">
    <w:abstractNumId w:val="1"/>
  </w:num>
  <w:num w:numId="5" w16cid:durableId="481968432">
    <w:abstractNumId w:val="1"/>
  </w:num>
  <w:num w:numId="6" w16cid:durableId="424348588">
    <w:abstractNumId w:val="1"/>
  </w:num>
  <w:num w:numId="7" w16cid:durableId="421724441">
    <w:abstractNumId w:val="1"/>
  </w:num>
  <w:num w:numId="8" w16cid:durableId="45850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4D"/>
    <w:rsid w:val="002367D6"/>
    <w:rsid w:val="005D644D"/>
    <w:rsid w:val="007020A5"/>
    <w:rsid w:val="00984D93"/>
    <w:rsid w:val="00C44E4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5B70"/>
  <w15:docId w15:val="{DD573461-C995-488A-8658-76AE59CC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Komal Dixit</dc:creator>
  <cp:keywords/>
  <cp:lastModifiedBy>Komal Dixit</cp:lastModifiedBy>
  <cp:revision>3</cp:revision>
  <dcterms:created xsi:type="dcterms:W3CDTF">2026-06-28T15:33:00Z</dcterms:created>
  <dcterms:modified xsi:type="dcterms:W3CDTF">2026-06-28T17:18:00Z</dcterms:modified>
</cp:coreProperties>
</file>