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4290" w14:textId="77777777" w:rsidR="00C72CCF" w:rsidRDefault="00000000">
      <w:pPr>
        <w:pStyle w:val="Heading1"/>
      </w:pPr>
      <w:bookmarkStart w:id="0" w:name="product-requirements-document-prd"/>
      <w:r>
        <w:t>Product Requirements Document (PRD)</w:t>
      </w:r>
    </w:p>
    <w:p w14:paraId="4DA7878C" w14:textId="77777777" w:rsidR="00C72CCF" w:rsidRDefault="00000000">
      <w:pPr>
        <w:pStyle w:val="Heading1"/>
      </w:pPr>
      <w:bookmarkStart w:id="1" w:name="smart-mess-tiffin-management-system"/>
      <w:bookmarkEnd w:id="0"/>
      <w:r>
        <w:t>Smart Mess &amp; Tiffin Management System</w:t>
      </w:r>
    </w:p>
    <w:p w14:paraId="2F07DBA7" w14:textId="77777777" w:rsidR="00C72CCF" w:rsidRDefault="00000000">
      <w:pPr>
        <w:pStyle w:val="FirstParagraph"/>
      </w:pPr>
      <w:r>
        <w:rPr>
          <w:b/>
          <w:bCs/>
        </w:rPr>
        <w:t>Version:</w:t>
      </w:r>
      <w:r>
        <w:t xml:space="preserve"> 1.0</w:t>
      </w:r>
    </w:p>
    <w:p w14:paraId="5B826EAE" w14:textId="77777777" w:rsidR="00C72CCF" w:rsidRDefault="00000000">
      <w:pPr>
        <w:pStyle w:val="BodyText"/>
      </w:pPr>
      <w:r>
        <w:rPr>
          <w:b/>
          <w:bCs/>
        </w:rPr>
        <w:t>Status:</w:t>
      </w:r>
      <w:r>
        <w:t xml:space="preserve"> Draft</w:t>
      </w:r>
    </w:p>
    <w:p w14:paraId="35DD0152" w14:textId="77777777" w:rsidR="00C72CCF" w:rsidRDefault="00000000">
      <w:pPr>
        <w:pStyle w:val="BodyText"/>
      </w:pPr>
      <w:r>
        <w:rPr>
          <w:b/>
          <w:bCs/>
        </w:rPr>
        <w:t>Owner:</w:t>
      </w:r>
      <w:r>
        <w:t xml:space="preserve"> Sam</w:t>
      </w:r>
    </w:p>
    <w:p w14:paraId="7A888725" w14:textId="77777777" w:rsidR="00C72CCF" w:rsidRDefault="00000000">
      <w:r>
        <w:pict w14:anchorId="3EC471FE">
          <v:rect id="_x0000_i1025" style="width:0;height:1.5pt" o:hralign="center" o:hrstd="t" o:hr="t"/>
        </w:pict>
      </w:r>
    </w:p>
    <w:p w14:paraId="62B586E8" w14:textId="77777777" w:rsidR="00C72CCF" w:rsidRDefault="00000000">
      <w:pPr>
        <w:pStyle w:val="Heading1"/>
      </w:pPr>
      <w:bookmarkStart w:id="2" w:name="product-overview"/>
      <w:bookmarkEnd w:id="1"/>
      <w:r>
        <w:t>1. Product Overview</w:t>
      </w:r>
    </w:p>
    <w:p w14:paraId="690564D8" w14:textId="77777777" w:rsidR="00C72CCF" w:rsidRDefault="00000000">
      <w:pPr>
        <w:pStyle w:val="FirstParagraph"/>
      </w:pPr>
      <w:r>
        <w:t>The Smart Mess &amp; Tiffin Management System is a web application designed to digitize the daily operations of local homemade tiffin (mess) services. The application enables students to book meals in advance while helping the mess provider estimate the quantity of food required before cooking begins.</w:t>
      </w:r>
    </w:p>
    <w:p w14:paraId="0EFAA842" w14:textId="77777777" w:rsidR="00C72CCF" w:rsidRDefault="00000000">
      <w:pPr>
        <w:pStyle w:val="BodyText"/>
      </w:pPr>
      <w:r>
        <w:t>The platform also automates menu management, meal booking, attendance tracking, billing, and payment records, reducing manual effort and minimizing food wastage.</w:t>
      </w:r>
    </w:p>
    <w:p w14:paraId="4115B422" w14:textId="77777777" w:rsidR="00C72CCF" w:rsidRDefault="00000000">
      <w:r>
        <w:pict w14:anchorId="1155FEC2">
          <v:rect id="_x0000_i1026" style="width:0;height:1.5pt" o:hralign="center" o:hrstd="t" o:hr="t"/>
        </w:pict>
      </w:r>
    </w:p>
    <w:p w14:paraId="78AC531E" w14:textId="77777777" w:rsidR="00C72CCF" w:rsidRDefault="00000000">
      <w:pPr>
        <w:pStyle w:val="Heading1"/>
      </w:pPr>
      <w:bookmarkStart w:id="3" w:name="problem-statement"/>
      <w:bookmarkEnd w:id="2"/>
      <w:r>
        <w:t>2. Problem Statement</w:t>
      </w:r>
    </w:p>
    <w:p w14:paraId="05FD8CC7" w14:textId="77777777" w:rsidR="00C72CCF" w:rsidRDefault="00000000">
      <w:pPr>
        <w:pStyle w:val="FirstParagraph"/>
      </w:pPr>
      <w:r>
        <w:t>Local mess providers rely heavily on manual communication to determine how many students will take meals each day. Since confirmations are often received after cooking has already begun—or not received at all—the provider cannot accurately estimate the required quantity of food.</w:t>
      </w:r>
    </w:p>
    <w:p w14:paraId="6B0E70E7" w14:textId="77777777" w:rsidR="00C72CCF" w:rsidRDefault="00000000">
      <w:pPr>
        <w:pStyle w:val="BodyText"/>
      </w:pPr>
      <w:r>
        <w:t>This results in food wastage, occasional shortages, unnecessary expenses, manual record keeping, and inefficient daily operations.</w:t>
      </w:r>
    </w:p>
    <w:p w14:paraId="240E3A1E" w14:textId="77777777" w:rsidR="00C72CCF" w:rsidRDefault="00000000">
      <w:pPr>
        <w:pStyle w:val="BodyText"/>
      </w:pPr>
      <w:r>
        <w:t>The goal of this application is to solve this operational problem through advance meal confirmation and workflow automation.</w:t>
      </w:r>
    </w:p>
    <w:p w14:paraId="50D84F76" w14:textId="77777777" w:rsidR="00C72CCF" w:rsidRDefault="00000000">
      <w:r>
        <w:pict w14:anchorId="2B1B1804">
          <v:rect id="_x0000_i1027" style="width:0;height:1.5pt" o:hralign="center" o:hrstd="t" o:hr="t"/>
        </w:pict>
      </w:r>
    </w:p>
    <w:p w14:paraId="156D5569" w14:textId="77777777" w:rsidR="00C72CCF" w:rsidRDefault="00000000">
      <w:pPr>
        <w:pStyle w:val="Heading1"/>
      </w:pPr>
      <w:bookmarkStart w:id="4" w:name="vision"/>
      <w:bookmarkEnd w:id="3"/>
      <w:r>
        <w:lastRenderedPageBreak/>
        <w:t>3. Vision</w:t>
      </w:r>
    </w:p>
    <w:p w14:paraId="1E725412" w14:textId="77777777" w:rsidR="00C72CCF" w:rsidRDefault="00000000">
      <w:pPr>
        <w:pStyle w:val="FirstParagraph"/>
      </w:pPr>
      <w:r>
        <w:t>Build a simple, reliable, and affordable digital platform that helps local mess providers manage their daily operations efficiently while providing students with an easy and transparent meal booking experience.</w:t>
      </w:r>
    </w:p>
    <w:p w14:paraId="230FEF7D" w14:textId="77777777" w:rsidR="00C72CCF" w:rsidRDefault="00000000">
      <w:r>
        <w:pict w14:anchorId="49752C7E">
          <v:rect id="_x0000_i1028" style="width:0;height:1.5pt" o:hralign="center" o:hrstd="t" o:hr="t"/>
        </w:pict>
      </w:r>
    </w:p>
    <w:p w14:paraId="356343AF" w14:textId="77777777" w:rsidR="00C72CCF" w:rsidRDefault="00000000">
      <w:pPr>
        <w:pStyle w:val="Heading1"/>
      </w:pPr>
      <w:bookmarkStart w:id="5" w:name="mission"/>
      <w:bookmarkEnd w:id="4"/>
      <w:r>
        <w:t>4. Mission</w:t>
      </w:r>
    </w:p>
    <w:p w14:paraId="3C287009" w14:textId="77777777" w:rsidR="00C72CCF" w:rsidRDefault="00000000">
      <w:pPr>
        <w:pStyle w:val="FirstParagraph"/>
      </w:pPr>
      <w:r>
        <w:t>Reduce food wastage and manual work by allowing students to confirm meals before cooking begins and by automating the complete mess management process.</w:t>
      </w:r>
    </w:p>
    <w:p w14:paraId="765ECC7A" w14:textId="77777777" w:rsidR="00C72CCF" w:rsidRDefault="00000000">
      <w:r>
        <w:pict w14:anchorId="2F38ABDA">
          <v:rect id="_x0000_i1029" style="width:0;height:1.5pt" o:hralign="center" o:hrstd="t" o:hr="t"/>
        </w:pict>
      </w:r>
    </w:p>
    <w:p w14:paraId="2DD761E7" w14:textId="77777777" w:rsidR="00C72CCF" w:rsidRDefault="00000000">
      <w:pPr>
        <w:pStyle w:val="Heading1"/>
      </w:pPr>
      <w:bookmarkStart w:id="6" w:name="target-users"/>
      <w:bookmarkEnd w:id="5"/>
      <w:r>
        <w:t>5. Target Users</w:t>
      </w:r>
    </w:p>
    <w:p w14:paraId="3AD39EE1" w14:textId="77777777" w:rsidR="00C72CCF" w:rsidRDefault="00000000">
      <w:pPr>
        <w:pStyle w:val="Heading2"/>
      </w:pPr>
      <w:bookmarkStart w:id="7" w:name="primary-users"/>
      <w:r>
        <w:t>Primary Users</w:t>
      </w:r>
    </w:p>
    <w:p w14:paraId="6382EDE9" w14:textId="77777777" w:rsidR="00C72CCF" w:rsidRDefault="00000000">
      <w:pPr>
        <w:pStyle w:val="Compact"/>
        <w:numPr>
          <w:ilvl w:val="0"/>
          <w:numId w:val="2"/>
        </w:numPr>
      </w:pPr>
      <w:r>
        <w:t>Students living in PGs or hostels</w:t>
      </w:r>
    </w:p>
    <w:p w14:paraId="30EDEB1F" w14:textId="77777777" w:rsidR="00C72CCF" w:rsidRDefault="00000000">
      <w:pPr>
        <w:pStyle w:val="Compact"/>
        <w:numPr>
          <w:ilvl w:val="0"/>
          <w:numId w:val="2"/>
        </w:numPr>
      </w:pPr>
      <w:r>
        <w:t>Working professionals using local tiffin services</w:t>
      </w:r>
    </w:p>
    <w:p w14:paraId="3261D82F" w14:textId="77777777" w:rsidR="00C72CCF" w:rsidRDefault="00000000">
      <w:pPr>
        <w:pStyle w:val="Heading2"/>
      </w:pPr>
      <w:bookmarkStart w:id="8" w:name="secondary-users"/>
      <w:bookmarkEnd w:id="7"/>
      <w:r>
        <w:t>Secondary Users</w:t>
      </w:r>
    </w:p>
    <w:p w14:paraId="6EAF4755" w14:textId="77777777" w:rsidR="00C72CCF" w:rsidRDefault="00000000">
      <w:pPr>
        <w:pStyle w:val="Compact"/>
        <w:numPr>
          <w:ilvl w:val="0"/>
          <w:numId w:val="3"/>
        </w:numPr>
      </w:pPr>
      <w:r>
        <w:t>Mess owners</w:t>
      </w:r>
    </w:p>
    <w:p w14:paraId="555073ED" w14:textId="77777777" w:rsidR="00C72CCF" w:rsidRDefault="00000000">
      <w:pPr>
        <w:pStyle w:val="Compact"/>
        <w:numPr>
          <w:ilvl w:val="0"/>
          <w:numId w:val="3"/>
        </w:numPr>
      </w:pPr>
      <w:r>
        <w:t>Home-based tiffin providers</w:t>
      </w:r>
    </w:p>
    <w:p w14:paraId="0A7C223E" w14:textId="77777777" w:rsidR="00C72CCF" w:rsidRDefault="00000000">
      <w:pPr>
        <w:pStyle w:val="Compact"/>
        <w:numPr>
          <w:ilvl w:val="0"/>
          <w:numId w:val="3"/>
        </w:numPr>
      </w:pPr>
      <w:r>
        <w:t>Small catering businesses</w:t>
      </w:r>
    </w:p>
    <w:p w14:paraId="573A6184" w14:textId="77777777" w:rsidR="00C72CCF" w:rsidRDefault="00000000">
      <w:r>
        <w:pict w14:anchorId="2C258803">
          <v:rect id="_x0000_i1030" style="width:0;height:1.5pt" o:hralign="center" o:hrstd="t" o:hr="t"/>
        </w:pict>
      </w:r>
    </w:p>
    <w:p w14:paraId="75BBD93F" w14:textId="77777777" w:rsidR="00C72CCF" w:rsidRDefault="00000000">
      <w:pPr>
        <w:pStyle w:val="Heading1"/>
      </w:pPr>
      <w:bookmarkStart w:id="9" w:name="primary-business-goal"/>
      <w:bookmarkEnd w:id="6"/>
      <w:bookmarkEnd w:id="8"/>
      <w:r>
        <w:t>6. Primary Business Goal</w:t>
      </w:r>
    </w:p>
    <w:p w14:paraId="428A2CFD" w14:textId="77777777" w:rsidR="00C72CCF" w:rsidRDefault="00000000">
      <w:pPr>
        <w:pStyle w:val="FirstParagraph"/>
      </w:pPr>
      <w:r>
        <w:t>Help the mess provider answer one critical question every day:</w:t>
      </w:r>
    </w:p>
    <w:p w14:paraId="49ECBD5A" w14:textId="77777777" w:rsidR="00C72CCF" w:rsidRDefault="00000000">
      <w:pPr>
        <w:pStyle w:val="BodyText"/>
      </w:pPr>
      <w:r>
        <w:rPr>
          <w:b/>
          <w:bCs/>
        </w:rPr>
        <w:t>“How much food should I prepare today?”</w:t>
      </w:r>
    </w:p>
    <w:p w14:paraId="1A28FE90" w14:textId="77777777" w:rsidR="00C72CCF" w:rsidRDefault="00000000">
      <w:pPr>
        <w:pStyle w:val="BodyText"/>
      </w:pPr>
      <w:r>
        <w:t>Everything else in the application supports achieving this goal.</w:t>
      </w:r>
    </w:p>
    <w:p w14:paraId="31BA9E20" w14:textId="77777777" w:rsidR="00C72CCF" w:rsidRDefault="00000000">
      <w:r>
        <w:pict w14:anchorId="36DFAF4F">
          <v:rect id="_x0000_i1031" style="width:0;height:1.5pt" o:hralign="center" o:hrstd="t" o:hr="t"/>
        </w:pict>
      </w:r>
    </w:p>
    <w:p w14:paraId="5F50F3DC" w14:textId="77777777" w:rsidR="00C72CCF" w:rsidRDefault="00000000">
      <w:pPr>
        <w:pStyle w:val="Heading1"/>
      </w:pPr>
      <w:bookmarkStart w:id="10" w:name="success-criteria"/>
      <w:bookmarkEnd w:id="9"/>
      <w:r>
        <w:t>7. Success Criteria</w:t>
      </w:r>
    </w:p>
    <w:p w14:paraId="3FA82EA4" w14:textId="77777777" w:rsidR="00C72CCF" w:rsidRDefault="00000000">
      <w:pPr>
        <w:pStyle w:val="FirstParagraph"/>
      </w:pPr>
      <w:r>
        <w:t>The product will be considered successful if it can:</w:t>
      </w:r>
    </w:p>
    <w:p w14:paraId="32121CC0" w14:textId="77777777" w:rsidR="00C72CCF" w:rsidRDefault="00000000">
      <w:pPr>
        <w:pStyle w:val="Compact"/>
        <w:numPr>
          <w:ilvl w:val="0"/>
          <w:numId w:val="4"/>
        </w:numPr>
      </w:pPr>
      <w:r>
        <w:t>Reduce daily food wastage</w:t>
      </w:r>
    </w:p>
    <w:p w14:paraId="7BE5BD0D" w14:textId="77777777" w:rsidR="00C72CCF" w:rsidRDefault="00000000">
      <w:pPr>
        <w:pStyle w:val="Compact"/>
        <w:numPr>
          <w:ilvl w:val="0"/>
          <w:numId w:val="4"/>
        </w:numPr>
      </w:pPr>
      <w:r>
        <w:lastRenderedPageBreak/>
        <w:t>Eliminate manual meal confirmations</w:t>
      </w:r>
    </w:p>
    <w:p w14:paraId="37928A9E" w14:textId="77777777" w:rsidR="00C72CCF" w:rsidRDefault="00000000">
      <w:pPr>
        <w:pStyle w:val="Compact"/>
        <w:numPr>
          <w:ilvl w:val="0"/>
          <w:numId w:val="4"/>
        </w:numPr>
      </w:pPr>
      <w:r>
        <w:t>Automate monthly billing</w:t>
      </w:r>
    </w:p>
    <w:p w14:paraId="0BDCA2A6" w14:textId="77777777" w:rsidR="00C72CCF" w:rsidRDefault="00000000">
      <w:pPr>
        <w:pStyle w:val="Compact"/>
        <w:numPr>
          <w:ilvl w:val="0"/>
          <w:numId w:val="4"/>
        </w:numPr>
      </w:pPr>
      <w:r>
        <w:t>Reduce calculation errors</w:t>
      </w:r>
    </w:p>
    <w:p w14:paraId="2A586637" w14:textId="77777777" w:rsidR="00C72CCF" w:rsidRDefault="00000000">
      <w:pPr>
        <w:pStyle w:val="Compact"/>
        <w:numPr>
          <w:ilvl w:val="0"/>
          <w:numId w:val="4"/>
        </w:numPr>
      </w:pPr>
      <w:r>
        <w:t>Save time for both students and the mess provider</w:t>
      </w:r>
    </w:p>
    <w:p w14:paraId="1C561064" w14:textId="77777777" w:rsidR="00C72CCF" w:rsidRDefault="00000000">
      <w:pPr>
        <w:pStyle w:val="Compact"/>
        <w:numPr>
          <w:ilvl w:val="0"/>
          <w:numId w:val="4"/>
        </w:numPr>
      </w:pPr>
      <w:r>
        <w:t>Improve communication between both parties</w:t>
      </w:r>
    </w:p>
    <w:p w14:paraId="2CBF9FF3" w14:textId="77777777" w:rsidR="00C72CCF" w:rsidRDefault="00000000">
      <w:r>
        <w:pict w14:anchorId="3E5549D5">
          <v:rect id="_x0000_i1032" style="width:0;height:1.5pt" o:hralign="center" o:hrstd="t" o:hr="t"/>
        </w:pict>
      </w:r>
    </w:p>
    <w:p w14:paraId="4E67FC07" w14:textId="77777777" w:rsidR="00C72CCF" w:rsidRDefault="00000000">
      <w:pPr>
        <w:pStyle w:val="Heading1"/>
      </w:pPr>
      <w:bookmarkStart w:id="11" w:name="mvp-scope-version-1"/>
      <w:bookmarkEnd w:id="10"/>
      <w:r>
        <w:t>8. MVP Scope (Version 1)</w:t>
      </w:r>
    </w:p>
    <w:p w14:paraId="063C6EB7" w14:textId="77777777" w:rsidR="00C72CCF" w:rsidRDefault="00000000">
      <w:pPr>
        <w:pStyle w:val="FirstParagraph"/>
      </w:pPr>
      <w:r>
        <w:t>The first version of the application will include:</w:t>
      </w:r>
    </w:p>
    <w:p w14:paraId="5770119C" w14:textId="77777777" w:rsidR="00C72CCF" w:rsidRDefault="00000000">
      <w:pPr>
        <w:pStyle w:val="Heading3"/>
      </w:pPr>
      <w:bookmarkStart w:id="12" w:name="student"/>
      <w:r>
        <w:t>Student</w:t>
      </w:r>
    </w:p>
    <w:p w14:paraId="0160712E" w14:textId="77777777" w:rsidR="00C72CCF" w:rsidRDefault="00000000">
      <w:pPr>
        <w:pStyle w:val="Compact"/>
        <w:numPr>
          <w:ilvl w:val="0"/>
          <w:numId w:val="5"/>
        </w:numPr>
      </w:pPr>
      <w:r>
        <w:t>Registration</w:t>
      </w:r>
    </w:p>
    <w:p w14:paraId="6BE2AD94" w14:textId="77777777" w:rsidR="00C72CCF" w:rsidRDefault="00000000">
      <w:pPr>
        <w:pStyle w:val="Compact"/>
        <w:numPr>
          <w:ilvl w:val="0"/>
          <w:numId w:val="5"/>
        </w:numPr>
      </w:pPr>
      <w:r>
        <w:t>Login</w:t>
      </w:r>
    </w:p>
    <w:p w14:paraId="7229E5A0" w14:textId="77777777" w:rsidR="00C72CCF" w:rsidRDefault="00000000">
      <w:pPr>
        <w:pStyle w:val="Compact"/>
        <w:numPr>
          <w:ilvl w:val="0"/>
          <w:numId w:val="5"/>
        </w:numPr>
      </w:pPr>
      <w:r>
        <w:t>View menu</w:t>
      </w:r>
    </w:p>
    <w:p w14:paraId="4C5B0EDB" w14:textId="77777777" w:rsidR="00C72CCF" w:rsidRDefault="00000000">
      <w:pPr>
        <w:pStyle w:val="Compact"/>
        <w:numPr>
          <w:ilvl w:val="0"/>
          <w:numId w:val="5"/>
        </w:numPr>
      </w:pPr>
      <w:r>
        <w:t>Book Half meal</w:t>
      </w:r>
    </w:p>
    <w:p w14:paraId="5C55B868" w14:textId="77777777" w:rsidR="00C72CCF" w:rsidRDefault="00000000">
      <w:pPr>
        <w:pStyle w:val="Compact"/>
        <w:numPr>
          <w:ilvl w:val="0"/>
          <w:numId w:val="5"/>
        </w:numPr>
      </w:pPr>
      <w:r>
        <w:t>Book Full meal</w:t>
      </w:r>
    </w:p>
    <w:p w14:paraId="5F90473E" w14:textId="77777777" w:rsidR="00C72CCF" w:rsidRDefault="00000000">
      <w:pPr>
        <w:pStyle w:val="Compact"/>
        <w:numPr>
          <w:ilvl w:val="0"/>
          <w:numId w:val="5"/>
        </w:numPr>
      </w:pPr>
      <w:r>
        <w:t>Skip meal</w:t>
      </w:r>
    </w:p>
    <w:p w14:paraId="3D0A1115" w14:textId="77777777" w:rsidR="00C72CCF" w:rsidRDefault="00000000">
      <w:pPr>
        <w:pStyle w:val="Compact"/>
        <w:numPr>
          <w:ilvl w:val="0"/>
          <w:numId w:val="5"/>
        </w:numPr>
      </w:pPr>
      <w:r>
        <w:t>View booking history</w:t>
      </w:r>
    </w:p>
    <w:p w14:paraId="463E1A43" w14:textId="77777777" w:rsidR="00C72CCF" w:rsidRDefault="00000000">
      <w:pPr>
        <w:pStyle w:val="Compact"/>
        <w:numPr>
          <w:ilvl w:val="0"/>
          <w:numId w:val="5"/>
        </w:numPr>
      </w:pPr>
      <w:r>
        <w:t>View monthly bill</w:t>
      </w:r>
    </w:p>
    <w:p w14:paraId="578248B1" w14:textId="77777777" w:rsidR="00C72CCF" w:rsidRDefault="00000000">
      <w:pPr>
        <w:pStyle w:val="Compact"/>
        <w:numPr>
          <w:ilvl w:val="0"/>
          <w:numId w:val="5"/>
        </w:numPr>
      </w:pPr>
      <w:r>
        <w:t>View payment status</w:t>
      </w:r>
    </w:p>
    <w:p w14:paraId="3C2B8BA9" w14:textId="77777777" w:rsidR="00C72CCF" w:rsidRDefault="00000000">
      <w:pPr>
        <w:pStyle w:val="Heading3"/>
      </w:pPr>
      <w:bookmarkStart w:id="13" w:name="admin"/>
      <w:bookmarkEnd w:id="12"/>
      <w:r>
        <w:t>Admin</w:t>
      </w:r>
    </w:p>
    <w:p w14:paraId="6D99B8AB" w14:textId="77777777" w:rsidR="00C72CCF" w:rsidRDefault="00000000">
      <w:pPr>
        <w:pStyle w:val="Compact"/>
        <w:numPr>
          <w:ilvl w:val="0"/>
          <w:numId w:val="6"/>
        </w:numPr>
      </w:pPr>
      <w:r>
        <w:t>Login</w:t>
      </w:r>
    </w:p>
    <w:p w14:paraId="3D4E7600" w14:textId="77777777" w:rsidR="00C72CCF" w:rsidRDefault="00000000">
      <w:pPr>
        <w:pStyle w:val="Compact"/>
        <w:numPr>
          <w:ilvl w:val="0"/>
          <w:numId w:val="6"/>
        </w:numPr>
      </w:pPr>
      <w:r>
        <w:t>Publish daily menu</w:t>
      </w:r>
    </w:p>
    <w:p w14:paraId="0611BDD6" w14:textId="77777777" w:rsidR="00C72CCF" w:rsidRDefault="00000000">
      <w:pPr>
        <w:pStyle w:val="Compact"/>
        <w:numPr>
          <w:ilvl w:val="0"/>
          <w:numId w:val="6"/>
        </w:numPr>
      </w:pPr>
      <w:r>
        <w:t>View total bookings</w:t>
      </w:r>
    </w:p>
    <w:p w14:paraId="71AC7A6E" w14:textId="77777777" w:rsidR="00C72CCF" w:rsidRDefault="00000000">
      <w:pPr>
        <w:pStyle w:val="Compact"/>
        <w:numPr>
          <w:ilvl w:val="0"/>
          <w:numId w:val="6"/>
        </w:numPr>
      </w:pPr>
      <w:r>
        <w:t>View skipped meals</w:t>
      </w:r>
    </w:p>
    <w:p w14:paraId="00E1B6F1" w14:textId="77777777" w:rsidR="00C72CCF" w:rsidRDefault="00000000">
      <w:pPr>
        <w:pStyle w:val="Compact"/>
        <w:numPr>
          <w:ilvl w:val="0"/>
          <w:numId w:val="6"/>
        </w:numPr>
      </w:pPr>
      <w:r>
        <w:t>View expected meal count</w:t>
      </w:r>
    </w:p>
    <w:p w14:paraId="6E33DB18" w14:textId="77777777" w:rsidR="00C72CCF" w:rsidRDefault="00000000">
      <w:pPr>
        <w:pStyle w:val="Compact"/>
        <w:numPr>
          <w:ilvl w:val="0"/>
          <w:numId w:val="6"/>
        </w:numPr>
      </w:pPr>
      <w:r>
        <w:t>Manage students</w:t>
      </w:r>
    </w:p>
    <w:p w14:paraId="5669139E" w14:textId="77777777" w:rsidR="00C72CCF" w:rsidRDefault="00000000">
      <w:pPr>
        <w:pStyle w:val="Compact"/>
        <w:numPr>
          <w:ilvl w:val="0"/>
          <w:numId w:val="6"/>
        </w:numPr>
      </w:pPr>
      <w:r>
        <w:t>Generate monthly bills</w:t>
      </w:r>
    </w:p>
    <w:p w14:paraId="182268FF" w14:textId="77777777" w:rsidR="00C72CCF" w:rsidRDefault="00000000">
      <w:pPr>
        <w:pStyle w:val="Compact"/>
        <w:numPr>
          <w:ilvl w:val="0"/>
          <w:numId w:val="6"/>
        </w:numPr>
      </w:pPr>
      <w:r>
        <w:t>Record payments</w:t>
      </w:r>
    </w:p>
    <w:p w14:paraId="7B22B4E2" w14:textId="77777777" w:rsidR="00C72CCF" w:rsidRDefault="00000000">
      <w:r>
        <w:pict w14:anchorId="68FE4BF0">
          <v:rect id="_x0000_i1033" style="width:0;height:1.5pt" o:hralign="center" o:hrstd="t" o:hr="t"/>
        </w:pict>
      </w:r>
    </w:p>
    <w:p w14:paraId="7D822F6B" w14:textId="77777777" w:rsidR="00C72CCF" w:rsidRDefault="00000000">
      <w:pPr>
        <w:pStyle w:val="Heading1"/>
      </w:pPr>
      <w:bookmarkStart w:id="14" w:name="out-of-scope-version-1"/>
      <w:bookmarkEnd w:id="11"/>
      <w:bookmarkEnd w:id="13"/>
      <w:r>
        <w:t>9. Out of Scope (Version 1)</w:t>
      </w:r>
    </w:p>
    <w:p w14:paraId="06621CAD" w14:textId="77777777" w:rsidR="00C72CCF" w:rsidRDefault="00000000">
      <w:pPr>
        <w:pStyle w:val="FirstParagraph"/>
      </w:pPr>
      <w:r>
        <w:t>The following features are intentionally excluded from the initial release:</w:t>
      </w:r>
    </w:p>
    <w:p w14:paraId="7CF2D59C" w14:textId="77777777" w:rsidR="00C72CCF" w:rsidRDefault="00000000">
      <w:pPr>
        <w:pStyle w:val="Compact"/>
        <w:numPr>
          <w:ilvl w:val="0"/>
          <w:numId w:val="7"/>
        </w:numPr>
      </w:pPr>
      <w:r>
        <w:t>Online payments</w:t>
      </w:r>
    </w:p>
    <w:p w14:paraId="0AF9CDCB" w14:textId="77777777" w:rsidR="00C72CCF" w:rsidRDefault="00000000">
      <w:pPr>
        <w:pStyle w:val="Compact"/>
        <w:numPr>
          <w:ilvl w:val="0"/>
          <w:numId w:val="7"/>
        </w:numPr>
      </w:pPr>
      <w:r>
        <w:t>WhatsApp integration</w:t>
      </w:r>
    </w:p>
    <w:p w14:paraId="2C588BA3" w14:textId="77777777" w:rsidR="00C72CCF" w:rsidRDefault="00000000">
      <w:pPr>
        <w:pStyle w:val="Compact"/>
        <w:numPr>
          <w:ilvl w:val="0"/>
          <w:numId w:val="7"/>
        </w:numPr>
      </w:pPr>
      <w:r>
        <w:lastRenderedPageBreak/>
        <w:t>AI demand prediction</w:t>
      </w:r>
    </w:p>
    <w:p w14:paraId="5BF1AA1B" w14:textId="77777777" w:rsidR="00C72CCF" w:rsidRDefault="00000000">
      <w:pPr>
        <w:pStyle w:val="Compact"/>
        <w:numPr>
          <w:ilvl w:val="0"/>
          <w:numId w:val="7"/>
        </w:numPr>
      </w:pPr>
      <w:r>
        <w:t>Grocery inventory management</w:t>
      </w:r>
    </w:p>
    <w:p w14:paraId="6117A8FF" w14:textId="77777777" w:rsidR="00C72CCF" w:rsidRDefault="00000000">
      <w:pPr>
        <w:pStyle w:val="Compact"/>
        <w:numPr>
          <w:ilvl w:val="0"/>
          <w:numId w:val="7"/>
        </w:numPr>
      </w:pPr>
      <w:r>
        <w:t>Delivery tracking</w:t>
      </w:r>
    </w:p>
    <w:p w14:paraId="63BB1AA6" w14:textId="77777777" w:rsidR="00C72CCF" w:rsidRDefault="00000000">
      <w:pPr>
        <w:pStyle w:val="Compact"/>
        <w:numPr>
          <w:ilvl w:val="0"/>
          <w:numId w:val="7"/>
        </w:numPr>
      </w:pPr>
      <w:r>
        <w:t>Multiple mess providers</w:t>
      </w:r>
    </w:p>
    <w:p w14:paraId="1BFA2E3F" w14:textId="77777777" w:rsidR="00C72CCF" w:rsidRDefault="00000000">
      <w:pPr>
        <w:pStyle w:val="Compact"/>
        <w:numPr>
          <w:ilvl w:val="0"/>
          <w:numId w:val="7"/>
        </w:numPr>
      </w:pPr>
      <w:r>
        <w:t>Mobile application</w:t>
      </w:r>
    </w:p>
    <w:p w14:paraId="67CCD57D" w14:textId="77777777" w:rsidR="00C72CCF" w:rsidRDefault="00000000">
      <w:pPr>
        <w:pStyle w:val="Compact"/>
        <w:numPr>
          <w:ilvl w:val="0"/>
          <w:numId w:val="7"/>
        </w:numPr>
      </w:pPr>
      <w:r>
        <w:t>Ratings and reviews</w:t>
      </w:r>
    </w:p>
    <w:p w14:paraId="38271BDD" w14:textId="77777777" w:rsidR="00C72CCF" w:rsidRDefault="00000000">
      <w:pPr>
        <w:pStyle w:val="FirstParagraph"/>
      </w:pPr>
      <w:r>
        <w:t>These features may be considered in future versions.</w:t>
      </w:r>
    </w:p>
    <w:p w14:paraId="4F64C600" w14:textId="77777777" w:rsidR="00C72CCF" w:rsidRDefault="00000000">
      <w:r>
        <w:pict w14:anchorId="7EB4350A">
          <v:rect id="_x0000_i1034" style="width:0;height:1.5pt" o:hralign="center" o:hrstd="t" o:hr="t"/>
        </w:pict>
      </w:r>
    </w:p>
    <w:p w14:paraId="680CCA3C" w14:textId="77777777" w:rsidR="00C72CCF" w:rsidRDefault="00000000">
      <w:pPr>
        <w:pStyle w:val="Heading1"/>
      </w:pPr>
      <w:bookmarkStart w:id="15" w:name="user-roles"/>
      <w:bookmarkEnd w:id="14"/>
      <w:r>
        <w:t>10. User Roles</w:t>
      </w:r>
    </w:p>
    <w:p w14:paraId="4DB750A3" w14:textId="77777777" w:rsidR="00C72CCF" w:rsidRDefault="00000000">
      <w:pPr>
        <w:pStyle w:val="Heading2"/>
      </w:pPr>
      <w:bookmarkStart w:id="16" w:name="student-1"/>
      <w:r>
        <w:t>Student</w:t>
      </w:r>
    </w:p>
    <w:p w14:paraId="0C9D6C30" w14:textId="77777777" w:rsidR="00C72CCF" w:rsidRDefault="00000000">
      <w:pPr>
        <w:pStyle w:val="FirstParagraph"/>
      </w:pPr>
      <w:r>
        <w:t>A student can:</w:t>
      </w:r>
    </w:p>
    <w:p w14:paraId="0E4C214B" w14:textId="77777777" w:rsidR="00C72CCF" w:rsidRDefault="00000000">
      <w:pPr>
        <w:pStyle w:val="Compact"/>
        <w:numPr>
          <w:ilvl w:val="0"/>
          <w:numId w:val="8"/>
        </w:numPr>
      </w:pPr>
      <w:r>
        <w:t>View menu</w:t>
      </w:r>
    </w:p>
    <w:p w14:paraId="19A5E209" w14:textId="77777777" w:rsidR="00C72CCF" w:rsidRDefault="00000000">
      <w:pPr>
        <w:pStyle w:val="Compact"/>
        <w:numPr>
          <w:ilvl w:val="0"/>
          <w:numId w:val="8"/>
        </w:numPr>
      </w:pPr>
      <w:r>
        <w:t>Book meals</w:t>
      </w:r>
    </w:p>
    <w:p w14:paraId="0BDD380F" w14:textId="77777777" w:rsidR="00C72CCF" w:rsidRDefault="00000000">
      <w:pPr>
        <w:pStyle w:val="Compact"/>
        <w:numPr>
          <w:ilvl w:val="0"/>
          <w:numId w:val="8"/>
        </w:numPr>
      </w:pPr>
      <w:r>
        <w:t>Skip meals</w:t>
      </w:r>
    </w:p>
    <w:p w14:paraId="40BC412F" w14:textId="77777777" w:rsidR="00C72CCF" w:rsidRDefault="00000000">
      <w:pPr>
        <w:pStyle w:val="Compact"/>
        <w:numPr>
          <w:ilvl w:val="0"/>
          <w:numId w:val="8"/>
        </w:numPr>
      </w:pPr>
      <w:r>
        <w:t>View bills</w:t>
      </w:r>
    </w:p>
    <w:p w14:paraId="111D8896" w14:textId="77777777" w:rsidR="00C72CCF" w:rsidRDefault="00000000">
      <w:pPr>
        <w:pStyle w:val="Compact"/>
        <w:numPr>
          <w:ilvl w:val="0"/>
          <w:numId w:val="8"/>
        </w:numPr>
      </w:pPr>
      <w:r>
        <w:t>Track payment status</w:t>
      </w:r>
    </w:p>
    <w:p w14:paraId="350D942C" w14:textId="77777777" w:rsidR="00C72CCF" w:rsidRDefault="00000000">
      <w:pPr>
        <w:pStyle w:val="Heading2"/>
      </w:pPr>
      <w:bookmarkStart w:id="17" w:name="admin-mess-provider"/>
      <w:bookmarkEnd w:id="16"/>
      <w:r>
        <w:t>Admin (Mess Provider)</w:t>
      </w:r>
    </w:p>
    <w:p w14:paraId="64FA1FDE" w14:textId="77777777" w:rsidR="00C72CCF" w:rsidRDefault="00000000">
      <w:pPr>
        <w:pStyle w:val="FirstParagraph"/>
      </w:pPr>
      <w:r>
        <w:t>The admin can:</w:t>
      </w:r>
    </w:p>
    <w:p w14:paraId="6AA57737" w14:textId="77777777" w:rsidR="00C72CCF" w:rsidRDefault="00000000">
      <w:pPr>
        <w:pStyle w:val="Compact"/>
        <w:numPr>
          <w:ilvl w:val="0"/>
          <w:numId w:val="9"/>
        </w:numPr>
      </w:pPr>
      <w:r>
        <w:t>Publish menus</w:t>
      </w:r>
    </w:p>
    <w:p w14:paraId="68DB6493" w14:textId="77777777" w:rsidR="00C72CCF" w:rsidRDefault="00000000">
      <w:pPr>
        <w:pStyle w:val="Compact"/>
        <w:numPr>
          <w:ilvl w:val="0"/>
          <w:numId w:val="9"/>
        </w:numPr>
      </w:pPr>
      <w:r>
        <w:t>View bookings</w:t>
      </w:r>
    </w:p>
    <w:p w14:paraId="43AE5550" w14:textId="77777777" w:rsidR="00C72CCF" w:rsidRDefault="00000000">
      <w:pPr>
        <w:pStyle w:val="Compact"/>
        <w:numPr>
          <w:ilvl w:val="0"/>
          <w:numId w:val="9"/>
        </w:numPr>
      </w:pPr>
      <w:r>
        <w:t>Manage students</w:t>
      </w:r>
    </w:p>
    <w:p w14:paraId="120BA5D9" w14:textId="77777777" w:rsidR="00C72CCF" w:rsidRDefault="00000000">
      <w:pPr>
        <w:pStyle w:val="Compact"/>
        <w:numPr>
          <w:ilvl w:val="0"/>
          <w:numId w:val="9"/>
        </w:numPr>
      </w:pPr>
      <w:r>
        <w:t>Generate bills</w:t>
      </w:r>
    </w:p>
    <w:p w14:paraId="63E629C1" w14:textId="77777777" w:rsidR="00C72CCF" w:rsidRDefault="00000000">
      <w:pPr>
        <w:pStyle w:val="Compact"/>
        <w:numPr>
          <w:ilvl w:val="0"/>
          <w:numId w:val="9"/>
        </w:numPr>
      </w:pPr>
      <w:r>
        <w:t>Record payments</w:t>
      </w:r>
    </w:p>
    <w:p w14:paraId="0FDCCC99" w14:textId="77777777" w:rsidR="00C72CCF" w:rsidRDefault="00000000">
      <w:pPr>
        <w:pStyle w:val="Compact"/>
        <w:numPr>
          <w:ilvl w:val="0"/>
          <w:numId w:val="9"/>
        </w:numPr>
      </w:pPr>
      <w:r>
        <w:t>View reports</w:t>
      </w:r>
    </w:p>
    <w:p w14:paraId="24A1CA3F" w14:textId="77777777" w:rsidR="00C72CCF" w:rsidRDefault="00000000">
      <w:r>
        <w:pict w14:anchorId="6263AE53">
          <v:rect id="_x0000_i1035" style="width:0;height:1.5pt" o:hralign="center" o:hrstd="t" o:hr="t"/>
        </w:pict>
      </w:r>
    </w:p>
    <w:p w14:paraId="6DD8A35B" w14:textId="77777777" w:rsidR="00C72CCF" w:rsidRDefault="00000000">
      <w:pPr>
        <w:pStyle w:val="Heading1"/>
      </w:pPr>
      <w:bookmarkStart w:id="18" w:name="core-workflow"/>
      <w:bookmarkEnd w:id="15"/>
      <w:bookmarkEnd w:id="17"/>
      <w:r>
        <w:t>11. Core Workflow</w:t>
      </w:r>
    </w:p>
    <w:p w14:paraId="2AFFDD69" w14:textId="77777777" w:rsidR="00C72CCF" w:rsidRDefault="00000000">
      <w:pPr>
        <w:pStyle w:val="Compact"/>
        <w:numPr>
          <w:ilvl w:val="0"/>
          <w:numId w:val="10"/>
        </w:numPr>
      </w:pPr>
      <w:r>
        <w:t>Admin publishes tomorrow’s menu.</w:t>
      </w:r>
    </w:p>
    <w:p w14:paraId="34DDC8A8" w14:textId="77777777" w:rsidR="00C72CCF" w:rsidRDefault="00000000">
      <w:pPr>
        <w:pStyle w:val="Compact"/>
        <w:numPr>
          <w:ilvl w:val="0"/>
          <w:numId w:val="10"/>
        </w:numPr>
      </w:pPr>
      <w:r>
        <w:t>Students view the menu.</w:t>
      </w:r>
    </w:p>
    <w:p w14:paraId="3B67A1C2" w14:textId="77777777" w:rsidR="00C72CCF" w:rsidRDefault="00000000">
      <w:pPr>
        <w:pStyle w:val="Compact"/>
        <w:numPr>
          <w:ilvl w:val="0"/>
          <w:numId w:val="10"/>
        </w:numPr>
      </w:pPr>
      <w:r>
        <w:t>Students select Half, Full, or Skip before the cutoff time.</w:t>
      </w:r>
    </w:p>
    <w:p w14:paraId="11B56952" w14:textId="77777777" w:rsidR="00C72CCF" w:rsidRDefault="00000000">
      <w:pPr>
        <w:pStyle w:val="Compact"/>
        <w:numPr>
          <w:ilvl w:val="0"/>
          <w:numId w:val="10"/>
        </w:numPr>
      </w:pPr>
      <w:r>
        <w:t>Booking closes automatically.</w:t>
      </w:r>
    </w:p>
    <w:p w14:paraId="77961A18" w14:textId="77777777" w:rsidR="00C72CCF" w:rsidRDefault="00000000">
      <w:pPr>
        <w:pStyle w:val="Compact"/>
        <w:numPr>
          <w:ilvl w:val="0"/>
          <w:numId w:val="10"/>
        </w:numPr>
      </w:pPr>
      <w:r>
        <w:t>System calculates expected meals.</w:t>
      </w:r>
    </w:p>
    <w:p w14:paraId="54740A78" w14:textId="77777777" w:rsidR="00C72CCF" w:rsidRDefault="00000000">
      <w:pPr>
        <w:pStyle w:val="Compact"/>
        <w:numPr>
          <w:ilvl w:val="0"/>
          <w:numId w:val="10"/>
        </w:numPr>
      </w:pPr>
      <w:r>
        <w:lastRenderedPageBreak/>
        <w:t>Admin prepares food based on confirmed orders.</w:t>
      </w:r>
    </w:p>
    <w:p w14:paraId="02C29243" w14:textId="77777777" w:rsidR="00C72CCF" w:rsidRDefault="00000000">
      <w:pPr>
        <w:pStyle w:val="Compact"/>
        <w:numPr>
          <w:ilvl w:val="0"/>
          <w:numId w:val="10"/>
        </w:numPr>
      </w:pPr>
      <w:r>
        <w:t>Meal records are stored automatically.</w:t>
      </w:r>
    </w:p>
    <w:p w14:paraId="7D71C0B2" w14:textId="77777777" w:rsidR="00C72CCF" w:rsidRDefault="00000000">
      <w:pPr>
        <w:pStyle w:val="Compact"/>
        <w:numPr>
          <w:ilvl w:val="0"/>
          <w:numId w:val="10"/>
        </w:numPr>
      </w:pPr>
      <w:r>
        <w:t>Monthly bills are generated based on bookings.</w:t>
      </w:r>
    </w:p>
    <w:p w14:paraId="0FFA5AE4" w14:textId="77777777" w:rsidR="00C72CCF" w:rsidRDefault="00000000">
      <w:r>
        <w:pict w14:anchorId="2523A35C">
          <v:rect id="_x0000_i1036" style="width:0;height:1.5pt" o:hralign="center" o:hrstd="t" o:hr="t"/>
        </w:pict>
      </w:r>
    </w:p>
    <w:p w14:paraId="127D885D" w14:textId="77777777" w:rsidR="00C72CCF" w:rsidRDefault="00000000">
      <w:pPr>
        <w:pStyle w:val="Heading1"/>
      </w:pPr>
      <w:bookmarkStart w:id="19" w:name="key-assumptions"/>
      <w:bookmarkEnd w:id="18"/>
      <w:r>
        <w:t>12. Key Assumptions</w:t>
      </w:r>
    </w:p>
    <w:p w14:paraId="74E51FB7" w14:textId="77777777" w:rsidR="00C72CCF" w:rsidRDefault="00000000">
      <w:pPr>
        <w:pStyle w:val="Compact"/>
        <w:numPr>
          <w:ilvl w:val="0"/>
          <w:numId w:val="11"/>
        </w:numPr>
      </w:pPr>
      <w:r>
        <w:t>Students have internet access.</w:t>
      </w:r>
    </w:p>
    <w:p w14:paraId="14FE97B5" w14:textId="77777777" w:rsidR="00C72CCF" w:rsidRDefault="00000000">
      <w:pPr>
        <w:pStyle w:val="Compact"/>
        <w:numPr>
          <w:ilvl w:val="0"/>
          <w:numId w:val="11"/>
        </w:numPr>
      </w:pPr>
      <w:r>
        <w:t>Every student has one account.</w:t>
      </w:r>
    </w:p>
    <w:p w14:paraId="060EC7B6" w14:textId="77777777" w:rsidR="00C72CCF" w:rsidRDefault="00000000">
      <w:pPr>
        <w:pStyle w:val="Compact"/>
        <w:numPr>
          <w:ilvl w:val="0"/>
          <w:numId w:val="11"/>
        </w:numPr>
      </w:pPr>
      <w:r>
        <w:t>One booking is allowed per student per day.</w:t>
      </w:r>
    </w:p>
    <w:p w14:paraId="00103324" w14:textId="77777777" w:rsidR="00C72CCF" w:rsidRDefault="00000000">
      <w:pPr>
        <w:pStyle w:val="Compact"/>
        <w:numPr>
          <w:ilvl w:val="0"/>
          <w:numId w:val="11"/>
        </w:numPr>
      </w:pPr>
      <w:r>
        <w:t>Meal prices are configurable.</w:t>
      </w:r>
    </w:p>
    <w:p w14:paraId="08868B07" w14:textId="77777777" w:rsidR="00C72CCF" w:rsidRDefault="00000000">
      <w:pPr>
        <w:pStyle w:val="Compact"/>
        <w:numPr>
          <w:ilvl w:val="0"/>
          <w:numId w:val="11"/>
        </w:numPr>
      </w:pPr>
      <w:r>
        <w:t>Admin publishes the menu before the booking cutoff.</w:t>
      </w:r>
    </w:p>
    <w:p w14:paraId="2C903FB2" w14:textId="77777777" w:rsidR="00C72CCF" w:rsidRDefault="00000000">
      <w:pPr>
        <w:pStyle w:val="Compact"/>
        <w:numPr>
          <w:ilvl w:val="0"/>
          <w:numId w:val="11"/>
        </w:numPr>
      </w:pPr>
      <w:r>
        <w:t>Billing is generated monthly.</w:t>
      </w:r>
    </w:p>
    <w:p w14:paraId="34E860FB" w14:textId="77777777" w:rsidR="00C72CCF" w:rsidRDefault="00000000">
      <w:r>
        <w:pict w14:anchorId="633EC7E7">
          <v:rect id="_x0000_i1037" style="width:0;height:1.5pt" o:hralign="center" o:hrstd="t" o:hr="t"/>
        </w:pict>
      </w:r>
    </w:p>
    <w:p w14:paraId="51DD523A" w14:textId="77777777" w:rsidR="00C72CCF" w:rsidRDefault="00000000">
      <w:pPr>
        <w:pStyle w:val="Heading1"/>
      </w:pPr>
      <w:bookmarkStart w:id="20" w:name="risks"/>
      <w:bookmarkEnd w:id="19"/>
      <w:r>
        <w:t>13. Risks</w:t>
      </w:r>
    </w:p>
    <w:p w14:paraId="32A85B21" w14:textId="77777777" w:rsidR="00C72CCF" w:rsidRDefault="00000000">
      <w:pPr>
        <w:pStyle w:val="Compact"/>
        <w:numPr>
          <w:ilvl w:val="0"/>
          <w:numId w:val="12"/>
        </w:numPr>
      </w:pPr>
      <w:r>
        <w:t>Students may forget to book meals.</w:t>
      </w:r>
    </w:p>
    <w:p w14:paraId="7FBCD594" w14:textId="77777777" w:rsidR="00C72CCF" w:rsidRDefault="00000000">
      <w:pPr>
        <w:pStyle w:val="Compact"/>
        <w:numPr>
          <w:ilvl w:val="0"/>
          <w:numId w:val="12"/>
        </w:numPr>
      </w:pPr>
      <w:r>
        <w:t>Menu may change after publication.</w:t>
      </w:r>
    </w:p>
    <w:p w14:paraId="0A5A91BE" w14:textId="77777777" w:rsidR="00C72CCF" w:rsidRDefault="00000000">
      <w:pPr>
        <w:pStyle w:val="Compact"/>
        <w:numPr>
          <w:ilvl w:val="0"/>
          <w:numId w:val="12"/>
        </w:numPr>
      </w:pPr>
      <w:r>
        <w:t>Internet connectivity issues.</w:t>
      </w:r>
    </w:p>
    <w:p w14:paraId="4F95ECFB" w14:textId="77777777" w:rsidR="00C72CCF" w:rsidRDefault="00000000">
      <w:pPr>
        <w:pStyle w:val="Compact"/>
        <w:numPr>
          <w:ilvl w:val="0"/>
          <w:numId w:val="12"/>
        </w:numPr>
      </w:pPr>
      <w:r>
        <w:t>Last-minute cancellations.</w:t>
      </w:r>
    </w:p>
    <w:p w14:paraId="45B1338C" w14:textId="77777777" w:rsidR="00C72CCF" w:rsidRDefault="00000000">
      <w:pPr>
        <w:pStyle w:val="Compact"/>
        <w:numPr>
          <w:ilvl w:val="0"/>
          <w:numId w:val="12"/>
        </w:numPr>
      </w:pPr>
      <w:r>
        <w:t>Manual payment verification.</w:t>
      </w:r>
    </w:p>
    <w:p w14:paraId="3A135DF2" w14:textId="77777777" w:rsidR="00C72CCF" w:rsidRDefault="00000000">
      <w:pPr>
        <w:pStyle w:val="FirstParagraph"/>
      </w:pPr>
      <w:r>
        <w:t>These risks will be addressed through future enhancements.</w:t>
      </w:r>
    </w:p>
    <w:p w14:paraId="1407EFD3" w14:textId="77777777" w:rsidR="00C72CCF" w:rsidRDefault="00000000">
      <w:r>
        <w:pict w14:anchorId="7A87CDB1">
          <v:rect id="_x0000_i1038" style="width:0;height:1.5pt" o:hralign="center" o:hrstd="t" o:hr="t"/>
        </w:pict>
      </w:r>
    </w:p>
    <w:p w14:paraId="0F881C24" w14:textId="77777777" w:rsidR="00C72CCF" w:rsidRDefault="00000000">
      <w:pPr>
        <w:pStyle w:val="Heading1"/>
      </w:pPr>
      <w:bookmarkStart w:id="21" w:name="open-questions"/>
      <w:bookmarkEnd w:id="20"/>
      <w:r>
        <w:t>14. Open Questions</w:t>
      </w:r>
    </w:p>
    <w:p w14:paraId="73AC442D" w14:textId="77777777" w:rsidR="00C72CCF" w:rsidRDefault="00000000">
      <w:pPr>
        <w:pStyle w:val="FirstParagraph"/>
      </w:pPr>
      <w:r>
        <w:t>The following decisions remain open:</w:t>
      </w:r>
    </w:p>
    <w:p w14:paraId="32C06DE8" w14:textId="77777777" w:rsidR="00C72CCF" w:rsidRDefault="00000000">
      <w:pPr>
        <w:pStyle w:val="Compact"/>
        <w:numPr>
          <w:ilvl w:val="0"/>
          <w:numId w:val="13"/>
        </w:numPr>
      </w:pPr>
      <w:r>
        <w:t>What should be the booking cutoff time?</w:t>
      </w:r>
    </w:p>
    <w:p w14:paraId="1B4524FD" w14:textId="77777777" w:rsidR="00C72CCF" w:rsidRDefault="00000000">
      <w:pPr>
        <w:pStyle w:val="Compact"/>
        <w:numPr>
          <w:ilvl w:val="0"/>
          <w:numId w:val="13"/>
        </w:numPr>
      </w:pPr>
      <w:r>
        <w:t>Can students modify bookings after confirmation?</w:t>
      </w:r>
    </w:p>
    <w:p w14:paraId="46A8D13B" w14:textId="77777777" w:rsidR="00C72CCF" w:rsidRDefault="00000000">
      <w:pPr>
        <w:pStyle w:val="Compact"/>
        <w:numPr>
          <w:ilvl w:val="0"/>
          <w:numId w:val="13"/>
        </w:numPr>
      </w:pPr>
      <w:r>
        <w:t>Can admin override bookings?</w:t>
      </w:r>
    </w:p>
    <w:p w14:paraId="556F9DAC" w14:textId="77777777" w:rsidR="00C72CCF" w:rsidRDefault="00000000">
      <w:pPr>
        <w:pStyle w:val="Compact"/>
        <w:numPr>
          <w:ilvl w:val="0"/>
          <w:numId w:val="13"/>
        </w:numPr>
      </w:pPr>
      <w:r>
        <w:t>Should skipped meals affect subscription charges?</w:t>
      </w:r>
    </w:p>
    <w:p w14:paraId="3600B623" w14:textId="77777777" w:rsidR="00C72CCF" w:rsidRDefault="00000000">
      <w:pPr>
        <w:pStyle w:val="Compact"/>
        <w:numPr>
          <w:ilvl w:val="0"/>
          <w:numId w:val="13"/>
        </w:numPr>
      </w:pPr>
      <w:r>
        <w:t>Can students order multiple extra rotis?</w:t>
      </w:r>
    </w:p>
    <w:p w14:paraId="545830B5" w14:textId="77777777" w:rsidR="00C72CCF" w:rsidRDefault="00000000">
      <w:pPr>
        <w:pStyle w:val="Compact"/>
        <w:numPr>
          <w:ilvl w:val="0"/>
          <w:numId w:val="13"/>
        </w:numPr>
      </w:pPr>
      <w:r>
        <w:t>How should holidays be handled?</w:t>
      </w:r>
    </w:p>
    <w:p w14:paraId="56518158" w14:textId="77777777" w:rsidR="00C72CCF" w:rsidRDefault="00000000">
      <w:pPr>
        <w:pStyle w:val="Compact"/>
        <w:numPr>
          <w:ilvl w:val="0"/>
          <w:numId w:val="13"/>
        </w:numPr>
      </w:pPr>
      <w:r>
        <w:t>Should bookings repeat automatically?</w:t>
      </w:r>
    </w:p>
    <w:p w14:paraId="0FDBF4E6" w14:textId="77777777" w:rsidR="00C72CCF" w:rsidRDefault="00000000">
      <w:pPr>
        <w:pStyle w:val="FirstParagraph"/>
      </w:pPr>
      <w:r>
        <w:t>These questions will be finalized during the Business Rules phase.</w:t>
      </w:r>
    </w:p>
    <w:p w14:paraId="044ECC90" w14:textId="77777777" w:rsidR="00C72CCF" w:rsidRDefault="00000000">
      <w:r>
        <w:pict w14:anchorId="46EB0B44">
          <v:rect id="_x0000_i1039" style="width:0;height:1.5pt" o:hralign="center" o:hrstd="t" o:hr="t"/>
        </w:pict>
      </w:r>
    </w:p>
    <w:p w14:paraId="5E0A5BD8" w14:textId="77777777" w:rsidR="00C72CCF" w:rsidRDefault="00000000">
      <w:pPr>
        <w:pStyle w:val="Heading1"/>
      </w:pPr>
      <w:bookmarkStart w:id="22" w:name="future-vision"/>
      <w:bookmarkEnd w:id="21"/>
      <w:r>
        <w:lastRenderedPageBreak/>
        <w:t>15. Future Vision</w:t>
      </w:r>
    </w:p>
    <w:p w14:paraId="4E725BC3" w14:textId="77777777" w:rsidR="00C72CCF" w:rsidRDefault="00000000">
      <w:pPr>
        <w:pStyle w:val="FirstParagraph"/>
      </w:pPr>
      <w:r>
        <w:t>The application can later evolve into a platform supporting:</w:t>
      </w:r>
    </w:p>
    <w:p w14:paraId="14373011" w14:textId="77777777" w:rsidR="00C72CCF" w:rsidRDefault="00000000">
      <w:pPr>
        <w:pStyle w:val="Compact"/>
        <w:numPr>
          <w:ilvl w:val="0"/>
          <w:numId w:val="14"/>
        </w:numPr>
      </w:pPr>
      <w:r>
        <w:t>Multiple mess providers</w:t>
      </w:r>
    </w:p>
    <w:p w14:paraId="243BC90E" w14:textId="77777777" w:rsidR="00C72CCF" w:rsidRDefault="00000000">
      <w:pPr>
        <w:pStyle w:val="Compact"/>
        <w:numPr>
          <w:ilvl w:val="0"/>
          <w:numId w:val="14"/>
        </w:numPr>
      </w:pPr>
      <w:r>
        <w:t>Hostel management</w:t>
      </w:r>
    </w:p>
    <w:p w14:paraId="249CDF80" w14:textId="77777777" w:rsidR="00C72CCF" w:rsidRDefault="00000000">
      <w:pPr>
        <w:pStyle w:val="Compact"/>
        <w:numPr>
          <w:ilvl w:val="0"/>
          <w:numId w:val="14"/>
        </w:numPr>
      </w:pPr>
      <w:r>
        <w:t>Society tiffin services</w:t>
      </w:r>
    </w:p>
    <w:p w14:paraId="3136FAEE" w14:textId="77777777" w:rsidR="00C72CCF" w:rsidRDefault="00000000">
      <w:pPr>
        <w:pStyle w:val="Compact"/>
        <w:numPr>
          <w:ilvl w:val="0"/>
          <w:numId w:val="14"/>
        </w:numPr>
      </w:pPr>
      <w:r>
        <w:t>Subscription management</w:t>
      </w:r>
    </w:p>
    <w:p w14:paraId="2545569A" w14:textId="77777777" w:rsidR="00C72CCF" w:rsidRDefault="00000000">
      <w:pPr>
        <w:pStyle w:val="Compact"/>
        <w:numPr>
          <w:ilvl w:val="0"/>
          <w:numId w:val="14"/>
        </w:numPr>
      </w:pPr>
      <w:r>
        <w:t>AI meal forecasting</w:t>
      </w:r>
    </w:p>
    <w:p w14:paraId="70181920" w14:textId="77777777" w:rsidR="00C72CCF" w:rsidRDefault="00000000">
      <w:pPr>
        <w:pStyle w:val="Compact"/>
        <w:numPr>
          <w:ilvl w:val="0"/>
          <w:numId w:val="14"/>
        </w:numPr>
      </w:pPr>
      <w:r>
        <w:t>QR-based payments</w:t>
      </w:r>
    </w:p>
    <w:p w14:paraId="6788CFE4" w14:textId="77777777" w:rsidR="00C72CCF" w:rsidRDefault="00000000">
      <w:pPr>
        <w:pStyle w:val="Compact"/>
        <w:numPr>
          <w:ilvl w:val="0"/>
          <w:numId w:val="14"/>
        </w:numPr>
      </w:pPr>
      <w:r>
        <w:t>Push notifications</w:t>
      </w:r>
    </w:p>
    <w:p w14:paraId="069C53FE" w14:textId="77777777" w:rsidR="00C72CCF" w:rsidRDefault="00000000">
      <w:pPr>
        <w:pStyle w:val="Compact"/>
        <w:numPr>
          <w:ilvl w:val="0"/>
          <w:numId w:val="14"/>
        </w:numPr>
      </w:pPr>
      <w:r>
        <w:t>Mobile applications</w:t>
      </w:r>
    </w:p>
    <w:p w14:paraId="364EFBE9" w14:textId="77777777" w:rsidR="00C72CCF" w:rsidRDefault="00000000">
      <w:pPr>
        <w:pStyle w:val="Compact"/>
        <w:numPr>
          <w:ilvl w:val="0"/>
          <w:numId w:val="14"/>
        </w:numPr>
      </w:pPr>
      <w:r>
        <w:t>Analytics dashboards</w:t>
      </w:r>
    </w:p>
    <w:p w14:paraId="0F22DBCF" w14:textId="77777777" w:rsidR="00C72CCF" w:rsidRDefault="00000000">
      <w:r>
        <w:pict w14:anchorId="421C153B">
          <v:rect id="_x0000_i1040" style="width:0;height:1.5pt" o:hralign="center" o:hrstd="t" o:hr="t"/>
        </w:pict>
      </w:r>
    </w:p>
    <w:p w14:paraId="47575696" w14:textId="77777777" w:rsidR="00C72CCF" w:rsidRDefault="00000000">
      <w:pPr>
        <w:pStyle w:val="Heading1"/>
      </w:pPr>
      <w:bookmarkStart w:id="23" w:name="guiding-principle"/>
      <w:bookmarkEnd w:id="22"/>
      <w:r>
        <w:t>16. Guiding Principle</w:t>
      </w:r>
    </w:p>
    <w:p w14:paraId="7CA18FC8" w14:textId="77777777" w:rsidR="00C72CCF" w:rsidRDefault="00000000">
      <w:pPr>
        <w:pStyle w:val="FirstParagraph"/>
      </w:pPr>
      <w:r>
        <w:t>Every feature added to this product must contribute to at least one of the following:</w:t>
      </w:r>
    </w:p>
    <w:p w14:paraId="5D15DCF2" w14:textId="77777777" w:rsidR="00C72CCF" w:rsidRDefault="00000000">
      <w:pPr>
        <w:pStyle w:val="Compact"/>
        <w:numPr>
          <w:ilvl w:val="0"/>
          <w:numId w:val="15"/>
        </w:numPr>
      </w:pPr>
      <w:r>
        <w:t>Reduce food wastage</w:t>
      </w:r>
    </w:p>
    <w:p w14:paraId="2ACA2255" w14:textId="77777777" w:rsidR="00C72CCF" w:rsidRDefault="00000000">
      <w:pPr>
        <w:pStyle w:val="Compact"/>
        <w:numPr>
          <w:ilvl w:val="0"/>
          <w:numId w:val="15"/>
        </w:numPr>
      </w:pPr>
      <w:r>
        <w:t>Improve meal planning</w:t>
      </w:r>
    </w:p>
    <w:p w14:paraId="2793D85E" w14:textId="77777777" w:rsidR="00C72CCF" w:rsidRDefault="00000000">
      <w:pPr>
        <w:pStyle w:val="Compact"/>
        <w:numPr>
          <w:ilvl w:val="0"/>
          <w:numId w:val="15"/>
        </w:numPr>
      </w:pPr>
      <w:r>
        <w:t>Simplify communication</w:t>
      </w:r>
    </w:p>
    <w:p w14:paraId="6DE05E8B" w14:textId="77777777" w:rsidR="00C72CCF" w:rsidRDefault="00000000">
      <w:pPr>
        <w:pStyle w:val="Compact"/>
        <w:numPr>
          <w:ilvl w:val="0"/>
          <w:numId w:val="15"/>
        </w:numPr>
      </w:pPr>
      <w:r>
        <w:t>Automate operations</w:t>
      </w:r>
    </w:p>
    <w:p w14:paraId="5397F6E0" w14:textId="77777777" w:rsidR="00C72CCF" w:rsidRDefault="00000000">
      <w:pPr>
        <w:pStyle w:val="Compact"/>
        <w:numPr>
          <w:ilvl w:val="0"/>
          <w:numId w:val="15"/>
        </w:numPr>
      </w:pPr>
      <w:r>
        <w:t>Improve billing accuracy</w:t>
      </w:r>
    </w:p>
    <w:p w14:paraId="07E6DD4C" w14:textId="77777777" w:rsidR="00C72CCF" w:rsidRDefault="00000000">
      <w:pPr>
        <w:pStyle w:val="FirstParagraph"/>
      </w:pPr>
      <w:r>
        <w:t>If a feature does not support any of these objectives, it should not be included in the MVP.</w:t>
      </w:r>
      <w:bookmarkEnd w:id="23"/>
    </w:p>
    <w:sectPr w:rsidR="00C72C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168B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4060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8A850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0187871">
    <w:abstractNumId w:val="0"/>
  </w:num>
  <w:num w:numId="2" w16cid:durableId="1704860955">
    <w:abstractNumId w:val="1"/>
  </w:num>
  <w:num w:numId="3" w16cid:durableId="195850514">
    <w:abstractNumId w:val="1"/>
  </w:num>
  <w:num w:numId="4" w16cid:durableId="669524217">
    <w:abstractNumId w:val="1"/>
  </w:num>
  <w:num w:numId="5" w16cid:durableId="610013130">
    <w:abstractNumId w:val="1"/>
  </w:num>
  <w:num w:numId="6" w16cid:durableId="1510674059">
    <w:abstractNumId w:val="1"/>
  </w:num>
  <w:num w:numId="7" w16cid:durableId="1504201979">
    <w:abstractNumId w:val="1"/>
  </w:num>
  <w:num w:numId="8" w16cid:durableId="536701992">
    <w:abstractNumId w:val="1"/>
  </w:num>
  <w:num w:numId="9" w16cid:durableId="1862813996">
    <w:abstractNumId w:val="1"/>
  </w:num>
  <w:num w:numId="10" w16cid:durableId="277834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3298220">
    <w:abstractNumId w:val="1"/>
  </w:num>
  <w:num w:numId="12" w16cid:durableId="1967613563">
    <w:abstractNumId w:val="1"/>
  </w:num>
  <w:num w:numId="13" w16cid:durableId="94983791">
    <w:abstractNumId w:val="1"/>
  </w:num>
  <w:num w:numId="14" w16cid:durableId="345983002">
    <w:abstractNumId w:val="1"/>
  </w:num>
  <w:num w:numId="15" w16cid:durableId="1471441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CF"/>
    <w:rsid w:val="002367D6"/>
    <w:rsid w:val="008A4C94"/>
    <w:rsid w:val="00C72CC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43BD"/>
  <w15:docId w15:val="{DD573461-C995-488A-8658-76AE59CC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Komal Dixit</dc:creator>
  <cp:keywords/>
  <cp:lastModifiedBy>Komal Dixit</cp:lastModifiedBy>
  <cp:revision>2</cp:revision>
  <dcterms:created xsi:type="dcterms:W3CDTF">2026-06-26T06:22:00Z</dcterms:created>
  <dcterms:modified xsi:type="dcterms:W3CDTF">2026-06-26T06:22:00Z</dcterms:modified>
</cp:coreProperties>
</file>