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5B92" w14:textId="77777777" w:rsidR="00BC5EC6" w:rsidRDefault="00000000">
      <w:pPr>
        <w:pStyle w:val="Heading1"/>
      </w:pPr>
      <w:bookmarkStart w:id="0" w:name="development_roadmap.md"/>
      <w:r>
        <w:t>12_Development_Roadmap.md</w:t>
      </w:r>
    </w:p>
    <w:p w14:paraId="46ADD68A" w14:textId="77777777" w:rsidR="00BC5EC6" w:rsidRDefault="00000000">
      <w:pPr>
        <w:pStyle w:val="Heading2"/>
      </w:pPr>
      <w:bookmarkStart w:id="1" w:name="version"/>
      <w:r>
        <w:t>Version</w:t>
      </w:r>
    </w:p>
    <w:p w14:paraId="160C588F" w14:textId="77777777" w:rsidR="00BC5EC6" w:rsidRDefault="00000000">
      <w:pPr>
        <w:pStyle w:val="FirstParagraph"/>
      </w:pPr>
      <w:r>
        <w:t>Version 1.0</w:t>
      </w:r>
    </w:p>
    <w:p w14:paraId="72AE130E" w14:textId="77777777" w:rsidR="00BC5EC6" w:rsidRDefault="00000000">
      <w:r>
        <w:pict w14:anchorId="451BB33B">
          <v:rect id="_x0000_i1025" style="width:0;height:1.5pt" o:hralign="center" o:hrstd="t" o:hr="t"/>
        </w:pict>
      </w:r>
    </w:p>
    <w:p w14:paraId="1B1DE744" w14:textId="77777777" w:rsidR="00BC5EC6" w:rsidRDefault="00000000">
      <w:pPr>
        <w:pStyle w:val="Heading1"/>
      </w:pPr>
      <w:bookmarkStart w:id="2" w:name="purpose"/>
      <w:bookmarkEnd w:id="0"/>
      <w:bookmarkEnd w:id="1"/>
      <w:r>
        <w:t>1. Purpose</w:t>
      </w:r>
    </w:p>
    <w:p w14:paraId="653DD3D3" w14:textId="77777777" w:rsidR="00BC5EC6" w:rsidRDefault="00000000">
      <w:pPr>
        <w:pStyle w:val="FirstParagraph"/>
      </w:pPr>
      <w:r>
        <w:t>The Development Roadmap defines the implementation strategy for the Smart Mess application.</w:t>
      </w:r>
    </w:p>
    <w:p w14:paraId="0FF4215E" w14:textId="77777777" w:rsidR="00BC5EC6" w:rsidRDefault="00000000">
      <w:pPr>
        <w:pStyle w:val="BodyText"/>
      </w:pPr>
      <w:r>
        <w:t>Its purpose is to break the project into manageable milestones, ensuring that every development phase produces a working, testable, and meaningful business outcome.</w:t>
      </w:r>
    </w:p>
    <w:p w14:paraId="23B0D337" w14:textId="77777777" w:rsidR="00BC5EC6" w:rsidRDefault="00000000">
      <w:pPr>
        <w:pStyle w:val="BodyText"/>
      </w:pPr>
      <w:r>
        <w:t>The roadmap follows an incremental development approach where each completed milestone builds upon the previous one without introducing unnecessary complexity.</w:t>
      </w:r>
    </w:p>
    <w:p w14:paraId="51A3A412" w14:textId="77777777" w:rsidR="00BC5EC6" w:rsidRDefault="00000000">
      <w:r>
        <w:pict w14:anchorId="52B7C5AF">
          <v:rect id="_x0000_i1026" style="width:0;height:1.5pt" o:hralign="center" o:hrstd="t" o:hr="t"/>
        </w:pict>
      </w:r>
    </w:p>
    <w:p w14:paraId="0DDA1E22" w14:textId="77777777" w:rsidR="00BC5EC6" w:rsidRDefault="00000000">
      <w:pPr>
        <w:pStyle w:val="Heading1"/>
      </w:pPr>
      <w:bookmarkStart w:id="3" w:name="development-principles"/>
      <w:bookmarkEnd w:id="2"/>
      <w:r>
        <w:t>2. Development Principles</w:t>
      </w:r>
    </w:p>
    <w:p w14:paraId="03C2BECB" w14:textId="77777777" w:rsidR="00BC5EC6" w:rsidRDefault="00000000">
      <w:pPr>
        <w:pStyle w:val="FirstParagraph"/>
      </w:pPr>
      <w:r>
        <w:t>The project will follow these principles throughout development.</w:t>
      </w:r>
    </w:p>
    <w:p w14:paraId="611E2D50" w14:textId="77777777" w:rsidR="00BC5EC6" w:rsidRDefault="00000000">
      <w:pPr>
        <w:pStyle w:val="Heading3"/>
      </w:pPr>
      <w:bookmarkStart w:id="4" w:name="build-business-features"/>
      <w:r>
        <w:t>Build Business Features</w:t>
      </w:r>
    </w:p>
    <w:p w14:paraId="5DBD3F69" w14:textId="77777777" w:rsidR="00BC5EC6" w:rsidRDefault="00000000">
      <w:pPr>
        <w:pStyle w:val="FirstParagraph"/>
      </w:pPr>
      <w:r>
        <w:t>Development will be driven by business capabilities rather than database entities.</w:t>
      </w:r>
    </w:p>
    <w:p w14:paraId="403687D2" w14:textId="77777777" w:rsidR="00BC5EC6" w:rsidRDefault="00000000">
      <w:r>
        <w:pict w14:anchorId="6F27AFF3">
          <v:rect id="_x0000_i1027" style="width:0;height:1.5pt" o:hralign="center" o:hrstd="t" o:hr="t"/>
        </w:pict>
      </w:r>
    </w:p>
    <w:p w14:paraId="0705539E" w14:textId="77777777" w:rsidR="00BC5EC6" w:rsidRDefault="00000000">
      <w:pPr>
        <w:pStyle w:val="Heading3"/>
      </w:pPr>
      <w:bookmarkStart w:id="5" w:name="maintain-a-working-application"/>
      <w:bookmarkEnd w:id="4"/>
      <w:r>
        <w:t>Maintain a Working Application</w:t>
      </w:r>
    </w:p>
    <w:p w14:paraId="72657D15" w14:textId="77777777" w:rsidR="00BC5EC6" w:rsidRDefault="00000000">
      <w:pPr>
        <w:pStyle w:val="FirstParagraph"/>
      </w:pPr>
      <w:r>
        <w:t>The application should remain buildable and runnable after every milestone.</w:t>
      </w:r>
    </w:p>
    <w:p w14:paraId="3A7C80AC" w14:textId="77777777" w:rsidR="00BC5EC6" w:rsidRDefault="00000000">
      <w:r>
        <w:pict w14:anchorId="6095F443">
          <v:rect id="_x0000_i1028" style="width:0;height:1.5pt" o:hralign="center" o:hrstd="t" o:hr="t"/>
        </w:pict>
      </w:r>
    </w:p>
    <w:p w14:paraId="55610BA4" w14:textId="77777777" w:rsidR="00BC5EC6" w:rsidRDefault="00000000">
      <w:pPr>
        <w:pStyle w:val="Heading3"/>
      </w:pPr>
      <w:bookmarkStart w:id="6" w:name="Xb3e1def5d754d178651e463feed2313b6015df1"/>
      <w:bookmarkEnd w:id="5"/>
      <w:r>
        <w:t>Complete One Feature Before Starting Another</w:t>
      </w:r>
    </w:p>
    <w:p w14:paraId="07088586" w14:textId="77777777" w:rsidR="00BC5EC6" w:rsidRDefault="00000000">
      <w:pPr>
        <w:pStyle w:val="FirstParagraph"/>
      </w:pPr>
      <w:r>
        <w:t>Each feature should be fully implemented, tested, and committed before beginning the next feature.</w:t>
      </w:r>
    </w:p>
    <w:p w14:paraId="6CF70B37" w14:textId="77777777" w:rsidR="00BC5EC6" w:rsidRDefault="00000000">
      <w:r>
        <w:pict w14:anchorId="73C89942">
          <v:rect id="_x0000_i1029" style="width:0;height:1.5pt" o:hralign="center" o:hrstd="t" o:hr="t"/>
        </w:pict>
      </w:r>
    </w:p>
    <w:p w14:paraId="5C763D42" w14:textId="77777777" w:rsidR="00BC5EC6" w:rsidRDefault="00000000">
      <w:pPr>
        <w:pStyle w:val="Heading3"/>
      </w:pPr>
      <w:bookmarkStart w:id="7" w:name="commit-frequently"/>
      <w:bookmarkEnd w:id="6"/>
      <w:r>
        <w:lastRenderedPageBreak/>
        <w:t>Commit Frequently</w:t>
      </w:r>
    </w:p>
    <w:p w14:paraId="3F18E59E" w14:textId="77777777" w:rsidR="00BC5EC6" w:rsidRDefault="00000000">
      <w:pPr>
        <w:pStyle w:val="FirstParagraph"/>
      </w:pPr>
      <w:r>
        <w:t>Every completed task should be committed to Git with meaningful commit messages.</w:t>
      </w:r>
    </w:p>
    <w:p w14:paraId="392DB3AB" w14:textId="77777777" w:rsidR="00BC5EC6" w:rsidRDefault="00000000">
      <w:r>
        <w:pict w14:anchorId="71AC80E5">
          <v:rect id="_x0000_i1030" style="width:0;height:1.5pt" o:hralign="center" o:hrstd="t" o:hr="t"/>
        </w:pict>
      </w:r>
    </w:p>
    <w:p w14:paraId="295275B9" w14:textId="77777777" w:rsidR="00BC5EC6" w:rsidRDefault="00000000">
      <w:pPr>
        <w:pStyle w:val="Heading3"/>
      </w:pPr>
      <w:bookmarkStart w:id="8" w:name="keep-documentation-updated"/>
      <w:bookmarkEnd w:id="7"/>
      <w:r>
        <w:t>Keep Documentation Updated</w:t>
      </w:r>
    </w:p>
    <w:p w14:paraId="5B7B0270" w14:textId="77777777" w:rsidR="00BC5EC6" w:rsidRDefault="00000000">
      <w:pPr>
        <w:pStyle w:val="FirstParagraph"/>
      </w:pPr>
      <w:r>
        <w:t>If a business rule changes during development, the relevant documentation must be updated before implementation continues.</w:t>
      </w:r>
    </w:p>
    <w:p w14:paraId="1919606D" w14:textId="77777777" w:rsidR="00BC5EC6" w:rsidRDefault="00000000">
      <w:r>
        <w:pict w14:anchorId="01D9BE37">
          <v:rect id="_x0000_i1031" style="width:0;height:1.5pt" o:hralign="center" o:hrstd="t" o:hr="t"/>
        </w:pict>
      </w:r>
    </w:p>
    <w:p w14:paraId="7D94F1FD" w14:textId="77777777" w:rsidR="00BC5EC6" w:rsidRDefault="00000000">
      <w:pPr>
        <w:pStyle w:val="Heading1"/>
      </w:pPr>
      <w:bookmarkStart w:id="9" w:name="milestone-overview"/>
      <w:bookmarkEnd w:id="3"/>
      <w:bookmarkEnd w:id="8"/>
      <w:r>
        <w:t>3. Milestone Overview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8"/>
        <w:gridCol w:w="3364"/>
      </w:tblGrid>
      <w:tr w:rsidR="00BC5EC6" w14:paraId="2751C8F9" w14:textId="77777777" w:rsidTr="00BC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14602F" w14:textId="77777777" w:rsidR="00BC5EC6" w:rsidRDefault="00000000">
            <w:pPr>
              <w:pStyle w:val="Compact"/>
            </w:pPr>
            <w:r>
              <w:t>Milestone</w:t>
            </w:r>
          </w:p>
        </w:tc>
        <w:tc>
          <w:tcPr>
            <w:tcW w:w="0" w:type="auto"/>
          </w:tcPr>
          <w:p w14:paraId="66BACCDB" w14:textId="77777777" w:rsidR="00BC5EC6" w:rsidRDefault="00000000">
            <w:pPr>
              <w:pStyle w:val="Compact"/>
            </w:pPr>
            <w:r>
              <w:t>Deliverable</w:t>
            </w:r>
          </w:p>
        </w:tc>
      </w:tr>
      <w:tr w:rsidR="00BC5EC6" w14:paraId="64E264D9" w14:textId="77777777">
        <w:tc>
          <w:tcPr>
            <w:tcW w:w="0" w:type="auto"/>
          </w:tcPr>
          <w:p w14:paraId="0797C304" w14:textId="77777777" w:rsidR="00BC5EC6" w:rsidRDefault="00000000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642119A9" w14:textId="77777777" w:rsidR="00BC5EC6" w:rsidRDefault="00000000">
            <w:pPr>
              <w:pStyle w:val="Compact"/>
            </w:pPr>
            <w:r>
              <w:t>Project Setup</w:t>
            </w:r>
          </w:p>
        </w:tc>
      </w:tr>
      <w:tr w:rsidR="00BC5EC6" w14:paraId="6D842473" w14:textId="77777777">
        <w:tc>
          <w:tcPr>
            <w:tcW w:w="0" w:type="auto"/>
          </w:tcPr>
          <w:p w14:paraId="5C43CDB8" w14:textId="77777777" w:rsidR="00BC5EC6" w:rsidRDefault="00000000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3037F379" w14:textId="77777777" w:rsidR="00BC5EC6" w:rsidRDefault="00000000">
            <w:pPr>
              <w:pStyle w:val="Compact"/>
            </w:pPr>
            <w:r>
              <w:t>Authentication Module</w:t>
            </w:r>
          </w:p>
        </w:tc>
      </w:tr>
      <w:tr w:rsidR="00BC5EC6" w14:paraId="345DE756" w14:textId="77777777">
        <w:tc>
          <w:tcPr>
            <w:tcW w:w="0" w:type="auto"/>
          </w:tcPr>
          <w:p w14:paraId="0177322A" w14:textId="77777777" w:rsidR="00BC5EC6" w:rsidRDefault="00000000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54CC1567" w14:textId="77777777" w:rsidR="00BC5EC6" w:rsidRDefault="00000000">
            <w:pPr>
              <w:pStyle w:val="Compact"/>
            </w:pPr>
            <w:r>
              <w:t>Customer Management</w:t>
            </w:r>
          </w:p>
        </w:tc>
      </w:tr>
      <w:tr w:rsidR="00BC5EC6" w14:paraId="4EE17041" w14:textId="77777777">
        <w:tc>
          <w:tcPr>
            <w:tcW w:w="0" w:type="auto"/>
          </w:tcPr>
          <w:p w14:paraId="1180A829" w14:textId="77777777" w:rsidR="00BC5EC6" w:rsidRDefault="00000000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0FBFDF2D" w14:textId="77777777" w:rsidR="00BC5EC6" w:rsidRDefault="00000000">
            <w:pPr>
              <w:pStyle w:val="Compact"/>
            </w:pPr>
            <w:r>
              <w:t>Menu Planning Module</w:t>
            </w:r>
          </w:p>
        </w:tc>
      </w:tr>
      <w:tr w:rsidR="00BC5EC6" w14:paraId="68933F5A" w14:textId="77777777">
        <w:tc>
          <w:tcPr>
            <w:tcW w:w="0" w:type="auto"/>
          </w:tcPr>
          <w:p w14:paraId="399C3C37" w14:textId="77777777" w:rsidR="00BC5EC6" w:rsidRDefault="00000000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39BED236" w14:textId="77777777" w:rsidR="00BC5EC6" w:rsidRDefault="00000000">
            <w:pPr>
              <w:pStyle w:val="Compact"/>
            </w:pPr>
            <w:r>
              <w:t>Meal Collection Module</w:t>
            </w:r>
          </w:p>
        </w:tc>
      </w:tr>
      <w:tr w:rsidR="00BC5EC6" w14:paraId="10701782" w14:textId="77777777">
        <w:tc>
          <w:tcPr>
            <w:tcW w:w="0" w:type="auto"/>
          </w:tcPr>
          <w:p w14:paraId="73F24273" w14:textId="77777777" w:rsidR="00BC5EC6" w:rsidRDefault="00000000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14:paraId="2FEC1F0E" w14:textId="77777777" w:rsidR="00BC5EC6" w:rsidRDefault="00000000">
            <w:pPr>
              <w:pStyle w:val="Compact"/>
            </w:pPr>
            <w:r>
              <w:t>Billing Module</w:t>
            </w:r>
          </w:p>
        </w:tc>
      </w:tr>
      <w:tr w:rsidR="00BC5EC6" w14:paraId="25CF3EE8" w14:textId="77777777">
        <w:tc>
          <w:tcPr>
            <w:tcW w:w="0" w:type="auto"/>
          </w:tcPr>
          <w:p w14:paraId="37428B47" w14:textId="77777777" w:rsidR="00BC5EC6" w:rsidRDefault="00000000">
            <w:pPr>
              <w:pStyle w:val="Compact"/>
            </w:pPr>
            <w:r>
              <w:t>M7</w:t>
            </w:r>
          </w:p>
        </w:tc>
        <w:tc>
          <w:tcPr>
            <w:tcW w:w="0" w:type="auto"/>
          </w:tcPr>
          <w:p w14:paraId="0EE5ED5A" w14:textId="77777777" w:rsidR="00BC5EC6" w:rsidRDefault="00000000">
            <w:pPr>
              <w:pStyle w:val="Compact"/>
            </w:pPr>
            <w:r>
              <w:t>Dashboard &amp; Reports</w:t>
            </w:r>
          </w:p>
        </w:tc>
      </w:tr>
      <w:tr w:rsidR="00BC5EC6" w14:paraId="1FD11DAF" w14:textId="77777777">
        <w:tc>
          <w:tcPr>
            <w:tcW w:w="0" w:type="auto"/>
          </w:tcPr>
          <w:p w14:paraId="1AAD2060" w14:textId="77777777" w:rsidR="00BC5EC6" w:rsidRDefault="00000000">
            <w:pPr>
              <w:pStyle w:val="Compact"/>
            </w:pPr>
            <w:r>
              <w:t>M8</w:t>
            </w:r>
          </w:p>
        </w:tc>
        <w:tc>
          <w:tcPr>
            <w:tcW w:w="0" w:type="auto"/>
          </w:tcPr>
          <w:p w14:paraId="7EBFD165" w14:textId="77777777" w:rsidR="00BC5EC6" w:rsidRDefault="00000000">
            <w:pPr>
              <w:pStyle w:val="Compact"/>
            </w:pPr>
            <w:r>
              <w:t>Testing &amp; Bug Fixes</w:t>
            </w:r>
          </w:p>
        </w:tc>
      </w:tr>
      <w:tr w:rsidR="00BC5EC6" w14:paraId="6C8C8245" w14:textId="77777777">
        <w:tc>
          <w:tcPr>
            <w:tcW w:w="0" w:type="auto"/>
          </w:tcPr>
          <w:p w14:paraId="346C7E25" w14:textId="77777777" w:rsidR="00BC5EC6" w:rsidRDefault="00000000">
            <w:pPr>
              <w:pStyle w:val="Compact"/>
            </w:pPr>
            <w:r>
              <w:t>M9</w:t>
            </w:r>
          </w:p>
        </w:tc>
        <w:tc>
          <w:tcPr>
            <w:tcW w:w="0" w:type="auto"/>
          </w:tcPr>
          <w:p w14:paraId="4130146D" w14:textId="77777777" w:rsidR="00BC5EC6" w:rsidRDefault="00000000">
            <w:pPr>
              <w:pStyle w:val="Compact"/>
            </w:pPr>
            <w:r>
              <w:t>Deployment &amp; Documentation</w:t>
            </w:r>
          </w:p>
        </w:tc>
      </w:tr>
    </w:tbl>
    <w:p w14:paraId="656E87C0" w14:textId="77777777" w:rsidR="00BC5EC6" w:rsidRDefault="00000000">
      <w:r>
        <w:pict w14:anchorId="1963028C">
          <v:rect id="_x0000_i1032" style="width:0;height:1.5pt" o:hralign="center" o:hrstd="t" o:hr="t"/>
        </w:pict>
      </w:r>
    </w:p>
    <w:p w14:paraId="5C5AC629" w14:textId="77777777" w:rsidR="00BC5EC6" w:rsidRDefault="00000000">
      <w:pPr>
        <w:pStyle w:val="Heading1"/>
      </w:pPr>
      <w:bookmarkStart w:id="10" w:name="milestone-details"/>
      <w:bookmarkEnd w:id="9"/>
      <w:r>
        <w:t>4. Milestone Details</w:t>
      </w:r>
    </w:p>
    <w:p w14:paraId="217104F0" w14:textId="77777777" w:rsidR="00BC5EC6" w:rsidRDefault="00000000">
      <w:r>
        <w:pict w14:anchorId="0665820B">
          <v:rect id="_x0000_i1033" style="width:0;height:1.5pt" o:hralign="center" o:hrstd="t" o:hr="t"/>
        </w:pict>
      </w:r>
    </w:p>
    <w:p w14:paraId="07D73033" w14:textId="77777777" w:rsidR="00BC5EC6" w:rsidRDefault="00000000">
      <w:pPr>
        <w:pStyle w:val="Heading2"/>
      </w:pPr>
      <w:bookmarkStart w:id="11" w:name="milestone-1-project-setup"/>
      <w:r>
        <w:t>Milestone 1 — Project Setup</w:t>
      </w:r>
    </w:p>
    <w:p w14:paraId="6560D32A" w14:textId="77777777" w:rsidR="00BC5EC6" w:rsidRDefault="00000000">
      <w:pPr>
        <w:pStyle w:val="Heading3"/>
      </w:pPr>
      <w:bookmarkStart w:id="12" w:name="objective"/>
      <w:r>
        <w:t>Objective</w:t>
      </w:r>
    </w:p>
    <w:p w14:paraId="4E91ECC4" w14:textId="77777777" w:rsidR="00BC5EC6" w:rsidRDefault="00000000">
      <w:pPr>
        <w:pStyle w:val="FirstParagraph"/>
      </w:pPr>
      <w:r>
        <w:t>Prepare the development environment and establish the project foundation.</w:t>
      </w:r>
    </w:p>
    <w:p w14:paraId="4F34F45E" w14:textId="77777777" w:rsidR="00BC5EC6" w:rsidRDefault="00000000">
      <w:pPr>
        <w:pStyle w:val="Heading3"/>
      </w:pPr>
      <w:bookmarkStart w:id="13" w:name="tasks"/>
      <w:bookmarkEnd w:id="12"/>
      <w:r>
        <w:t>Tasks</w:t>
      </w:r>
    </w:p>
    <w:p w14:paraId="3D8F99D5" w14:textId="77777777" w:rsidR="00BC5EC6" w:rsidRDefault="00000000">
      <w:pPr>
        <w:pStyle w:val="Compact"/>
        <w:numPr>
          <w:ilvl w:val="0"/>
          <w:numId w:val="2"/>
        </w:numPr>
      </w:pPr>
      <w:r>
        <w:t>Create GitHub repository.</w:t>
      </w:r>
    </w:p>
    <w:p w14:paraId="490D587F" w14:textId="77777777" w:rsidR="00BC5EC6" w:rsidRDefault="00000000">
      <w:pPr>
        <w:pStyle w:val="Compact"/>
        <w:numPr>
          <w:ilvl w:val="0"/>
          <w:numId w:val="2"/>
        </w:numPr>
      </w:pPr>
      <w:r>
        <w:t>Initialize Spring Boot project.</w:t>
      </w:r>
    </w:p>
    <w:p w14:paraId="2008CAFE" w14:textId="77777777" w:rsidR="00BC5EC6" w:rsidRDefault="00000000">
      <w:pPr>
        <w:pStyle w:val="Compact"/>
        <w:numPr>
          <w:ilvl w:val="0"/>
          <w:numId w:val="2"/>
        </w:numPr>
      </w:pPr>
      <w:r>
        <w:t>Initialize React project.</w:t>
      </w:r>
    </w:p>
    <w:p w14:paraId="0C60375C" w14:textId="77777777" w:rsidR="00BC5EC6" w:rsidRDefault="00000000">
      <w:pPr>
        <w:pStyle w:val="Compact"/>
        <w:numPr>
          <w:ilvl w:val="0"/>
          <w:numId w:val="2"/>
        </w:numPr>
      </w:pPr>
      <w:r>
        <w:t>Configure MySQL database.</w:t>
      </w:r>
    </w:p>
    <w:p w14:paraId="62388A07" w14:textId="77777777" w:rsidR="00BC5EC6" w:rsidRDefault="00000000">
      <w:pPr>
        <w:pStyle w:val="Compact"/>
        <w:numPr>
          <w:ilvl w:val="0"/>
          <w:numId w:val="2"/>
        </w:numPr>
      </w:pPr>
      <w:r>
        <w:lastRenderedPageBreak/>
        <w:t>Configure Git.</w:t>
      </w:r>
    </w:p>
    <w:p w14:paraId="2E1424EE" w14:textId="77777777" w:rsidR="00BC5EC6" w:rsidRDefault="00000000">
      <w:pPr>
        <w:pStyle w:val="Compact"/>
        <w:numPr>
          <w:ilvl w:val="0"/>
          <w:numId w:val="2"/>
        </w:numPr>
      </w:pPr>
      <w:r>
        <w:t>Configure Maven.</w:t>
      </w:r>
    </w:p>
    <w:p w14:paraId="55D99800" w14:textId="77777777" w:rsidR="00BC5EC6" w:rsidRDefault="00000000">
      <w:pPr>
        <w:pStyle w:val="Compact"/>
        <w:numPr>
          <w:ilvl w:val="0"/>
          <w:numId w:val="2"/>
        </w:numPr>
      </w:pPr>
      <w:r>
        <w:t>Configure application profiles.</w:t>
      </w:r>
    </w:p>
    <w:p w14:paraId="17A9142A" w14:textId="77777777" w:rsidR="00BC5EC6" w:rsidRDefault="00000000">
      <w:pPr>
        <w:pStyle w:val="Compact"/>
        <w:numPr>
          <w:ilvl w:val="0"/>
          <w:numId w:val="2"/>
        </w:numPr>
      </w:pPr>
      <w:r>
        <w:t>Establish package structure.</w:t>
      </w:r>
    </w:p>
    <w:p w14:paraId="4C7752C5" w14:textId="77777777" w:rsidR="00BC5EC6" w:rsidRDefault="00000000">
      <w:pPr>
        <w:pStyle w:val="Compact"/>
        <w:numPr>
          <w:ilvl w:val="0"/>
          <w:numId w:val="2"/>
        </w:numPr>
      </w:pPr>
      <w:r>
        <w:t>Verify frontend and backend startup.</w:t>
      </w:r>
    </w:p>
    <w:p w14:paraId="18AF1C4C" w14:textId="77777777" w:rsidR="00BC5EC6" w:rsidRDefault="00000000">
      <w:pPr>
        <w:pStyle w:val="Heading3"/>
      </w:pPr>
      <w:bookmarkStart w:id="14" w:name="deliverable"/>
      <w:bookmarkEnd w:id="13"/>
      <w:r>
        <w:t>Deliverable</w:t>
      </w:r>
    </w:p>
    <w:p w14:paraId="10DD4317" w14:textId="77777777" w:rsidR="00BC5EC6" w:rsidRDefault="00000000">
      <w:pPr>
        <w:pStyle w:val="FirstParagraph"/>
      </w:pPr>
      <w:r>
        <w:t>A clean project structure with frontend, backend, database, and version control ready for development.</w:t>
      </w:r>
    </w:p>
    <w:p w14:paraId="136374AB" w14:textId="77777777" w:rsidR="00BC5EC6" w:rsidRDefault="00000000">
      <w:r>
        <w:pict w14:anchorId="7F3A878E">
          <v:rect id="_x0000_i1034" style="width:0;height:1.5pt" o:hralign="center" o:hrstd="t" o:hr="t"/>
        </w:pict>
      </w:r>
    </w:p>
    <w:p w14:paraId="697F7725" w14:textId="77777777" w:rsidR="00BC5EC6" w:rsidRDefault="00000000">
      <w:pPr>
        <w:pStyle w:val="Heading2"/>
      </w:pPr>
      <w:bookmarkStart w:id="15" w:name="milestone-2-authentication-module"/>
      <w:bookmarkEnd w:id="11"/>
      <w:bookmarkEnd w:id="14"/>
      <w:r>
        <w:t>Milestone 2 — Authentication Module</w:t>
      </w:r>
    </w:p>
    <w:p w14:paraId="5A0ABB07" w14:textId="77777777" w:rsidR="00BC5EC6" w:rsidRDefault="00000000">
      <w:pPr>
        <w:pStyle w:val="Heading3"/>
      </w:pPr>
      <w:bookmarkStart w:id="16" w:name="objective-1"/>
      <w:r>
        <w:t>Objective</w:t>
      </w:r>
    </w:p>
    <w:p w14:paraId="68B5EDA8" w14:textId="77777777" w:rsidR="00BC5EC6" w:rsidRDefault="00000000">
      <w:pPr>
        <w:pStyle w:val="FirstParagraph"/>
      </w:pPr>
      <w:r>
        <w:t>Secure the application and establish user authentication.</w:t>
      </w:r>
    </w:p>
    <w:p w14:paraId="266B3860" w14:textId="77777777" w:rsidR="00BC5EC6" w:rsidRDefault="00000000">
      <w:pPr>
        <w:pStyle w:val="Heading3"/>
      </w:pPr>
      <w:bookmarkStart w:id="17" w:name="tasks-1"/>
      <w:bookmarkEnd w:id="16"/>
      <w:r>
        <w:t>Tasks</w:t>
      </w:r>
    </w:p>
    <w:p w14:paraId="7A5E7564" w14:textId="77777777" w:rsidR="00BC5EC6" w:rsidRDefault="00000000">
      <w:pPr>
        <w:pStyle w:val="Compact"/>
        <w:numPr>
          <w:ilvl w:val="0"/>
          <w:numId w:val="3"/>
        </w:numPr>
      </w:pPr>
      <w:r>
        <w:t>Implement login.</w:t>
      </w:r>
    </w:p>
    <w:p w14:paraId="14CA7837" w14:textId="77777777" w:rsidR="00BC5EC6" w:rsidRDefault="00000000">
      <w:pPr>
        <w:pStyle w:val="Compact"/>
        <w:numPr>
          <w:ilvl w:val="0"/>
          <w:numId w:val="3"/>
        </w:numPr>
      </w:pPr>
      <w:r>
        <w:t>Configure Spring Security.</w:t>
      </w:r>
    </w:p>
    <w:p w14:paraId="36728543" w14:textId="77777777" w:rsidR="00BC5EC6" w:rsidRDefault="00000000">
      <w:pPr>
        <w:pStyle w:val="Compact"/>
        <w:numPr>
          <w:ilvl w:val="0"/>
          <w:numId w:val="3"/>
        </w:numPr>
      </w:pPr>
      <w:r>
        <w:t>Configure JWT authentication.</w:t>
      </w:r>
    </w:p>
    <w:p w14:paraId="626F266B" w14:textId="77777777" w:rsidR="00BC5EC6" w:rsidRDefault="00000000">
      <w:pPr>
        <w:pStyle w:val="Compact"/>
        <w:numPr>
          <w:ilvl w:val="0"/>
          <w:numId w:val="3"/>
        </w:numPr>
      </w:pPr>
      <w:r>
        <w:t>Protect secured APIs.</w:t>
      </w:r>
    </w:p>
    <w:p w14:paraId="5D21B0DC" w14:textId="77777777" w:rsidR="00BC5EC6" w:rsidRDefault="00000000">
      <w:pPr>
        <w:pStyle w:val="Compact"/>
        <w:numPr>
          <w:ilvl w:val="0"/>
          <w:numId w:val="3"/>
        </w:numPr>
      </w:pPr>
      <w:r>
        <w:t>Define user roles.</w:t>
      </w:r>
    </w:p>
    <w:p w14:paraId="708AC787" w14:textId="77777777" w:rsidR="00BC5EC6" w:rsidRDefault="00000000">
      <w:pPr>
        <w:pStyle w:val="Compact"/>
        <w:numPr>
          <w:ilvl w:val="0"/>
          <w:numId w:val="3"/>
        </w:numPr>
      </w:pPr>
      <w:r>
        <w:t>Test authentication flow.</w:t>
      </w:r>
    </w:p>
    <w:p w14:paraId="17157D8E" w14:textId="77777777" w:rsidR="00BC5EC6" w:rsidRDefault="00000000">
      <w:pPr>
        <w:pStyle w:val="Heading3"/>
      </w:pPr>
      <w:bookmarkStart w:id="18" w:name="deliverable-1"/>
      <w:bookmarkEnd w:id="17"/>
      <w:r>
        <w:t>Deliverable</w:t>
      </w:r>
    </w:p>
    <w:p w14:paraId="2E7E7FA3" w14:textId="77777777" w:rsidR="00BC5EC6" w:rsidRDefault="00000000">
      <w:pPr>
        <w:pStyle w:val="FirstParagraph"/>
      </w:pPr>
      <w:r>
        <w:t>Authenticated users can securely access the system according to their assigned role.</w:t>
      </w:r>
    </w:p>
    <w:p w14:paraId="45F35BE4" w14:textId="77777777" w:rsidR="00BC5EC6" w:rsidRDefault="00000000">
      <w:r>
        <w:pict w14:anchorId="036F4F32">
          <v:rect id="_x0000_i1035" style="width:0;height:1.5pt" o:hralign="center" o:hrstd="t" o:hr="t"/>
        </w:pict>
      </w:r>
    </w:p>
    <w:p w14:paraId="24192534" w14:textId="77777777" w:rsidR="00BC5EC6" w:rsidRDefault="00000000">
      <w:pPr>
        <w:pStyle w:val="Heading2"/>
      </w:pPr>
      <w:bookmarkStart w:id="19" w:name="milestone-3-customer-management"/>
      <w:bookmarkEnd w:id="15"/>
      <w:bookmarkEnd w:id="18"/>
      <w:r>
        <w:t>Milestone 3 — Customer Management</w:t>
      </w:r>
    </w:p>
    <w:p w14:paraId="73B4FA87" w14:textId="77777777" w:rsidR="00BC5EC6" w:rsidRDefault="00000000">
      <w:pPr>
        <w:pStyle w:val="Heading3"/>
      </w:pPr>
      <w:bookmarkStart w:id="20" w:name="objective-2"/>
      <w:r>
        <w:t>Objective</w:t>
      </w:r>
    </w:p>
    <w:p w14:paraId="00FC078E" w14:textId="77777777" w:rsidR="00BC5EC6" w:rsidRDefault="00000000">
      <w:pPr>
        <w:pStyle w:val="FirstParagraph"/>
      </w:pPr>
      <w:r>
        <w:t>Allow the Mess Owner to manage customers.</w:t>
      </w:r>
    </w:p>
    <w:p w14:paraId="5FBA8576" w14:textId="77777777" w:rsidR="00BC5EC6" w:rsidRDefault="00000000">
      <w:pPr>
        <w:pStyle w:val="Heading3"/>
      </w:pPr>
      <w:bookmarkStart w:id="21" w:name="tasks-2"/>
      <w:bookmarkEnd w:id="20"/>
      <w:r>
        <w:t>Tasks</w:t>
      </w:r>
    </w:p>
    <w:p w14:paraId="119EE686" w14:textId="77777777" w:rsidR="00BC5EC6" w:rsidRDefault="00000000">
      <w:pPr>
        <w:pStyle w:val="Compact"/>
        <w:numPr>
          <w:ilvl w:val="0"/>
          <w:numId w:val="4"/>
        </w:numPr>
      </w:pPr>
      <w:r>
        <w:t>Customer Entity</w:t>
      </w:r>
    </w:p>
    <w:p w14:paraId="17FE5BC7" w14:textId="77777777" w:rsidR="00BC5EC6" w:rsidRDefault="00000000">
      <w:pPr>
        <w:pStyle w:val="Compact"/>
        <w:numPr>
          <w:ilvl w:val="0"/>
          <w:numId w:val="4"/>
        </w:numPr>
      </w:pPr>
      <w:r>
        <w:t>Repository</w:t>
      </w:r>
    </w:p>
    <w:p w14:paraId="1413A482" w14:textId="77777777" w:rsidR="00BC5EC6" w:rsidRDefault="00000000">
      <w:pPr>
        <w:pStyle w:val="Compact"/>
        <w:numPr>
          <w:ilvl w:val="0"/>
          <w:numId w:val="4"/>
        </w:numPr>
      </w:pPr>
      <w:r>
        <w:t>Service</w:t>
      </w:r>
    </w:p>
    <w:p w14:paraId="509AC014" w14:textId="77777777" w:rsidR="00BC5EC6" w:rsidRDefault="00000000">
      <w:pPr>
        <w:pStyle w:val="Compact"/>
        <w:numPr>
          <w:ilvl w:val="0"/>
          <w:numId w:val="4"/>
        </w:numPr>
      </w:pPr>
      <w:r>
        <w:t>Controller</w:t>
      </w:r>
    </w:p>
    <w:p w14:paraId="5BC7A996" w14:textId="77777777" w:rsidR="00BC5EC6" w:rsidRDefault="00000000">
      <w:pPr>
        <w:pStyle w:val="Compact"/>
        <w:numPr>
          <w:ilvl w:val="0"/>
          <w:numId w:val="4"/>
        </w:numPr>
      </w:pPr>
      <w:r>
        <w:t>DTOs</w:t>
      </w:r>
    </w:p>
    <w:p w14:paraId="15C1D608" w14:textId="77777777" w:rsidR="00BC5EC6" w:rsidRDefault="00000000">
      <w:pPr>
        <w:pStyle w:val="Compact"/>
        <w:numPr>
          <w:ilvl w:val="0"/>
          <w:numId w:val="4"/>
        </w:numPr>
      </w:pPr>
      <w:r>
        <w:lastRenderedPageBreak/>
        <w:t>Validation</w:t>
      </w:r>
    </w:p>
    <w:p w14:paraId="483CB205" w14:textId="77777777" w:rsidR="00BC5EC6" w:rsidRDefault="00000000">
      <w:pPr>
        <w:pStyle w:val="Compact"/>
        <w:numPr>
          <w:ilvl w:val="0"/>
          <w:numId w:val="4"/>
        </w:numPr>
      </w:pPr>
      <w:r>
        <w:t>CRUD APIs</w:t>
      </w:r>
    </w:p>
    <w:p w14:paraId="5B863DBC" w14:textId="77777777" w:rsidR="00BC5EC6" w:rsidRDefault="00000000">
      <w:pPr>
        <w:pStyle w:val="Compact"/>
        <w:numPr>
          <w:ilvl w:val="0"/>
          <w:numId w:val="4"/>
        </w:numPr>
      </w:pPr>
      <w:r>
        <w:t>Customer List Screen</w:t>
      </w:r>
    </w:p>
    <w:p w14:paraId="47FB3FEB" w14:textId="77777777" w:rsidR="00BC5EC6" w:rsidRDefault="00000000">
      <w:pPr>
        <w:pStyle w:val="Heading3"/>
      </w:pPr>
      <w:bookmarkStart w:id="22" w:name="deliverable-2"/>
      <w:bookmarkEnd w:id="21"/>
      <w:r>
        <w:t>Deliverable</w:t>
      </w:r>
    </w:p>
    <w:p w14:paraId="0CD0066C" w14:textId="77777777" w:rsidR="00BC5EC6" w:rsidRDefault="00000000">
      <w:pPr>
        <w:pStyle w:val="FirstParagraph"/>
      </w:pPr>
      <w:r>
        <w:t>The Mess Owner can register, update, activate, deactivate, and view customers.</w:t>
      </w:r>
    </w:p>
    <w:p w14:paraId="23930DDD" w14:textId="77777777" w:rsidR="00BC5EC6" w:rsidRDefault="00000000">
      <w:r>
        <w:pict w14:anchorId="603DE756">
          <v:rect id="_x0000_i1036" style="width:0;height:1.5pt" o:hralign="center" o:hrstd="t" o:hr="t"/>
        </w:pict>
      </w:r>
    </w:p>
    <w:p w14:paraId="5B87ACB4" w14:textId="77777777" w:rsidR="00BC5EC6" w:rsidRDefault="00000000">
      <w:pPr>
        <w:pStyle w:val="Heading2"/>
      </w:pPr>
      <w:bookmarkStart w:id="23" w:name="milestone-4-menu-planning-module"/>
      <w:bookmarkEnd w:id="19"/>
      <w:bookmarkEnd w:id="22"/>
      <w:r>
        <w:t>Milestone 4 — Menu Planning Module</w:t>
      </w:r>
    </w:p>
    <w:p w14:paraId="7EF951EC" w14:textId="77777777" w:rsidR="00BC5EC6" w:rsidRDefault="00000000">
      <w:pPr>
        <w:pStyle w:val="Heading3"/>
      </w:pPr>
      <w:bookmarkStart w:id="24" w:name="objective-3"/>
      <w:r>
        <w:t>Objective</w:t>
      </w:r>
    </w:p>
    <w:p w14:paraId="3DC8D773" w14:textId="77777777" w:rsidR="00BC5EC6" w:rsidRDefault="00000000">
      <w:pPr>
        <w:pStyle w:val="FirstParagraph"/>
      </w:pPr>
      <w:r>
        <w:t>Solve the primary business problem of demand estimation.</w:t>
      </w:r>
    </w:p>
    <w:p w14:paraId="5CFE3569" w14:textId="77777777" w:rsidR="00BC5EC6" w:rsidRDefault="00000000">
      <w:pPr>
        <w:pStyle w:val="Heading3"/>
      </w:pPr>
      <w:bookmarkStart w:id="25" w:name="tasks-3"/>
      <w:bookmarkEnd w:id="24"/>
      <w:r>
        <w:t>Tasks</w:t>
      </w:r>
    </w:p>
    <w:p w14:paraId="1F53E6CC" w14:textId="77777777" w:rsidR="00BC5EC6" w:rsidRDefault="00000000">
      <w:pPr>
        <w:pStyle w:val="Heading4"/>
      </w:pPr>
      <w:bookmarkStart w:id="26" w:name="menu-management"/>
      <w:r>
        <w:t>Menu Management</w:t>
      </w:r>
    </w:p>
    <w:p w14:paraId="70C9D7EE" w14:textId="77777777" w:rsidR="00BC5EC6" w:rsidRDefault="00000000">
      <w:pPr>
        <w:pStyle w:val="Compact"/>
        <w:numPr>
          <w:ilvl w:val="0"/>
          <w:numId w:val="5"/>
        </w:numPr>
      </w:pPr>
      <w:r>
        <w:t>Publish Lunch Menu.</w:t>
      </w:r>
    </w:p>
    <w:p w14:paraId="0A6DABAB" w14:textId="77777777" w:rsidR="00BC5EC6" w:rsidRDefault="00000000">
      <w:pPr>
        <w:pStyle w:val="Compact"/>
        <w:numPr>
          <w:ilvl w:val="0"/>
          <w:numId w:val="5"/>
        </w:numPr>
      </w:pPr>
      <w:r>
        <w:t>Publish Dinner Menu.</w:t>
      </w:r>
    </w:p>
    <w:p w14:paraId="2C5F694F" w14:textId="77777777" w:rsidR="00BC5EC6" w:rsidRDefault="00000000">
      <w:pPr>
        <w:pStyle w:val="Compact"/>
        <w:numPr>
          <w:ilvl w:val="0"/>
          <w:numId w:val="5"/>
        </w:numPr>
      </w:pPr>
      <w:r>
        <w:t>View today’s menu.</w:t>
      </w:r>
    </w:p>
    <w:p w14:paraId="6357B94A" w14:textId="77777777" w:rsidR="00BC5EC6" w:rsidRDefault="00000000">
      <w:pPr>
        <w:pStyle w:val="Compact"/>
        <w:numPr>
          <w:ilvl w:val="0"/>
          <w:numId w:val="5"/>
        </w:numPr>
      </w:pPr>
      <w:r>
        <w:t>View menu history.</w:t>
      </w:r>
    </w:p>
    <w:p w14:paraId="376C3190" w14:textId="77777777" w:rsidR="00BC5EC6" w:rsidRDefault="00000000">
      <w:pPr>
        <w:pStyle w:val="Heading4"/>
      </w:pPr>
      <w:bookmarkStart w:id="27" w:name="customer-response"/>
      <w:bookmarkEnd w:id="26"/>
      <w:r>
        <w:t>Customer Response</w:t>
      </w:r>
    </w:p>
    <w:p w14:paraId="4CB62772" w14:textId="77777777" w:rsidR="00BC5EC6" w:rsidRDefault="00000000">
      <w:pPr>
        <w:pStyle w:val="Compact"/>
        <w:numPr>
          <w:ilvl w:val="0"/>
          <w:numId w:val="6"/>
        </w:numPr>
      </w:pPr>
      <w:r>
        <w:t>View today’s menu.</w:t>
      </w:r>
    </w:p>
    <w:p w14:paraId="03141ADB" w14:textId="77777777" w:rsidR="00BC5EC6" w:rsidRDefault="00000000">
      <w:pPr>
        <w:pStyle w:val="Compact"/>
        <w:numPr>
          <w:ilvl w:val="0"/>
          <w:numId w:val="6"/>
        </w:numPr>
      </w:pPr>
      <w:r>
        <w:t>Submit meal response.</w:t>
      </w:r>
    </w:p>
    <w:p w14:paraId="35570040" w14:textId="77777777" w:rsidR="00BC5EC6" w:rsidRDefault="00000000">
      <w:pPr>
        <w:pStyle w:val="Compact"/>
        <w:numPr>
          <w:ilvl w:val="0"/>
          <w:numId w:val="6"/>
        </w:numPr>
      </w:pPr>
      <w:r>
        <w:t>Update meal response before meal collection.</w:t>
      </w:r>
    </w:p>
    <w:p w14:paraId="65B17609" w14:textId="77777777" w:rsidR="00BC5EC6" w:rsidRDefault="00000000">
      <w:pPr>
        <w:pStyle w:val="Heading4"/>
      </w:pPr>
      <w:bookmarkStart w:id="28" w:name="live-dashboard"/>
      <w:bookmarkEnd w:id="27"/>
      <w:r>
        <w:t>Live Dashboard</w:t>
      </w:r>
    </w:p>
    <w:p w14:paraId="640A1F7E" w14:textId="77777777" w:rsidR="00BC5EC6" w:rsidRDefault="00000000">
      <w:pPr>
        <w:pStyle w:val="Compact"/>
        <w:numPr>
          <w:ilvl w:val="0"/>
          <w:numId w:val="7"/>
        </w:numPr>
      </w:pPr>
      <w:r>
        <w:t>Expected Customers</w:t>
      </w:r>
    </w:p>
    <w:p w14:paraId="73671803" w14:textId="77777777" w:rsidR="00BC5EC6" w:rsidRDefault="00000000">
      <w:pPr>
        <w:pStyle w:val="Compact"/>
        <w:numPr>
          <w:ilvl w:val="0"/>
          <w:numId w:val="7"/>
        </w:numPr>
      </w:pPr>
      <w:r>
        <w:t>Expected Half Meals</w:t>
      </w:r>
    </w:p>
    <w:p w14:paraId="551112DD" w14:textId="77777777" w:rsidR="00BC5EC6" w:rsidRDefault="00000000">
      <w:pPr>
        <w:pStyle w:val="Compact"/>
        <w:numPr>
          <w:ilvl w:val="0"/>
          <w:numId w:val="7"/>
        </w:numPr>
      </w:pPr>
      <w:r>
        <w:t>Expected Full Meals</w:t>
      </w:r>
    </w:p>
    <w:p w14:paraId="0B0D9828" w14:textId="77777777" w:rsidR="00BC5EC6" w:rsidRDefault="00000000">
      <w:pPr>
        <w:pStyle w:val="Heading3"/>
      </w:pPr>
      <w:bookmarkStart w:id="29" w:name="deliverable-3"/>
      <w:bookmarkEnd w:id="25"/>
      <w:bookmarkEnd w:id="28"/>
      <w:r>
        <w:t>Deliverable</w:t>
      </w:r>
    </w:p>
    <w:p w14:paraId="2392F147" w14:textId="77777777" w:rsidR="00BC5EC6" w:rsidRDefault="00000000">
      <w:pPr>
        <w:pStyle w:val="FirstParagraph"/>
      </w:pPr>
      <w:r>
        <w:t>The Mess Owner can publish menus and monitor customer responses in real time to estimate daily cooking requirements.</w:t>
      </w:r>
    </w:p>
    <w:p w14:paraId="573EF3DA" w14:textId="77777777" w:rsidR="00BC5EC6" w:rsidRDefault="00000000">
      <w:r>
        <w:pict w14:anchorId="41E0B498">
          <v:rect id="_x0000_i1037" style="width:0;height:1.5pt" o:hralign="center" o:hrstd="t" o:hr="t"/>
        </w:pict>
      </w:r>
    </w:p>
    <w:p w14:paraId="251DE1D7" w14:textId="77777777" w:rsidR="00BC5EC6" w:rsidRDefault="00000000">
      <w:pPr>
        <w:pStyle w:val="Heading2"/>
      </w:pPr>
      <w:bookmarkStart w:id="30" w:name="milestone-5-meal-collection-module"/>
      <w:bookmarkEnd w:id="23"/>
      <w:bookmarkEnd w:id="29"/>
      <w:r>
        <w:t>Milestone 5 — Meal Collection Module</w:t>
      </w:r>
    </w:p>
    <w:p w14:paraId="066DC150" w14:textId="77777777" w:rsidR="00BC5EC6" w:rsidRDefault="00000000">
      <w:pPr>
        <w:pStyle w:val="Heading3"/>
      </w:pPr>
      <w:bookmarkStart w:id="31" w:name="objective-4"/>
      <w:r>
        <w:t>Objective</w:t>
      </w:r>
    </w:p>
    <w:p w14:paraId="3B9DC320" w14:textId="77777777" w:rsidR="00BC5EC6" w:rsidRDefault="00000000">
      <w:pPr>
        <w:pStyle w:val="FirstParagraph"/>
      </w:pPr>
      <w:r>
        <w:t>Digitize daily meal collection and maintain accurate operational records.</w:t>
      </w:r>
    </w:p>
    <w:p w14:paraId="2E536AC8" w14:textId="77777777" w:rsidR="00BC5EC6" w:rsidRDefault="00000000">
      <w:pPr>
        <w:pStyle w:val="Heading3"/>
      </w:pPr>
      <w:bookmarkStart w:id="32" w:name="tasks-4"/>
      <w:bookmarkEnd w:id="31"/>
      <w:r>
        <w:lastRenderedPageBreak/>
        <w:t>Tasks</w:t>
      </w:r>
    </w:p>
    <w:p w14:paraId="5134516C" w14:textId="77777777" w:rsidR="00BC5EC6" w:rsidRDefault="00000000">
      <w:pPr>
        <w:pStyle w:val="Compact"/>
        <w:numPr>
          <w:ilvl w:val="0"/>
          <w:numId w:val="8"/>
        </w:numPr>
      </w:pPr>
      <w:r>
        <w:t>Price Catalog Management</w:t>
      </w:r>
    </w:p>
    <w:p w14:paraId="5F24831C" w14:textId="77777777" w:rsidR="00BC5EC6" w:rsidRDefault="00000000">
      <w:pPr>
        <w:pStyle w:val="Compact"/>
        <w:numPr>
          <w:ilvl w:val="0"/>
          <w:numId w:val="8"/>
        </w:numPr>
      </w:pPr>
      <w:r>
        <w:t>Meal Collection Screen</w:t>
      </w:r>
    </w:p>
    <w:p w14:paraId="16C6B213" w14:textId="77777777" w:rsidR="00BC5EC6" w:rsidRDefault="00000000">
      <w:pPr>
        <w:pStyle w:val="Compact"/>
        <w:numPr>
          <w:ilvl w:val="0"/>
          <w:numId w:val="8"/>
        </w:numPr>
      </w:pPr>
      <w:r>
        <w:t>Meal Confirmation</w:t>
      </w:r>
    </w:p>
    <w:p w14:paraId="5FAA41C4" w14:textId="77777777" w:rsidR="00BC5EC6" w:rsidRDefault="00000000">
      <w:pPr>
        <w:pStyle w:val="Compact"/>
        <w:numPr>
          <w:ilvl w:val="0"/>
          <w:numId w:val="8"/>
        </w:numPr>
      </w:pPr>
      <w:r>
        <w:t>Extra Roti Recording</w:t>
      </w:r>
    </w:p>
    <w:p w14:paraId="21A9E541" w14:textId="77777777" w:rsidR="00BC5EC6" w:rsidRDefault="00000000">
      <w:pPr>
        <w:pStyle w:val="Compact"/>
        <w:numPr>
          <w:ilvl w:val="0"/>
          <w:numId w:val="8"/>
        </w:numPr>
      </w:pPr>
      <w:r>
        <w:t>Meal History</w:t>
      </w:r>
    </w:p>
    <w:p w14:paraId="0DCCBB6B" w14:textId="77777777" w:rsidR="00BC5EC6" w:rsidRDefault="00000000">
      <w:pPr>
        <w:pStyle w:val="Compact"/>
        <w:numPr>
          <w:ilvl w:val="0"/>
          <w:numId w:val="8"/>
        </w:numPr>
      </w:pPr>
      <w:r>
        <w:t>Customer Meal Records</w:t>
      </w:r>
    </w:p>
    <w:p w14:paraId="023EB252" w14:textId="77777777" w:rsidR="00BC5EC6" w:rsidRDefault="00000000">
      <w:pPr>
        <w:pStyle w:val="Heading3"/>
      </w:pPr>
      <w:bookmarkStart w:id="33" w:name="deliverable-4"/>
      <w:bookmarkEnd w:id="32"/>
      <w:r>
        <w:t>Deliverable</w:t>
      </w:r>
    </w:p>
    <w:p w14:paraId="3A4B9AFA" w14:textId="77777777" w:rsidR="00BC5EC6" w:rsidRDefault="00000000">
      <w:pPr>
        <w:pStyle w:val="FirstParagraph"/>
      </w:pPr>
      <w:r>
        <w:t>The Mess Owner can record actual meals served, and customers can view their meal history.</w:t>
      </w:r>
    </w:p>
    <w:p w14:paraId="01854297" w14:textId="77777777" w:rsidR="00BC5EC6" w:rsidRDefault="00000000">
      <w:r>
        <w:pict w14:anchorId="647D09B4">
          <v:rect id="_x0000_i1038" style="width:0;height:1.5pt" o:hralign="center" o:hrstd="t" o:hr="t"/>
        </w:pict>
      </w:r>
    </w:p>
    <w:p w14:paraId="70585632" w14:textId="77777777" w:rsidR="00BC5EC6" w:rsidRDefault="00000000">
      <w:pPr>
        <w:pStyle w:val="Heading2"/>
      </w:pPr>
      <w:bookmarkStart w:id="34" w:name="milestone-6-billing-module"/>
      <w:bookmarkEnd w:id="30"/>
      <w:bookmarkEnd w:id="33"/>
      <w:r>
        <w:t>Milestone 6 — Billing Module</w:t>
      </w:r>
    </w:p>
    <w:p w14:paraId="07EFB6FA" w14:textId="77777777" w:rsidR="00BC5EC6" w:rsidRDefault="00000000">
      <w:pPr>
        <w:pStyle w:val="Heading3"/>
      </w:pPr>
      <w:bookmarkStart w:id="35" w:name="objective-5"/>
      <w:r>
        <w:t>Objective</w:t>
      </w:r>
    </w:p>
    <w:p w14:paraId="124B48C0" w14:textId="77777777" w:rsidR="00BC5EC6" w:rsidRDefault="00000000">
      <w:pPr>
        <w:pStyle w:val="FirstParagraph"/>
      </w:pPr>
      <w:r>
        <w:t>Automate monthly billing and payment tracking.</w:t>
      </w:r>
    </w:p>
    <w:p w14:paraId="6D329C81" w14:textId="77777777" w:rsidR="00BC5EC6" w:rsidRDefault="00000000">
      <w:pPr>
        <w:pStyle w:val="Heading3"/>
      </w:pPr>
      <w:bookmarkStart w:id="36" w:name="tasks-5"/>
      <w:bookmarkEnd w:id="35"/>
      <w:r>
        <w:t>Tasks</w:t>
      </w:r>
    </w:p>
    <w:p w14:paraId="49AAE7E4" w14:textId="77777777" w:rsidR="00BC5EC6" w:rsidRDefault="00000000">
      <w:pPr>
        <w:pStyle w:val="Compact"/>
        <w:numPr>
          <w:ilvl w:val="0"/>
          <w:numId w:val="9"/>
        </w:numPr>
      </w:pPr>
      <w:r>
        <w:t>Monthly Bill Generation</w:t>
      </w:r>
    </w:p>
    <w:p w14:paraId="3C8EE660" w14:textId="77777777" w:rsidR="00BC5EC6" w:rsidRDefault="00000000">
      <w:pPr>
        <w:pStyle w:val="Compact"/>
        <w:numPr>
          <w:ilvl w:val="0"/>
          <w:numId w:val="9"/>
        </w:numPr>
      </w:pPr>
      <w:r>
        <w:t>Bill Details</w:t>
      </w:r>
    </w:p>
    <w:p w14:paraId="5128D4D4" w14:textId="77777777" w:rsidR="00BC5EC6" w:rsidRDefault="00000000">
      <w:pPr>
        <w:pStyle w:val="Compact"/>
        <w:numPr>
          <w:ilvl w:val="0"/>
          <w:numId w:val="9"/>
        </w:numPr>
      </w:pPr>
      <w:r>
        <w:t>Payment Recording</w:t>
      </w:r>
    </w:p>
    <w:p w14:paraId="2679AEB2" w14:textId="77777777" w:rsidR="00BC5EC6" w:rsidRDefault="00000000">
      <w:pPr>
        <w:pStyle w:val="Compact"/>
        <w:numPr>
          <w:ilvl w:val="0"/>
          <w:numId w:val="9"/>
        </w:numPr>
      </w:pPr>
      <w:r>
        <w:t>Payment History</w:t>
      </w:r>
    </w:p>
    <w:p w14:paraId="252FA8CD" w14:textId="77777777" w:rsidR="00BC5EC6" w:rsidRDefault="00000000">
      <w:pPr>
        <w:pStyle w:val="Compact"/>
        <w:numPr>
          <w:ilvl w:val="0"/>
          <w:numId w:val="9"/>
        </w:numPr>
      </w:pPr>
      <w:r>
        <w:t>Bill Status Management</w:t>
      </w:r>
    </w:p>
    <w:p w14:paraId="306B748D" w14:textId="77777777" w:rsidR="00BC5EC6" w:rsidRDefault="00000000">
      <w:pPr>
        <w:pStyle w:val="Heading3"/>
      </w:pPr>
      <w:bookmarkStart w:id="37" w:name="deliverable-5"/>
      <w:bookmarkEnd w:id="36"/>
      <w:r>
        <w:t>Deliverable</w:t>
      </w:r>
    </w:p>
    <w:p w14:paraId="256301EB" w14:textId="77777777" w:rsidR="00BC5EC6" w:rsidRDefault="00000000">
      <w:pPr>
        <w:pStyle w:val="FirstParagraph"/>
      </w:pPr>
      <w:r>
        <w:t>Monthly bills are generated from Meal Records, and payments are recorded against bills.</w:t>
      </w:r>
    </w:p>
    <w:p w14:paraId="624D4CCA" w14:textId="77777777" w:rsidR="00BC5EC6" w:rsidRDefault="00000000">
      <w:r>
        <w:pict w14:anchorId="2BEA1A1B">
          <v:rect id="_x0000_i1039" style="width:0;height:1.5pt" o:hralign="center" o:hrstd="t" o:hr="t"/>
        </w:pict>
      </w:r>
    </w:p>
    <w:p w14:paraId="4A87D8F8" w14:textId="77777777" w:rsidR="00BC5EC6" w:rsidRDefault="00000000">
      <w:pPr>
        <w:pStyle w:val="Heading2"/>
      </w:pPr>
      <w:bookmarkStart w:id="38" w:name="milestone-7-dashboard-reports"/>
      <w:bookmarkEnd w:id="34"/>
      <w:bookmarkEnd w:id="37"/>
      <w:r>
        <w:t>Milestone 7 — Dashboard &amp; Reports</w:t>
      </w:r>
    </w:p>
    <w:p w14:paraId="589B7809" w14:textId="77777777" w:rsidR="00BC5EC6" w:rsidRDefault="00000000">
      <w:pPr>
        <w:pStyle w:val="Heading3"/>
      </w:pPr>
      <w:bookmarkStart w:id="39" w:name="objective-6"/>
      <w:r>
        <w:t>Objective</w:t>
      </w:r>
    </w:p>
    <w:p w14:paraId="5F58D838" w14:textId="77777777" w:rsidR="00BC5EC6" w:rsidRDefault="00000000">
      <w:pPr>
        <w:pStyle w:val="FirstParagraph"/>
      </w:pPr>
      <w:r>
        <w:t>Provide operational visibility.</w:t>
      </w:r>
    </w:p>
    <w:p w14:paraId="6E6BCC36" w14:textId="77777777" w:rsidR="00BC5EC6" w:rsidRDefault="00000000">
      <w:pPr>
        <w:pStyle w:val="Heading3"/>
      </w:pPr>
      <w:bookmarkStart w:id="40" w:name="tasks-6"/>
      <w:bookmarkEnd w:id="39"/>
      <w:r>
        <w:t>Tasks</w:t>
      </w:r>
    </w:p>
    <w:p w14:paraId="388614BA" w14:textId="77777777" w:rsidR="00BC5EC6" w:rsidRDefault="00000000">
      <w:pPr>
        <w:pStyle w:val="Compact"/>
        <w:numPr>
          <w:ilvl w:val="0"/>
          <w:numId w:val="10"/>
        </w:numPr>
      </w:pPr>
      <w:r>
        <w:t>Demand Estimation Dashboard</w:t>
      </w:r>
    </w:p>
    <w:p w14:paraId="0AD5E6A2" w14:textId="77777777" w:rsidR="00BC5EC6" w:rsidRDefault="00000000">
      <w:pPr>
        <w:pStyle w:val="Compact"/>
        <w:numPr>
          <w:ilvl w:val="0"/>
          <w:numId w:val="10"/>
        </w:numPr>
      </w:pPr>
      <w:r>
        <w:t>Customer Meal History</w:t>
      </w:r>
    </w:p>
    <w:p w14:paraId="4AFD9E22" w14:textId="77777777" w:rsidR="00BC5EC6" w:rsidRDefault="00000000">
      <w:pPr>
        <w:pStyle w:val="Compact"/>
        <w:numPr>
          <w:ilvl w:val="0"/>
          <w:numId w:val="10"/>
        </w:numPr>
      </w:pPr>
      <w:r>
        <w:t>Monthly Billing Summary</w:t>
      </w:r>
    </w:p>
    <w:p w14:paraId="7EA84A8D" w14:textId="77777777" w:rsidR="00BC5EC6" w:rsidRDefault="00000000">
      <w:pPr>
        <w:pStyle w:val="Compact"/>
        <w:numPr>
          <w:ilvl w:val="0"/>
          <w:numId w:val="10"/>
        </w:numPr>
      </w:pPr>
      <w:r>
        <w:lastRenderedPageBreak/>
        <w:t>Payment Summary</w:t>
      </w:r>
    </w:p>
    <w:p w14:paraId="1940F903" w14:textId="77777777" w:rsidR="00BC5EC6" w:rsidRDefault="00000000">
      <w:pPr>
        <w:pStyle w:val="Heading3"/>
      </w:pPr>
      <w:bookmarkStart w:id="41" w:name="deliverable-6"/>
      <w:bookmarkEnd w:id="40"/>
      <w:r>
        <w:t>Deliverable</w:t>
      </w:r>
    </w:p>
    <w:p w14:paraId="6C9DB03E" w14:textId="77777777" w:rsidR="00BC5EC6" w:rsidRDefault="00000000">
      <w:pPr>
        <w:pStyle w:val="FirstParagraph"/>
      </w:pPr>
      <w:r>
        <w:t>The Mess Owner gains insight into daily operations and financial summaries.</w:t>
      </w:r>
    </w:p>
    <w:p w14:paraId="787F37A7" w14:textId="77777777" w:rsidR="00BC5EC6" w:rsidRDefault="00000000">
      <w:r>
        <w:pict w14:anchorId="4EF83DDF">
          <v:rect id="_x0000_i1040" style="width:0;height:1.5pt" o:hralign="center" o:hrstd="t" o:hr="t"/>
        </w:pict>
      </w:r>
    </w:p>
    <w:p w14:paraId="4386E8B2" w14:textId="77777777" w:rsidR="00BC5EC6" w:rsidRDefault="00000000">
      <w:pPr>
        <w:pStyle w:val="Heading2"/>
      </w:pPr>
      <w:bookmarkStart w:id="42" w:name="milestone-8-testing-bug-fixes"/>
      <w:bookmarkEnd w:id="38"/>
      <w:bookmarkEnd w:id="41"/>
      <w:r>
        <w:t>Milestone 8 — Testing &amp; Bug Fixes</w:t>
      </w:r>
    </w:p>
    <w:p w14:paraId="2999C537" w14:textId="77777777" w:rsidR="00BC5EC6" w:rsidRDefault="00000000">
      <w:pPr>
        <w:pStyle w:val="Heading3"/>
      </w:pPr>
      <w:bookmarkStart w:id="43" w:name="objective-7"/>
      <w:r>
        <w:t>Objective</w:t>
      </w:r>
    </w:p>
    <w:p w14:paraId="0B2F8C93" w14:textId="77777777" w:rsidR="00BC5EC6" w:rsidRDefault="00000000">
      <w:pPr>
        <w:pStyle w:val="FirstParagraph"/>
      </w:pPr>
      <w:r>
        <w:t>Improve stability and reliability.</w:t>
      </w:r>
    </w:p>
    <w:p w14:paraId="3A30A2B8" w14:textId="77777777" w:rsidR="00BC5EC6" w:rsidRDefault="00000000">
      <w:pPr>
        <w:pStyle w:val="Heading3"/>
      </w:pPr>
      <w:bookmarkStart w:id="44" w:name="tasks-7"/>
      <w:bookmarkEnd w:id="43"/>
      <w:r>
        <w:t>Tasks</w:t>
      </w:r>
    </w:p>
    <w:p w14:paraId="76DF32F9" w14:textId="77777777" w:rsidR="00BC5EC6" w:rsidRDefault="00000000">
      <w:pPr>
        <w:pStyle w:val="Compact"/>
        <w:numPr>
          <w:ilvl w:val="0"/>
          <w:numId w:val="11"/>
        </w:numPr>
      </w:pPr>
      <w:r>
        <w:t>Functional Testing</w:t>
      </w:r>
    </w:p>
    <w:p w14:paraId="6BB37B42" w14:textId="77777777" w:rsidR="00BC5EC6" w:rsidRDefault="00000000">
      <w:pPr>
        <w:pStyle w:val="Compact"/>
        <w:numPr>
          <w:ilvl w:val="0"/>
          <w:numId w:val="11"/>
        </w:numPr>
      </w:pPr>
      <w:r>
        <w:t>Integration Testing</w:t>
      </w:r>
    </w:p>
    <w:p w14:paraId="5F8C761B" w14:textId="77777777" w:rsidR="00BC5EC6" w:rsidRDefault="00000000">
      <w:pPr>
        <w:pStyle w:val="Compact"/>
        <w:numPr>
          <w:ilvl w:val="0"/>
          <w:numId w:val="11"/>
        </w:numPr>
      </w:pPr>
      <w:r>
        <w:t>API Testing</w:t>
      </w:r>
    </w:p>
    <w:p w14:paraId="2A9BCFA3" w14:textId="77777777" w:rsidR="00BC5EC6" w:rsidRDefault="00000000">
      <w:pPr>
        <w:pStyle w:val="Compact"/>
        <w:numPr>
          <w:ilvl w:val="0"/>
          <w:numId w:val="11"/>
        </w:numPr>
      </w:pPr>
      <w:r>
        <w:t>Bug Fixes</w:t>
      </w:r>
    </w:p>
    <w:p w14:paraId="36797449" w14:textId="77777777" w:rsidR="00BC5EC6" w:rsidRDefault="00000000">
      <w:pPr>
        <w:pStyle w:val="Compact"/>
        <w:numPr>
          <w:ilvl w:val="0"/>
          <w:numId w:val="11"/>
        </w:numPr>
      </w:pPr>
      <w:r>
        <w:t>Validation Review</w:t>
      </w:r>
    </w:p>
    <w:p w14:paraId="6C6EE6B7" w14:textId="77777777" w:rsidR="00BC5EC6" w:rsidRDefault="00000000">
      <w:pPr>
        <w:pStyle w:val="Compact"/>
        <w:numPr>
          <w:ilvl w:val="0"/>
          <w:numId w:val="11"/>
        </w:numPr>
      </w:pPr>
      <w:r>
        <w:t>Documentation Verification</w:t>
      </w:r>
    </w:p>
    <w:p w14:paraId="7595DE48" w14:textId="77777777" w:rsidR="00BC5EC6" w:rsidRDefault="00000000">
      <w:pPr>
        <w:pStyle w:val="Heading3"/>
      </w:pPr>
      <w:bookmarkStart w:id="45" w:name="deliverable-7"/>
      <w:bookmarkEnd w:id="44"/>
      <w:r>
        <w:t>Deliverable</w:t>
      </w:r>
    </w:p>
    <w:p w14:paraId="117D6E44" w14:textId="77777777" w:rsidR="00BC5EC6" w:rsidRDefault="00000000">
      <w:pPr>
        <w:pStyle w:val="FirstParagraph"/>
      </w:pPr>
      <w:r>
        <w:t>A stable and production-ready Version 1.0 application.</w:t>
      </w:r>
    </w:p>
    <w:p w14:paraId="13FBCECB" w14:textId="77777777" w:rsidR="00BC5EC6" w:rsidRDefault="00000000">
      <w:r>
        <w:pict w14:anchorId="246A7977">
          <v:rect id="_x0000_i1041" style="width:0;height:1.5pt" o:hralign="center" o:hrstd="t" o:hr="t"/>
        </w:pict>
      </w:r>
    </w:p>
    <w:p w14:paraId="3E38FC0A" w14:textId="77777777" w:rsidR="00BC5EC6" w:rsidRDefault="00000000">
      <w:pPr>
        <w:pStyle w:val="Heading2"/>
      </w:pPr>
      <w:bookmarkStart w:id="46" w:name="milestone-9-deployment-documentation"/>
      <w:bookmarkEnd w:id="42"/>
      <w:bookmarkEnd w:id="45"/>
      <w:r>
        <w:t>Milestone 9 — Deployment &amp; Documentation</w:t>
      </w:r>
    </w:p>
    <w:p w14:paraId="2B29F19D" w14:textId="77777777" w:rsidR="00BC5EC6" w:rsidRDefault="00000000">
      <w:pPr>
        <w:pStyle w:val="Heading3"/>
      </w:pPr>
      <w:bookmarkStart w:id="47" w:name="objective-8"/>
      <w:r>
        <w:t>Objective</w:t>
      </w:r>
    </w:p>
    <w:p w14:paraId="0326CFAF" w14:textId="77777777" w:rsidR="00BC5EC6" w:rsidRDefault="00000000">
      <w:pPr>
        <w:pStyle w:val="FirstParagraph"/>
      </w:pPr>
      <w:r>
        <w:t>Prepare the project for demonstration and future development.</w:t>
      </w:r>
    </w:p>
    <w:p w14:paraId="02FA102B" w14:textId="77777777" w:rsidR="00BC5EC6" w:rsidRDefault="00000000">
      <w:pPr>
        <w:pStyle w:val="Heading3"/>
      </w:pPr>
      <w:bookmarkStart w:id="48" w:name="tasks-8"/>
      <w:bookmarkEnd w:id="47"/>
      <w:r>
        <w:t>Tasks</w:t>
      </w:r>
    </w:p>
    <w:p w14:paraId="4E4AFFD0" w14:textId="77777777" w:rsidR="00BC5EC6" w:rsidRDefault="00000000">
      <w:pPr>
        <w:pStyle w:val="Compact"/>
        <w:numPr>
          <w:ilvl w:val="0"/>
          <w:numId w:val="12"/>
        </w:numPr>
      </w:pPr>
      <w:r>
        <w:t>Build Production Artifacts</w:t>
      </w:r>
    </w:p>
    <w:p w14:paraId="2E44B643" w14:textId="77777777" w:rsidR="00BC5EC6" w:rsidRDefault="00000000">
      <w:pPr>
        <w:pStyle w:val="Compact"/>
        <w:numPr>
          <w:ilvl w:val="0"/>
          <w:numId w:val="12"/>
        </w:numPr>
      </w:pPr>
      <w:r>
        <w:t>Deploy Backend</w:t>
      </w:r>
    </w:p>
    <w:p w14:paraId="1D10E329" w14:textId="77777777" w:rsidR="00BC5EC6" w:rsidRDefault="00000000">
      <w:pPr>
        <w:pStyle w:val="Compact"/>
        <w:numPr>
          <w:ilvl w:val="0"/>
          <w:numId w:val="12"/>
        </w:numPr>
      </w:pPr>
      <w:r>
        <w:t>Deploy Frontend</w:t>
      </w:r>
    </w:p>
    <w:p w14:paraId="2BE765ED" w14:textId="77777777" w:rsidR="00BC5EC6" w:rsidRDefault="00000000">
      <w:pPr>
        <w:pStyle w:val="Compact"/>
        <w:numPr>
          <w:ilvl w:val="0"/>
          <w:numId w:val="12"/>
        </w:numPr>
      </w:pPr>
      <w:r>
        <w:t>Configure Environment Variables</w:t>
      </w:r>
    </w:p>
    <w:p w14:paraId="673DFA41" w14:textId="77777777" w:rsidR="00BC5EC6" w:rsidRDefault="00000000">
      <w:pPr>
        <w:pStyle w:val="Compact"/>
        <w:numPr>
          <w:ilvl w:val="0"/>
          <w:numId w:val="12"/>
        </w:numPr>
      </w:pPr>
      <w:r>
        <w:t>Finalize README</w:t>
      </w:r>
    </w:p>
    <w:p w14:paraId="4FB6828D" w14:textId="77777777" w:rsidR="00BC5EC6" w:rsidRDefault="00000000">
      <w:pPr>
        <w:pStyle w:val="Compact"/>
        <w:numPr>
          <w:ilvl w:val="0"/>
          <w:numId w:val="12"/>
        </w:numPr>
      </w:pPr>
      <w:r>
        <w:t>Update Screenshots</w:t>
      </w:r>
    </w:p>
    <w:p w14:paraId="27BB4D7D" w14:textId="77777777" w:rsidR="00BC5EC6" w:rsidRDefault="00000000">
      <w:pPr>
        <w:pStyle w:val="Compact"/>
        <w:numPr>
          <w:ilvl w:val="0"/>
          <w:numId w:val="12"/>
        </w:numPr>
      </w:pPr>
      <w:r>
        <w:t>Prepare Demo Data</w:t>
      </w:r>
    </w:p>
    <w:p w14:paraId="57988E53" w14:textId="77777777" w:rsidR="00BC5EC6" w:rsidRDefault="00000000">
      <w:pPr>
        <w:pStyle w:val="Heading3"/>
      </w:pPr>
      <w:bookmarkStart w:id="49" w:name="deliverable-8"/>
      <w:bookmarkEnd w:id="48"/>
      <w:r>
        <w:t>Deliverable</w:t>
      </w:r>
    </w:p>
    <w:p w14:paraId="1298DECC" w14:textId="77777777" w:rsidR="00BC5EC6" w:rsidRDefault="00000000">
      <w:pPr>
        <w:pStyle w:val="FirstParagraph"/>
      </w:pPr>
      <w:r>
        <w:t>The Smart Mess application is deployed, documented, and ready for demonstration.</w:t>
      </w:r>
    </w:p>
    <w:p w14:paraId="0DA7E705" w14:textId="77777777" w:rsidR="00BC5EC6" w:rsidRDefault="00000000">
      <w:r>
        <w:lastRenderedPageBreak/>
        <w:pict w14:anchorId="23C2A1D3">
          <v:rect id="_x0000_i1042" style="width:0;height:1.5pt" o:hralign="center" o:hrstd="t" o:hr="t"/>
        </w:pict>
      </w:r>
    </w:p>
    <w:p w14:paraId="7D56530D" w14:textId="77777777" w:rsidR="00BC5EC6" w:rsidRDefault="00000000">
      <w:pPr>
        <w:pStyle w:val="Heading1"/>
      </w:pPr>
      <w:bookmarkStart w:id="50" w:name="git-strategy"/>
      <w:bookmarkEnd w:id="10"/>
      <w:bookmarkEnd w:id="46"/>
      <w:bookmarkEnd w:id="49"/>
      <w:r>
        <w:t>5. Git Strategy</w:t>
      </w:r>
    </w:p>
    <w:p w14:paraId="73BD0850" w14:textId="77777777" w:rsidR="00BC5EC6" w:rsidRDefault="00000000">
      <w:pPr>
        <w:pStyle w:val="FirstParagraph"/>
      </w:pPr>
      <w:r>
        <w:t>The project will follow a structured Git workflow.</w:t>
      </w:r>
    </w:p>
    <w:p w14:paraId="35F4E929" w14:textId="77777777" w:rsidR="00BC5EC6" w:rsidRDefault="00000000">
      <w:pPr>
        <w:pStyle w:val="Heading3"/>
      </w:pPr>
      <w:bookmarkStart w:id="51" w:name="main-branch"/>
      <w:r>
        <w:t>Main Branch</w:t>
      </w:r>
    </w:p>
    <w:p w14:paraId="0FA1ACBA" w14:textId="77777777" w:rsidR="00BC5EC6" w:rsidRDefault="00000000">
      <w:pPr>
        <w:pStyle w:val="FirstParagraph"/>
      </w:pPr>
      <w:r>
        <w:t>Represents stable, tested code.</w:t>
      </w:r>
    </w:p>
    <w:p w14:paraId="486C2573" w14:textId="77777777" w:rsidR="00BC5EC6" w:rsidRDefault="00000000">
      <w:pPr>
        <w:pStyle w:val="Heading3"/>
      </w:pPr>
      <w:bookmarkStart w:id="52" w:name="feature-branches"/>
      <w:bookmarkEnd w:id="51"/>
      <w:r>
        <w:t>Feature Branches</w:t>
      </w:r>
    </w:p>
    <w:p w14:paraId="77E58A5C" w14:textId="77777777" w:rsidR="00BC5EC6" w:rsidRDefault="00000000">
      <w:pPr>
        <w:pStyle w:val="FirstParagraph"/>
      </w:pPr>
      <w:r>
        <w:t>Each milestone or major feature should be developed in its own branch.</w:t>
      </w:r>
    </w:p>
    <w:p w14:paraId="3BF9E69B" w14:textId="77777777" w:rsidR="00BC5EC6" w:rsidRDefault="00000000">
      <w:pPr>
        <w:pStyle w:val="BodyText"/>
      </w:pPr>
      <w:r>
        <w:t>Example:</w:t>
      </w:r>
    </w:p>
    <w:p w14:paraId="7D109375" w14:textId="77777777" w:rsidR="00BC5EC6" w:rsidRDefault="00000000">
      <w:pPr>
        <w:pStyle w:val="SourceCode"/>
      </w:pPr>
      <w:r>
        <w:rPr>
          <w:rStyle w:val="VerbatimChar"/>
        </w:rPr>
        <w:t>feature/customer-management</w:t>
      </w:r>
      <w:r>
        <w:br/>
      </w:r>
      <w:r>
        <w:rPr>
          <w:rStyle w:val="VerbatimChar"/>
        </w:rPr>
        <w:t>feature/menu-planning</w:t>
      </w:r>
      <w:r>
        <w:br/>
      </w:r>
      <w:r>
        <w:rPr>
          <w:rStyle w:val="VerbatimChar"/>
        </w:rPr>
        <w:t>feature/meal-collection</w:t>
      </w:r>
      <w:r>
        <w:br/>
      </w:r>
      <w:r>
        <w:rPr>
          <w:rStyle w:val="VerbatimChar"/>
        </w:rPr>
        <w:t>feature/billing</w:t>
      </w:r>
    </w:p>
    <w:p w14:paraId="7FF5F6D2" w14:textId="77777777" w:rsidR="00BC5EC6" w:rsidRDefault="00000000">
      <w:pPr>
        <w:pStyle w:val="FirstParagraph"/>
      </w:pPr>
      <w:r>
        <w:t xml:space="preserve">Feature branches should be merged into </w:t>
      </w:r>
      <w:r>
        <w:rPr>
          <w:rStyle w:val="VerbatimChar"/>
        </w:rPr>
        <w:t>main</w:t>
      </w:r>
      <w:r>
        <w:t xml:space="preserve"> only after successful testing.</w:t>
      </w:r>
    </w:p>
    <w:p w14:paraId="1A0AD84B" w14:textId="77777777" w:rsidR="00BC5EC6" w:rsidRDefault="00000000">
      <w:r>
        <w:pict w14:anchorId="7CC6DC16">
          <v:rect id="_x0000_i1043" style="width:0;height:1.5pt" o:hralign="center" o:hrstd="t" o:hr="t"/>
        </w:pict>
      </w:r>
    </w:p>
    <w:p w14:paraId="2D186E6B" w14:textId="77777777" w:rsidR="00BC5EC6" w:rsidRDefault="00000000">
      <w:pPr>
        <w:pStyle w:val="Heading1"/>
      </w:pPr>
      <w:bookmarkStart w:id="53" w:name="definition-of-done"/>
      <w:bookmarkEnd w:id="50"/>
      <w:bookmarkEnd w:id="52"/>
      <w:r>
        <w:t>6. Definition of Done</w:t>
      </w:r>
    </w:p>
    <w:p w14:paraId="1D50C90D" w14:textId="77777777" w:rsidR="00BC5EC6" w:rsidRDefault="00000000">
      <w:pPr>
        <w:pStyle w:val="FirstParagraph"/>
      </w:pPr>
      <w:r>
        <w:t>A milestone is considered complete only when all of the following conditions are met:</w:t>
      </w:r>
    </w:p>
    <w:p w14:paraId="3F3DCAD2" w14:textId="77777777" w:rsidR="00BC5EC6" w:rsidRDefault="00000000">
      <w:pPr>
        <w:pStyle w:val="Compact"/>
        <w:numPr>
          <w:ilvl w:val="0"/>
          <w:numId w:val="13"/>
        </w:numPr>
      </w:pPr>
      <w:r>
        <w:t>Business requirements are fully implemented.</w:t>
      </w:r>
    </w:p>
    <w:p w14:paraId="409A9EA0" w14:textId="77777777" w:rsidR="00BC5EC6" w:rsidRDefault="00000000">
      <w:pPr>
        <w:pStyle w:val="Compact"/>
        <w:numPr>
          <w:ilvl w:val="0"/>
          <w:numId w:val="13"/>
        </w:numPr>
      </w:pPr>
      <w:r>
        <w:t>APIs are functional.</w:t>
      </w:r>
    </w:p>
    <w:p w14:paraId="06C42CC8" w14:textId="77777777" w:rsidR="00BC5EC6" w:rsidRDefault="00000000">
      <w:pPr>
        <w:pStyle w:val="Compact"/>
        <w:numPr>
          <w:ilvl w:val="0"/>
          <w:numId w:val="13"/>
        </w:numPr>
      </w:pPr>
      <w:r>
        <w:t>Frontend integration is complete.</w:t>
      </w:r>
    </w:p>
    <w:p w14:paraId="2EF6A12A" w14:textId="77777777" w:rsidR="00BC5EC6" w:rsidRDefault="00000000">
      <w:pPr>
        <w:pStyle w:val="Compact"/>
        <w:numPr>
          <w:ilvl w:val="0"/>
          <w:numId w:val="13"/>
        </w:numPr>
      </w:pPr>
      <w:r>
        <w:t>Validation rules are enforced.</w:t>
      </w:r>
    </w:p>
    <w:p w14:paraId="46919E0D" w14:textId="77777777" w:rsidR="00BC5EC6" w:rsidRDefault="00000000">
      <w:pPr>
        <w:pStyle w:val="Compact"/>
        <w:numPr>
          <w:ilvl w:val="0"/>
          <w:numId w:val="13"/>
        </w:numPr>
      </w:pPr>
      <w:r>
        <w:t>Documentation is updated.</w:t>
      </w:r>
    </w:p>
    <w:p w14:paraId="5B6931BC" w14:textId="77777777" w:rsidR="00BC5EC6" w:rsidRDefault="00000000">
      <w:pPr>
        <w:pStyle w:val="Compact"/>
        <w:numPr>
          <w:ilvl w:val="0"/>
          <w:numId w:val="13"/>
        </w:numPr>
      </w:pPr>
      <w:r>
        <w:t>Code is committed to Git.</w:t>
      </w:r>
    </w:p>
    <w:p w14:paraId="6DA5F168" w14:textId="77777777" w:rsidR="00BC5EC6" w:rsidRDefault="00000000">
      <w:pPr>
        <w:pStyle w:val="Compact"/>
        <w:numPr>
          <w:ilvl w:val="0"/>
          <w:numId w:val="13"/>
        </w:numPr>
      </w:pPr>
      <w:r>
        <w:t>No known critical defects remain.</w:t>
      </w:r>
    </w:p>
    <w:p w14:paraId="122B0324" w14:textId="77777777" w:rsidR="00BC5EC6" w:rsidRDefault="00000000">
      <w:r>
        <w:pict w14:anchorId="73F64049">
          <v:rect id="_x0000_i1044" style="width:0;height:1.5pt" o:hralign="center" o:hrstd="t" o:hr="t"/>
        </w:pict>
      </w:r>
    </w:p>
    <w:p w14:paraId="17244656" w14:textId="77777777" w:rsidR="00BC5EC6" w:rsidRDefault="00000000">
      <w:pPr>
        <w:pStyle w:val="Heading1"/>
      </w:pPr>
      <w:bookmarkStart w:id="54" w:name="risks-and-mitigation"/>
      <w:bookmarkEnd w:id="53"/>
      <w:r>
        <w:t>7. Risks and Mitigation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6240"/>
      </w:tblGrid>
      <w:tr w:rsidR="00BC5EC6" w14:paraId="53B25704" w14:textId="77777777" w:rsidTr="00BC5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AB04F1" w14:textId="77777777" w:rsidR="00BC5EC6" w:rsidRDefault="00000000">
            <w:pPr>
              <w:pStyle w:val="Compact"/>
            </w:pPr>
            <w:r>
              <w:t>Risk</w:t>
            </w:r>
          </w:p>
        </w:tc>
        <w:tc>
          <w:tcPr>
            <w:tcW w:w="5280" w:type="dxa"/>
          </w:tcPr>
          <w:p w14:paraId="6CE97820" w14:textId="77777777" w:rsidR="00BC5EC6" w:rsidRDefault="00000000">
            <w:pPr>
              <w:pStyle w:val="Compact"/>
            </w:pPr>
            <w:r>
              <w:t>Mitigation</w:t>
            </w:r>
          </w:p>
        </w:tc>
      </w:tr>
      <w:tr w:rsidR="00BC5EC6" w14:paraId="5A693C37" w14:textId="77777777">
        <w:tc>
          <w:tcPr>
            <w:tcW w:w="2640" w:type="dxa"/>
          </w:tcPr>
          <w:p w14:paraId="7BC103CD" w14:textId="77777777" w:rsidR="00BC5EC6" w:rsidRDefault="00000000">
            <w:pPr>
              <w:pStyle w:val="Compact"/>
            </w:pPr>
            <w:r>
              <w:t>Requirement changes</w:t>
            </w:r>
          </w:p>
        </w:tc>
        <w:tc>
          <w:tcPr>
            <w:tcW w:w="5280" w:type="dxa"/>
          </w:tcPr>
          <w:p w14:paraId="36BBB706" w14:textId="77777777" w:rsidR="00BC5EC6" w:rsidRDefault="00000000">
            <w:pPr>
              <w:pStyle w:val="Compact"/>
            </w:pPr>
            <w:r>
              <w:t>Update documentation before coding</w:t>
            </w:r>
          </w:p>
        </w:tc>
      </w:tr>
      <w:tr w:rsidR="00BC5EC6" w14:paraId="663B4DF1" w14:textId="77777777">
        <w:tc>
          <w:tcPr>
            <w:tcW w:w="2640" w:type="dxa"/>
          </w:tcPr>
          <w:p w14:paraId="1237FE6C" w14:textId="77777777" w:rsidR="00BC5EC6" w:rsidRDefault="00000000">
            <w:pPr>
              <w:pStyle w:val="Compact"/>
            </w:pPr>
            <w:r>
              <w:t>Incomplete implementation</w:t>
            </w:r>
          </w:p>
        </w:tc>
        <w:tc>
          <w:tcPr>
            <w:tcW w:w="5280" w:type="dxa"/>
          </w:tcPr>
          <w:p w14:paraId="0928330E" w14:textId="77777777" w:rsidR="00BC5EC6" w:rsidRDefault="00000000">
            <w:pPr>
              <w:pStyle w:val="Compact"/>
            </w:pPr>
            <w:r>
              <w:t>Finish one milestone before starting the next</w:t>
            </w:r>
          </w:p>
        </w:tc>
      </w:tr>
      <w:tr w:rsidR="00BC5EC6" w14:paraId="56F2DE34" w14:textId="77777777">
        <w:tc>
          <w:tcPr>
            <w:tcW w:w="2640" w:type="dxa"/>
          </w:tcPr>
          <w:p w14:paraId="0C29F6B0" w14:textId="77777777" w:rsidR="00BC5EC6" w:rsidRDefault="00000000">
            <w:pPr>
              <w:pStyle w:val="Compact"/>
            </w:pPr>
            <w:r>
              <w:t>Database inconsistencies</w:t>
            </w:r>
          </w:p>
        </w:tc>
        <w:tc>
          <w:tcPr>
            <w:tcW w:w="5280" w:type="dxa"/>
          </w:tcPr>
          <w:p w14:paraId="40E97323" w14:textId="77777777" w:rsidR="00BC5EC6" w:rsidRDefault="00000000">
            <w:pPr>
              <w:pStyle w:val="Compact"/>
            </w:pPr>
            <w:r>
              <w:t>Follow the approved database design</w:t>
            </w:r>
          </w:p>
        </w:tc>
      </w:tr>
      <w:tr w:rsidR="00BC5EC6" w14:paraId="763EE5B9" w14:textId="77777777">
        <w:tc>
          <w:tcPr>
            <w:tcW w:w="2640" w:type="dxa"/>
          </w:tcPr>
          <w:p w14:paraId="3E435E96" w14:textId="77777777" w:rsidR="00BC5EC6" w:rsidRDefault="00000000">
            <w:pPr>
              <w:pStyle w:val="Compact"/>
            </w:pPr>
            <w:r>
              <w:lastRenderedPageBreak/>
              <w:t>Merge conflicts</w:t>
            </w:r>
          </w:p>
        </w:tc>
        <w:tc>
          <w:tcPr>
            <w:tcW w:w="5280" w:type="dxa"/>
          </w:tcPr>
          <w:p w14:paraId="39907756" w14:textId="77777777" w:rsidR="00BC5EC6" w:rsidRDefault="00000000">
            <w:pPr>
              <w:pStyle w:val="Compact"/>
            </w:pPr>
            <w:r>
              <w:t>Use feature branches and frequent commits</w:t>
            </w:r>
          </w:p>
        </w:tc>
      </w:tr>
      <w:tr w:rsidR="00BC5EC6" w14:paraId="24819A35" w14:textId="77777777">
        <w:tc>
          <w:tcPr>
            <w:tcW w:w="2640" w:type="dxa"/>
          </w:tcPr>
          <w:p w14:paraId="65FFCEFC" w14:textId="77777777" w:rsidR="00BC5EC6" w:rsidRDefault="00000000">
            <w:pPr>
              <w:pStyle w:val="Compact"/>
            </w:pPr>
            <w:r>
              <w:t>Documentation drift</w:t>
            </w:r>
          </w:p>
        </w:tc>
        <w:tc>
          <w:tcPr>
            <w:tcW w:w="5280" w:type="dxa"/>
          </w:tcPr>
          <w:p w14:paraId="21B47F3A" w14:textId="77777777" w:rsidR="00BC5EC6" w:rsidRDefault="00000000">
            <w:pPr>
              <w:pStyle w:val="Compact"/>
            </w:pPr>
            <w:r>
              <w:t>Review and update documents alongside code changes</w:t>
            </w:r>
          </w:p>
        </w:tc>
      </w:tr>
    </w:tbl>
    <w:p w14:paraId="1B059755" w14:textId="77777777" w:rsidR="00BC5EC6" w:rsidRDefault="00000000">
      <w:r>
        <w:pict w14:anchorId="490D19F2">
          <v:rect id="_x0000_i1045" style="width:0;height:1.5pt" o:hralign="center" o:hrstd="t" o:hr="t"/>
        </w:pict>
      </w:r>
    </w:p>
    <w:p w14:paraId="408B5492" w14:textId="77777777" w:rsidR="00BC5EC6" w:rsidRDefault="00000000">
      <w:pPr>
        <w:pStyle w:val="Heading1"/>
      </w:pPr>
      <w:bookmarkStart w:id="55" w:name="success-criteria"/>
      <w:bookmarkEnd w:id="54"/>
      <w:r>
        <w:t>8. Success Criteria</w:t>
      </w:r>
    </w:p>
    <w:p w14:paraId="3C3843D3" w14:textId="77777777" w:rsidR="00BC5EC6" w:rsidRDefault="00000000">
      <w:pPr>
        <w:pStyle w:val="FirstParagraph"/>
      </w:pPr>
      <w:r>
        <w:t>Version 1.0 will be considered successful when:</w:t>
      </w:r>
    </w:p>
    <w:p w14:paraId="558EC6E0" w14:textId="77777777" w:rsidR="00BC5EC6" w:rsidRDefault="00000000">
      <w:pPr>
        <w:pStyle w:val="Compact"/>
        <w:numPr>
          <w:ilvl w:val="0"/>
          <w:numId w:val="14"/>
        </w:numPr>
      </w:pPr>
      <w:r>
        <w:t>The Mess Owner can publish daily menus.</w:t>
      </w:r>
    </w:p>
    <w:p w14:paraId="61705551" w14:textId="77777777" w:rsidR="00BC5EC6" w:rsidRDefault="00000000">
      <w:pPr>
        <w:pStyle w:val="Compact"/>
        <w:numPr>
          <w:ilvl w:val="0"/>
          <w:numId w:val="14"/>
        </w:numPr>
      </w:pPr>
      <w:r>
        <w:t>Customers can respond to menus.</w:t>
      </w:r>
    </w:p>
    <w:p w14:paraId="2D85EB61" w14:textId="77777777" w:rsidR="00BC5EC6" w:rsidRDefault="00000000">
      <w:pPr>
        <w:pStyle w:val="Compact"/>
        <w:numPr>
          <w:ilvl w:val="0"/>
          <w:numId w:val="14"/>
        </w:numPr>
      </w:pPr>
      <w:r>
        <w:t>The Demand Estimation Dashboard reflects live responses.</w:t>
      </w:r>
    </w:p>
    <w:p w14:paraId="05A3B1BF" w14:textId="77777777" w:rsidR="00BC5EC6" w:rsidRDefault="00000000">
      <w:pPr>
        <w:pStyle w:val="Compact"/>
        <w:numPr>
          <w:ilvl w:val="0"/>
          <w:numId w:val="14"/>
        </w:numPr>
      </w:pPr>
      <w:r>
        <w:t>The Mess Owner can record actual meal collection.</w:t>
      </w:r>
    </w:p>
    <w:p w14:paraId="73E6A721" w14:textId="77777777" w:rsidR="00BC5EC6" w:rsidRDefault="00000000">
      <w:pPr>
        <w:pStyle w:val="Compact"/>
        <w:numPr>
          <w:ilvl w:val="0"/>
          <w:numId w:val="14"/>
        </w:numPr>
      </w:pPr>
      <w:r>
        <w:t>Customers can view their meal history.</w:t>
      </w:r>
    </w:p>
    <w:p w14:paraId="72A68669" w14:textId="77777777" w:rsidR="00BC5EC6" w:rsidRDefault="00000000">
      <w:pPr>
        <w:pStyle w:val="Compact"/>
        <w:numPr>
          <w:ilvl w:val="0"/>
          <w:numId w:val="14"/>
        </w:numPr>
      </w:pPr>
      <w:r>
        <w:t>Monthly bills are generated accurately.</w:t>
      </w:r>
    </w:p>
    <w:p w14:paraId="797F59DC" w14:textId="77777777" w:rsidR="00BC5EC6" w:rsidRDefault="00000000">
      <w:pPr>
        <w:pStyle w:val="Compact"/>
        <w:numPr>
          <w:ilvl w:val="0"/>
          <w:numId w:val="14"/>
        </w:numPr>
      </w:pPr>
      <w:r>
        <w:t>Payments are recorded successfully.</w:t>
      </w:r>
    </w:p>
    <w:p w14:paraId="25A74688" w14:textId="77777777" w:rsidR="00BC5EC6" w:rsidRDefault="00000000">
      <w:pPr>
        <w:pStyle w:val="Compact"/>
        <w:numPr>
          <w:ilvl w:val="0"/>
          <w:numId w:val="14"/>
        </w:numPr>
      </w:pPr>
      <w:r>
        <w:t>The application is deployed and fully documented.</w:t>
      </w:r>
    </w:p>
    <w:p w14:paraId="1D49A1C1" w14:textId="77777777" w:rsidR="00BC5EC6" w:rsidRDefault="00000000">
      <w:r>
        <w:pict w14:anchorId="16A92246">
          <v:rect id="_x0000_i1046" style="width:0;height:1.5pt" o:hralign="center" o:hrstd="t" o:hr="t"/>
        </w:pict>
      </w:r>
    </w:p>
    <w:p w14:paraId="2CCF347E" w14:textId="77777777" w:rsidR="00BC5EC6" w:rsidRDefault="00000000">
      <w:pPr>
        <w:pStyle w:val="Heading1"/>
      </w:pPr>
      <w:bookmarkStart w:id="56" w:name="roadmap-summary"/>
      <w:bookmarkEnd w:id="55"/>
      <w:r>
        <w:t>9. Roadmap Summary</w:t>
      </w:r>
    </w:p>
    <w:p w14:paraId="241D9546" w14:textId="77777777" w:rsidR="00BC5EC6" w:rsidRDefault="00000000">
      <w:pPr>
        <w:pStyle w:val="FirstParagraph"/>
      </w:pPr>
      <w:r>
        <w:t>The Smart Mess project will be developed through a sequence of business-focused milestones that progressively deliver value while maintaining a working application.</w:t>
      </w:r>
    </w:p>
    <w:p w14:paraId="1DF46D8E" w14:textId="77777777" w:rsidR="00BC5EC6" w:rsidRDefault="00000000">
      <w:pPr>
        <w:pStyle w:val="BodyText"/>
      </w:pPr>
      <w:r>
        <w:t>This roadmap ensures that implementation remains aligned with the approved Product Vision, PRD, Business Rules, Database Design, API Design, and System Architecture, providing a clear path from planning to a production-ready Version 1.0 release.</w:t>
      </w:r>
      <w:bookmarkEnd w:id="56"/>
    </w:p>
    <w:sectPr w:rsidR="00BC5EC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7AF9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1CC0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61067609">
    <w:abstractNumId w:val="0"/>
  </w:num>
  <w:num w:numId="2" w16cid:durableId="2113431093">
    <w:abstractNumId w:val="1"/>
  </w:num>
  <w:num w:numId="3" w16cid:durableId="855851932">
    <w:abstractNumId w:val="1"/>
  </w:num>
  <w:num w:numId="4" w16cid:durableId="407313935">
    <w:abstractNumId w:val="1"/>
  </w:num>
  <w:num w:numId="5" w16cid:durableId="2032028282">
    <w:abstractNumId w:val="1"/>
  </w:num>
  <w:num w:numId="6" w16cid:durableId="85731462">
    <w:abstractNumId w:val="1"/>
  </w:num>
  <w:num w:numId="7" w16cid:durableId="1875262496">
    <w:abstractNumId w:val="1"/>
  </w:num>
  <w:num w:numId="8" w16cid:durableId="624893997">
    <w:abstractNumId w:val="1"/>
  </w:num>
  <w:num w:numId="9" w16cid:durableId="1790736751">
    <w:abstractNumId w:val="1"/>
  </w:num>
  <w:num w:numId="10" w16cid:durableId="784351918">
    <w:abstractNumId w:val="1"/>
  </w:num>
  <w:num w:numId="11" w16cid:durableId="823813852">
    <w:abstractNumId w:val="1"/>
  </w:num>
  <w:num w:numId="12" w16cid:durableId="1141532170">
    <w:abstractNumId w:val="1"/>
  </w:num>
  <w:num w:numId="13" w16cid:durableId="1977029508">
    <w:abstractNumId w:val="1"/>
  </w:num>
  <w:num w:numId="14" w16cid:durableId="859047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C6"/>
    <w:rsid w:val="002367D6"/>
    <w:rsid w:val="00BC5EC6"/>
    <w:rsid w:val="00BC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2FF4"/>
  <w15:docId w15:val="{DD573461-C995-488A-8658-76AE59C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Dixit</dc:creator>
  <cp:keywords/>
  <cp:lastModifiedBy>Komal Dixit</cp:lastModifiedBy>
  <cp:revision>2</cp:revision>
  <dcterms:created xsi:type="dcterms:W3CDTF">2026-06-30T16:32:00Z</dcterms:created>
  <dcterms:modified xsi:type="dcterms:W3CDTF">2026-06-30T16:32:00Z</dcterms:modified>
</cp:coreProperties>
</file>