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9766E" w14:textId="77777777" w:rsidR="00826EE1" w:rsidRDefault="00826EE1" w:rsidP="002E4A7A"/>
    <w:p w14:paraId="35C191AA" w14:textId="77777777" w:rsidR="00826EE1" w:rsidRDefault="00826EE1" w:rsidP="002E4A7A"/>
    <w:p w14:paraId="711125CA" w14:textId="77777777" w:rsidR="00826EE1" w:rsidRDefault="00826EE1" w:rsidP="002E4A7A"/>
    <w:p w14:paraId="6FE06A3D" w14:textId="77777777" w:rsidR="00826EE1" w:rsidRDefault="00826EE1" w:rsidP="002E4A7A"/>
    <w:p w14:paraId="522D6692" w14:textId="77777777" w:rsidR="00826EE1" w:rsidRDefault="00826EE1" w:rsidP="002E4A7A"/>
    <w:p w14:paraId="3F662698" w14:textId="77777777" w:rsidR="00262B53" w:rsidRDefault="00262B53" w:rsidP="00262B53">
      <w:pPr>
        <w:pStyle w:val="Default"/>
      </w:pPr>
    </w:p>
    <w:p w14:paraId="4263D106" w14:textId="39843D49" w:rsidR="00826EE1" w:rsidRDefault="00262B53" w:rsidP="00262B53">
      <w:pPr>
        <w:jc w:val="center"/>
        <w:rPr>
          <w:sz w:val="48"/>
          <w:szCs w:val="48"/>
        </w:rPr>
      </w:pPr>
      <w:r>
        <w:rPr>
          <w:sz w:val="48"/>
          <w:szCs w:val="48"/>
        </w:rPr>
        <w:t>Advanced</w:t>
      </w:r>
      <w:r>
        <w:rPr>
          <w:sz w:val="48"/>
          <w:szCs w:val="48"/>
        </w:rPr>
        <w:t xml:space="preserve"> Regression Assignment</w:t>
      </w:r>
    </w:p>
    <w:p w14:paraId="47E85E79" w14:textId="77777777" w:rsidR="00262B53" w:rsidRDefault="00262B53" w:rsidP="00262B53">
      <w:pPr>
        <w:jc w:val="center"/>
        <w:rPr>
          <w:sz w:val="48"/>
          <w:szCs w:val="48"/>
        </w:rPr>
      </w:pPr>
    </w:p>
    <w:p w14:paraId="3369A213" w14:textId="579C7D3E" w:rsidR="00262B53" w:rsidRPr="00262B53" w:rsidRDefault="00262B53" w:rsidP="00262B53">
      <w:pPr>
        <w:jc w:val="center"/>
        <w:rPr>
          <w:sz w:val="18"/>
          <w:szCs w:val="18"/>
        </w:rPr>
      </w:pPr>
      <w:r w:rsidRPr="00262B53">
        <w:rPr>
          <w:sz w:val="40"/>
          <w:szCs w:val="40"/>
        </w:rPr>
        <w:t>Name: Saurabh Dugdhe</w:t>
      </w:r>
    </w:p>
    <w:p w14:paraId="384CE09B" w14:textId="77777777" w:rsidR="00826EE1" w:rsidRDefault="00826EE1" w:rsidP="002E4A7A"/>
    <w:p w14:paraId="642FF206" w14:textId="77777777" w:rsidR="00826EE1" w:rsidRDefault="00826EE1" w:rsidP="002E4A7A"/>
    <w:p w14:paraId="18C3FD81" w14:textId="77777777" w:rsidR="00826EE1" w:rsidRDefault="00826EE1" w:rsidP="002E4A7A"/>
    <w:p w14:paraId="21C4B82C" w14:textId="77777777" w:rsidR="00826EE1" w:rsidRDefault="00826EE1" w:rsidP="002E4A7A"/>
    <w:p w14:paraId="55B775BA" w14:textId="77777777" w:rsidR="00826EE1" w:rsidRDefault="00826EE1" w:rsidP="002E4A7A"/>
    <w:p w14:paraId="10927FBF" w14:textId="77777777" w:rsidR="00826EE1" w:rsidRDefault="00826EE1" w:rsidP="002E4A7A"/>
    <w:p w14:paraId="092AD9AF" w14:textId="77777777" w:rsidR="00826EE1" w:rsidRDefault="00826EE1" w:rsidP="002E4A7A"/>
    <w:p w14:paraId="793A9569" w14:textId="77777777" w:rsidR="00826EE1" w:rsidRDefault="00826EE1" w:rsidP="002E4A7A"/>
    <w:p w14:paraId="531369D6" w14:textId="77777777" w:rsidR="00826EE1" w:rsidRDefault="00826EE1" w:rsidP="002E4A7A"/>
    <w:p w14:paraId="0BFC0B96" w14:textId="77777777" w:rsidR="00826EE1" w:rsidRDefault="00826EE1" w:rsidP="002E4A7A"/>
    <w:p w14:paraId="648DB687" w14:textId="77777777" w:rsidR="00826EE1" w:rsidRDefault="00826EE1" w:rsidP="002E4A7A"/>
    <w:p w14:paraId="3DFD608E" w14:textId="77777777" w:rsidR="00826EE1" w:rsidRDefault="00826EE1" w:rsidP="002E4A7A"/>
    <w:p w14:paraId="6375E18D" w14:textId="77777777" w:rsidR="00826EE1" w:rsidRDefault="00826EE1" w:rsidP="002E4A7A"/>
    <w:p w14:paraId="0389FEFE" w14:textId="77777777" w:rsidR="00826EE1" w:rsidRDefault="00826EE1" w:rsidP="002E4A7A"/>
    <w:p w14:paraId="2DB8CFF4" w14:textId="77777777" w:rsidR="00826EE1" w:rsidRDefault="00826EE1" w:rsidP="002E4A7A"/>
    <w:p w14:paraId="15301DBC" w14:textId="77777777" w:rsidR="00826EE1" w:rsidRDefault="00826EE1" w:rsidP="002E4A7A"/>
    <w:p w14:paraId="582484E2" w14:textId="77777777" w:rsidR="00826EE1" w:rsidRDefault="00826EE1" w:rsidP="002E4A7A"/>
    <w:p w14:paraId="0F5F1AA4" w14:textId="77777777" w:rsidR="00826EE1" w:rsidRDefault="00826EE1" w:rsidP="002E4A7A"/>
    <w:p w14:paraId="2FBBCBD8" w14:textId="77777777" w:rsidR="00826EE1" w:rsidRDefault="00826EE1" w:rsidP="002E4A7A"/>
    <w:p w14:paraId="41F7081A" w14:textId="77777777" w:rsidR="00826EE1" w:rsidRDefault="00826EE1" w:rsidP="002E4A7A"/>
    <w:p w14:paraId="67E8CE9F" w14:textId="771E23CD" w:rsidR="002E4A7A" w:rsidRPr="00A84683" w:rsidRDefault="002E4A7A" w:rsidP="002E4A7A">
      <w:pPr>
        <w:rPr>
          <w:b/>
          <w:bCs/>
        </w:rPr>
      </w:pPr>
      <w:r w:rsidRPr="00E8685C">
        <w:rPr>
          <w:b/>
          <w:bCs/>
        </w:rPr>
        <w:lastRenderedPageBreak/>
        <w:t>Question 1</w:t>
      </w:r>
    </w:p>
    <w:p w14:paraId="694B8C71" w14:textId="77777777" w:rsidR="002E4A7A" w:rsidRPr="004112C9" w:rsidRDefault="002E4A7A" w:rsidP="002E4A7A">
      <w:pPr>
        <w:rPr>
          <w:b/>
          <w:bCs/>
        </w:rPr>
      </w:pPr>
      <w:r w:rsidRPr="004112C9">
        <w:rPr>
          <w:b/>
          <w:bCs/>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5A69157C" w14:textId="5CB3631A" w:rsidR="00B73DBE" w:rsidRPr="00A84683" w:rsidRDefault="00262B53" w:rsidP="002E4A7A">
      <w:pPr>
        <w:rPr>
          <w:b/>
          <w:bCs/>
        </w:rPr>
      </w:pPr>
      <w:r w:rsidRPr="00A84683">
        <w:rPr>
          <w:b/>
          <w:bCs/>
        </w:rPr>
        <w:t>Ans:</w:t>
      </w:r>
    </w:p>
    <w:p w14:paraId="02825FAE" w14:textId="6EBAA07F" w:rsidR="00262B53" w:rsidRDefault="00E026F4" w:rsidP="002E4A7A">
      <w:r>
        <w:t>Optimal value of alpha for Ridge regression is 1.0</w:t>
      </w:r>
    </w:p>
    <w:p w14:paraId="03981350" w14:textId="00960236" w:rsidR="00E026F4" w:rsidRDefault="00E026F4" w:rsidP="00E026F4">
      <w:r>
        <w:t xml:space="preserve">Optimal value of alpha for </w:t>
      </w:r>
      <w:r>
        <w:t xml:space="preserve">Lasso </w:t>
      </w:r>
      <w:r>
        <w:t xml:space="preserve">regression is </w:t>
      </w:r>
      <w:r w:rsidR="00200503">
        <w:t>7</w:t>
      </w:r>
    </w:p>
    <w:p w14:paraId="03348C33" w14:textId="77777777" w:rsidR="00E01E1B" w:rsidRDefault="00E01E1B" w:rsidP="00E01E1B"/>
    <w:p w14:paraId="4D173DC6" w14:textId="44272CFC" w:rsidR="00D66065" w:rsidRDefault="0004595B" w:rsidP="00E01E1B">
      <w:pPr>
        <w:pStyle w:val="ListParagraph"/>
        <w:numPr>
          <w:ilvl w:val="0"/>
          <w:numId w:val="3"/>
        </w:numPr>
      </w:pPr>
      <w:r>
        <w:t xml:space="preserve">Upon doubling the alpha value for </w:t>
      </w:r>
      <w:r w:rsidR="00E01E1B">
        <w:t>ridge</w:t>
      </w:r>
      <w:r>
        <w:t>,</w:t>
      </w:r>
      <w:r w:rsidR="00D66065">
        <w:t xml:space="preserve"> </w:t>
      </w:r>
      <w:proofErr w:type="spellStart"/>
      <w:r w:rsidR="00D66065">
        <w:t>i.e</w:t>
      </w:r>
      <w:proofErr w:type="spellEnd"/>
      <w:r w:rsidR="00D66065">
        <w:t xml:space="preserve"> 2.0</w:t>
      </w:r>
    </w:p>
    <w:p w14:paraId="090AB997" w14:textId="7CC5A17D" w:rsidR="00D66065" w:rsidRDefault="00D66065" w:rsidP="00E01E1B">
      <w:pPr>
        <w:ind w:left="720"/>
      </w:pPr>
      <w:r>
        <w:t xml:space="preserve">The change in </w:t>
      </w:r>
      <w:r w:rsidR="00E01E1B">
        <w:t>metrics is as shown below.</w:t>
      </w:r>
    </w:p>
    <w:p w14:paraId="40B7CFEE" w14:textId="0EBA39AC" w:rsidR="00D66065" w:rsidRDefault="00B445CA" w:rsidP="00E01E1B">
      <w:pPr>
        <w:ind w:left="720"/>
      </w:pPr>
      <w:r w:rsidRPr="00B445CA">
        <w:drawing>
          <wp:inline distT="0" distB="0" distL="0" distR="0" wp14:anchorId="19433721" wp14:editId="01D03F4C">
            <wp:extent cx="2406650" cy="1593368"/>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1331" cy="1596467"/>
                    </a:xfrm>
                    <a:prstGeom prst="rect">
                      <a:avLst/>
                    </a:prstGeom>
                  </pic:spPr>
                </pic:pic>
              </a:graphicData>
            </a:graphic>
          </wp:inline>
        </w:drawing>
      </w:r>
    </w:p>
    <w:p w14:paraId="3330BFCE" w14:textId="7BD3D44F" w:rsidR="00A14D47" w:rsidRPr="00A77AE6" w:rsidRDefault="00A14D47" w:rsidP="00E01E1B">
      <w:pPr>
        <w:ind w:left="720"/>
        <w:rPr>
          <w:b/>
          <w:bCs/>
        </w:rPr>
      </w:pPr>
      <w:r w:rsidRPr="00A77AE6">
        <w:rPr>
          <w:b/>
          <w:bCs/>
        </w:rPr>
        <w:t xml:space="preserve">The r2 </w:t>
      </w:r>
      <w:r w:rsidR="00B445CA">
        <w:rPr>
          <w:b/>
          <w:bCs/>
        </w:rPr>
        <w:t>is not impacted much</w:t>
      </w:r>
    </w:p>
    <w:p w14:paraId="3776F4F8" w14:textId="0B23D17A" w:rsidR="00E01E1B" w:rsidRDefault="00E01E1B" w:rsidP="00E01E1B">
      <w:pPr>
        <w:pStyle w:val="ListParagraph"/>
        <w:numPr>
          <w:ilvl w:val="0"/>
          <w:numId w:val="3"/>
        </w:numPr>
      </w:pPr>
      <w:r>
        <w:t xml:space="preserve">Upon </w:t>
      </w:r>
      <w:r>
        <w:t xml:space="preserve">doubling the alpha value for lasso, </w:t>
      </w:r>
      <w:proofErr w:type="spellStart"/>
      <w:r>
        <w:t>i.e</w:t>
      </w:r>
      <w:proofErr w:type="spellEnd"/>
      <w:r>
        <w:t xml:space="preserve"> </w:t>
      </w:r>
      <w:r w:rsidR="00200503">
        <w:t>14</w:t>
      </w:r>
    </w:p>
    <w:p w14:paraId="53F4E7DD" w14:textId="77777777" w:rsidR="00E01E1B" w:rsidRDefault="00E01E1B" w:rsidP="00E01E1B">
      <w:pPr>
        <w:pStyle w:val="ListParagraph"/>
      </w:pPr>
      <w:r>
        <w:t>The change in metrics is as shown below.</w:t>
      </w:r>
    </w:p>
    <w:p w14:paraId="6D93217F" w14:textId="0884DD01" w:rsidR="00E01E1B" w:rsidRDefault="00E01E1B" w:rsidP="00E01E1B">
      <w:pPr>
        <w:pStyle w:val="ListParagraph"/>
      </w:pPr>
    </w:p>
    <w:p w14:paraId="571FD619" w14:textId="51026B82" w:rsidR="00B445CA" w:rsidRDefault="00E8685C" w:rsidP="00A77AE6">
      <w:pPr>
        <w:ind w:left="720"/>
        <w:rPr>
          <w:b/>
          <w:bCs/>
        </w:rPr>
      </w:pPr>
      <w:r w:rsidRPr="00E8685C">
        <w:rPr>
          <w:b/>
          <w:bCs/>
        </w:rPr>
        <w:drawing>
          <wp:inline distT="0" distB="0" distL="0" distR="0" wp14:anchorId="64E34B11" wp14:editId="35377E20">
            <wp:extent cx="2292350" cy="16323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02507" cy="1639575"/>
                    </a:xfrm>
                    <a:prstGeom prst="rect">
                      <a:avLst/>
                    </a:prstGeom>
                  </pic:spPr>
                </pic:pic>
              </a:graphicData>
            </a:graphic>
          </wp:inline>
        </w:drawing>
      </w:r>
    </w:p>
    <w:p w14:paraId="5B8E184C" w14:textId="5268FBE2" w:rsidR="00A77AE6" w:rsidRPr="00A77AE6" w:rsidRDefault="00A77AE6" w:rsidP="00A77AE6">
      <w:pPr>
        <w:ind w:left="720"/>
        <w:rPr>
          <w:b/>
          <w:bCs/>
        </w:rPr>
      </w:pPr>
      <w:r w:rsidRPr="00A77AE6">
        <w:rPr>
          <w:b/>
          <w:bCs/>
        </w:rPr>
        <w:t xml:space="preserve">The r2 value </w:t>
      </w:r>
      <w:r w:rsidR="00B445CA">
        <w:rPr>
          <w:b/>
          <w:bCs/>
        </w:rPr>
        <w:t>is not impacted much</w:t>
      </w:r>
    </w:p>
    <w:p w14:paraId="7DD02A9E" w14:textId="7F1CFC34" w:rsidR="00A14D47" w:rsidRDefault="00A14D47" w:rsidP="00E01E1B">
      <w:pPr>
        <w:pStyle w:val="ListParagraph"/>
      </w:pPr>
    </w:p>
    <w:p w14:paraId="1604432A" w14:textId="195D8C9F" w:rsidR="00564F00" w:rsidRPr="00014129" w:rsidRDefault="00564F00" w:rsidP="00014129">
      <w:pPr>
        <w:rPr>
          <w:b/>
          <w:bCs/>
        </w:rPr>
      </w:pPr>
      <w:r w:rsidRPr="00014129">
        <w:rPr>
          <w:b/>
          <w:bCs/>
        </w:rPr>
        <w:t>Important predictors:</w:t>
      </w:r>
    </w:p>
    <w:p w14:paraId="314A7FAC" w14:textId="0CB724A8" w:rsidR="00564F00" w:rsidRDefault="00564F00" w:rsidP="00014129">
      <w:pPr>
        <w:pStyle w:val="ListParagraph"/>
        <w:numPr>
          <w:ilvl w:val="0"/>
          <w:numId w:val="4"/>
        </w:numPr>
      </w:pPr>
      <w:r>
        <w:t>The predictors for Ridge model</w:t>
      </w:r>
      <w:r w:rsidR="00014129">
        <w:t xml:space="preserve"> are</w:t>
      </w:r>
      <w:r>
        <w:t>:</w:t>
      </w:r>
    </w:p>
    <w:p w14:paraId="115BF2E5" w14:textId="0C400519" w:rsidR="00564F00" w:rsidRDefault="00564F00" w:rsidP="00E01E1B">
      <w:pPr>
        <w:pStyle w:val="ListParagraph"/>
      </w:pPr>
      <w:r w:rsidRPr="00564F00">
        <w:lastRenderedPageBreak/>
        <w:drawing>
          <wp:inline distT="0" distB="0" distL="0" distR="0" wp14:anchorId="5C8145DE" wp14:editId="36164CAA">
            <wp:extent cx="1918857" cy="1860550"/>
            <wp:effectExtent l="0" t="0" r="571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5069" cy="1866573"/>
                    </a:xfrm>
                    <a:prstGeom prst="rect">
                      <a:avLst/>
                    </a:prstGeom>
                  </pic:spPr>
                </pic:pic>
              </a:graphicData>
            </a:graphic>
          </wp:inline>
        </w:drawing>
      </w:r>
    </w:p>
    <w:p w14:paraId="0F104296" w14:textId="7DD7384D" w:rsidR="00564F00" w:rsidRDefault="00564F00" w:rsidP="00E01E1B">
      <w:pPr>
        <w:pStyle w:val="ListParagraph"/>
      </w:pPr>
    </w:p>
    <w:p w14:paraId="0E4332C3" w14:textId="6D4A2DC0" w:rsidR="00564F00" w:rsidRDefault="00564F00" w:rsidP="00014129">
      <w:pPr>
        <w:pStyle w:val="ListParagraph"/>
        <w:numPr>
          <w:ilvl w:val="0"/>
          <w:numId w:val="4"/>
        </w:numPr>
      </w:pPr>
      <w:r>
        <w:t>The predictors for Lasso Model:</w:t>
      </w:r>
    </w:p>
    <w:p w14:paraId="4497CA93" w14:textId="77777777" w:rsidR="00564F00" w:rsidRDefault="00564F00" w:rsidP="00E01E1B">
      <w:pPr>
        <w:pStyle w:val="ListParagraph"/>
      </w:pPr>
    </w:p>
    <w:p w14:paraId="75A180D0" w14:textId="7E36772B" w:rsidR="00564F00" w:rsidRDefault="00564F00" w:rsidP="00E01E1B">
      <w:pPr>
        <w:pStyle w:val="ListParagraph"/>
      </w:pPr>
      <w:r w:rsidRPr="00564F00">
        <w:drawing>
          <wp:inline distT="0" distB="0" distL="0" distR="0" wp14:anchorId="67AF984E" wp14:editId="27763E08">
            <wp:extent cx="1924050" cy="236110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823" cy="2369418"/>
                    </a:xfrm>
                    <a:prstGeom prst="rect">
                      <a:avLst/>
                    </a:prstGeom>
                  </pic:spPr>
                </pic:pic>
              </a:graphicData>
            </a:graphic>
          </wp:inline>
        </w:drawing>
      </w:r>
    </w:p>
    <w:p w14:paraId="0A86AAA7" w14:textId="6B4D9039" w:rsidR="00564F00" w:rsidRDefault="00564F00" w:rsidP="00E01E1B">
      <w:pPr>
        <w:pStyle w:val="ListParagraph"/>
      </w:pPr>
    </w:p>
    <w:p w14:paraId="0C0F4CBF" w14:textId="77777777" w:rsidR="00564F00" w:rsidRDefault="00564F00" w:rsidP="00E01E1B">
      <w:pPr>
        <w:pStyle w:val="ListParagraph"/>
      </w:pPr>
    </w:p>
    <w:p w14:paraId="774EFFB9" w14:textId="77777777" w:rsidR="008D2253" w:rsidRDefault="008D2253" w:rsidP="00E01E1B">
      <w:pPr>
        <w:pStyle w:val="ListParagraph"/>
      </w:pPr>
    </w:p>
    <w:p w14:paraId="3750FAF7" w14:textId="77777777" w:rsidR="002E4A7A" w:rsidRPr="008D2253" w:rsidRDefault="002E4A7A" w:rsidP="002E4A7A">
      <w:pPr>
        <w:rPr>
          <w:b/>
          <w:bCs/>
        </w:rPr>
      </w:pPr>
      <w:r w:rsidRPr="008D2253">
        <w:rPr>
          <w:b/>
          <w:bCs/>
        </w:rPr>
        <w:t>Question 2</w:t>
      </w:r>
    </w:p>
    <w:p w14:paraId="21B29483" w14:textId="77777777" w:rsidR="002E4A7A" w:rsidRPr="004112C9" w:rsidRDefault="002E4A7A" w:rsidP="002E4A7A">
      <w:pPr>
        <w:rPr>
          <w:b/>
          <w:bCs/>
        </w:rPr>
      </w:pPr>
      <w:r w:rsidRPr="004112C9">
        <w:rPr>
          <w:b/>
          <w:bCs/>
        </w:rPr>
        <w:t>You have determined the optimal value of lambda for ridge and lasso regression during the assignment. Now, which one will you choose to apply and why?</w:t>
      </w:r>
    </w:p>
    <w:p w14:paraId="5AF833F7" w14:textId="6C1F1E0B" w:rsidR="002E4A7A" w:rsidRDefault="00E832A1" w:rsidP="002E4A7A">
      <w:pPr>
        <w:rPr>
          <w:b/>
          <w:bCs/>
        </w:rPr>
      </w:pPr>
      <w:r w:rsidRPr="008D2253">
        <w:rPr>
          <w:b/>
          <w:bCs/>
        </w:rPr>
        <w:t>Ans:</w:t>
      </w:r>
    </w:p>
    <w:p w14:paraId="00D06C0F" w14:textId="77777777" w:rsidR="00B445CA" w:rsidRPr="008D2253" w:rsidRDefault="00B445CA" w:rsidP="002E4A7A">
      <w:pPr>
        <w:rPr>
          <w:b/>
          <w:bCs/>
        </w:rPr>
      </w:pPr>
    </w:p>
    <w:p w14:paraId="657E4D84" w14:textId="64E27976" w:rsidR="00E832A1" w:rsidRDefault="00A72F78" w:rsidP="002E4A7A">
      <w:r>
        <w:t xml:space="preserve">For </w:t>
      </w:r>
      <w:r w:rsidR="008D2253">
        <w:t>Ridge</w:t>
      </w:r>
      <w:r>
        <w:t xml:space="preserve"> regression,</w:t>
      </w:r>
    </w:p>
    <w:p w14:paraId="31135235" w14:textId="3A69BFC2" w:rsidR="00A72F78" w:rsidRDefault="00A72F78" w:rsidP="002E4A7A">
      <w:r>
        <w:t>The r2 value</w:t>
      </w:r>
      <w:r w:rsidR="00C33442">
        <w:t xml:space="preserve"> for train is 0.89</w:t>
      </w:r>
      <w:r w:rsidR="00CC1FC0">
        <w:t xml:space="preserve"> and for test it is 0.88</w:t>
      </w:r>
    </w:p>
    <w:p w14:paraId="2029A1D6" w14:textId="77777777" w:rsidR="00CC1FC0" w:rsidRDefault="00CC1FC0" w:rsidP="002E4A7A"/>
    <w:p w14:paraId="3D3CB7D5" w14:textId="5A98F7BE" w:rsidR="00CC1FC0" w:rsidRDefault="00CC1FC0" w:rsidP="002E4A7A">
      <w:r>
        <w:t>For Lasso regression,</w:t>
      </w:r>
    </w:p>
    <w:p w14:paraId="75BD5E59" w14:textId="563C9EEC" w:rsidR="00CC1FC0" w:rsidRDefault="00CC1FC0" w:rsidP="002E4A7A">
      <w:r>
        <w:t xml:space="preserve">The r2 value for train is </w:t>
      </w:r>
      <w:proofErr w:type="gramStart"/>
      <w:r w:rsidR="006323AB">
        <w:t>9.0</w:t>
      </w:r>
      <w:r w:rsidR="00B445CA">
        <w:t xml:space="preserve"> </w:t>
      </w:r>
      <w:r>
        <w:t xml:space="preserve"> and</w:t>
      </w:r>
      <w:proofErr w:type="gramEnd"/>
      <w:r>
        <w:t xml:space="preserve"> for test it is </w:t>
      </w:r>
      <w:r w:rsidR="006323AB">
        <w:t>8</w:t>
      </w:r>
      <w:r>
        <w:t>.</w:t>
      </w:r>
      <w:r w:rsidR="006323AB">
        <w:t>9</w:t>
      </w:r>
      <w:r>
        <w:t>.</w:t>
      </w:r>
    </w:p>
    <w:p w14:paraId="2016BAEC" w14:textId="77777777" w:rsidR="00CC1FC0" w:rsidRDefault="00CC1FC0" w:rsidP="002E4A7A"/>
    <w:p w14:paraId="60D8B6A5" w14:textId="0B6705CD" w:rsidR="00CC1FC0" w:rsidRDefault="00CC1FC0" w:rsidP="002E4A7A">
      <w:r>
        <w:t xml:space="preserve">As we can see that the </w:t>
      </w:r>
      <w:r w:rsidR="00463294">
        <w:t>lasso regression performs better. The r2 scores for lasso are better than that of ridge regression. Hence</w:t>
      </w:r>
      <w:r w:rsidR="001F559C">
        <w:t>,</w:t>
      </w:r>
      <w:r w:rsidR="00463294">
        <w:t xml:space="preserve"> </w:t>
      </w:r>
      <w:r w:rsidR="001F559C">
        <w:t>we will use Lasso regression.</w:t>
      </w:r>
    </w:p>
    <w:p w14:paraId="5020D102" w14:textId="77777777" w:rsidR="008D2253" w:rsidRDefault="008D2253" w:rsidP="002E4A7A"/>
    <w:p w14:paraId="7EEE646B" w14:textId="77777777" w:rsidR="002E4A7A" w:rsidRDefault="002E4A7A" w:rsidP="002E4A7A">
      <w:r>
        <w:t xml:space="preserve"> </w:t>
      </w:r>
    </w:p>
    <w:p w14:paraId="1A8F46F9" w14:textId="77777777" w:rsidR="002E4A7A" w:rsidRDefault="002E4A7A" w:rsidP="002E4A7A"/>
    <w:p w14:paraId="4524A20C" w14:textId="668A639A" w:rsidR="002E4A7A" w:rsidRPr="001F559C" w:rsidRDefault="002E4A7A" w:rsidP="002E4A7A">
      <w:pPr>
        <w:rPr>
          <w:b/>
          <w:bCs/>
        </w:rPr>
      </w:pPr>
      <w:r w:rsidRPr="001F559C">
        <w:rPr>
          <w:b/>
          <w:bCs/>
        </w:rPr>
        <w:t>Question 3</w:t>
      </w:r>
    </w:p>
    <w:p w14:paraId="29697928" w14:textId="77777777" w:rsidR="002E4A7A" w:rsidRPr="004112C9" w:rsidRDefault="002E4A7A" w:rsidP="002E4A7A">
      <w:pPr>
        <w:rPr>
          <w:b/>
          <w:bCs/>
        </w:rPr>
      </w:pPr>
      <w:r w:rsidRPr="004112C9">
        <w:rPr>
          <w:b/>
          <w:bCs/>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707971C" w14:textId="4D2A2C0B" w:rsidR="00EA79FA" w:rsidRPr="00A84683" w:rsidRDefault="0020108D" w:rsidP="002E4A7A">
      <w:pPr>
        <w:rPr>
          <w:b/>
          <w:bCs/>
        </w:rPr>
      </w:pPr>
      <w:r w:rsidRPr="00A84683">
        <w:rPr>
          <w:b/>
          <w:bCs/>
        </w:rPr>
        <w:t>Ans:</w:t>
      </w:r>
    </w:p>
    <w:p w14:paraId="65E878D6" w14:textId="24DDE9F0" w:rsidR="0020108D" w:rsidRDefault="0020108D" w:rsidP="002E4A7A">
      <w:r>
        <w:t>The top 5 predictors for first Lasso model are:</w:t>
      </w:r>
    </w:p>
    <w:p w14:paraId="4B1A6C02" w14:textId="66FF1160" w:rsidR="0020108D" w:rsidRDefault="0020108D" w:rsidP="002E4A7A">
      <w:r w:rsidRPr="0020108D">
        <w:drawing>
          <wp:inline distT="0" distB="0" distL="0" distR="0" wp14:anchorId="624A6B70" wp14:editId="5C08802D">
            <wp:extent cx="1571844" cy="115268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1844" cy="1152686"/>
                    </a:xfrm>
                    <a:prstGeom prst="rect">
                      <a:avLst/>
                    </a:prstGeom>
                  </pic:spPr>
                </pic:pic>
              </a:graphicData>
            </a:graphic>
          </wp:inline>
        </w:drawing>
      </w:r>
    </w:p>
    <w:p w14:paraId="6481FA31" w14:textId="78F4D15B" w:rsidR="002E4A7A" w:rsidRDefault="002E4A7A" w:rsidP="002E4A7A">
      <w:r>
        <w:t xml:space="preserve"> </w:t>
      </w:r>
    </w:p>
    <w:p w14:paraId="631089E4" w14:textId="08E781F3" w:rsidR="00156B45" w:rsidRDefault="00156B45" w:rsidP="002E4A7A">
      <w:r>
        <w:t>We removed above 5 predictors and built the lasso model again</w:t>
      </w:r>
      <w:r w:rsidR="004112C9">
        <w:t>.</w:t>
      </w:r>
    </w:p>
    <w:p w14:paraId="3842E80A" w14:textId="168149B1" w:rsidR="0020108D" w:rsidRDefault="0020108D" w:rsidP="002E4A7A">
      <w:r>
        <w:t>The new top 5 predictors for Lasso model are:</w:t>
      </w:r>
    </w:p>
    <w:p w14:paraId="69682189" w14:textId="370AC2A0" w:rsidR="002E4A7A" w:rsidRDefault="004112C9" w:rsidP="002E4A7A">
      <w:r w:rsidRPr="004112C9">
        <w:drawing>
          <wp:inline distT="0" distB="0" distL="0" distR="0" wp14:anchorId="32D93E4F" wp14:editId="5338206F">
            <wp:extent cx="1714739" cy="1390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39" cy="1390844"/>
                    </a:xfrm>
                    <a:prstGeom prst="rect">
                      <a:avLst/>
                    </a:prstGeom>
                  </pic:spPr>
                </pic:pic>
              </a:graphicData>
            </a:graphic>
          </wp:inline>
        </w:drawing>
      </w:r>
    </w:p>
    <w:p w14:paraId="2B9D51D0" w14:textId="118CAF72" w:rsidR="00156B45" w:rsidRDefault="00156B45" w:rsidP="002E4A7A"/>
    <w:p w14:paraId="5D335CF0" w14:textId="77777777" w:rsidR="00156B45" w:rsidRDefault="00156B45" w:rsidP="002E4A7A"/>
    <w:p w14:paraId="2E4A8704" w14:textId="66A23027" w:rsidR="002E4A7A" w:rsidRPr="00A84683" w:rsidRDefault="002E4A7A" w:rsidP="002E4A7A">
      <w:pPr>
        <w:rPr>
          <w:b/>
          <w:bCs/>
        </w:rPr>
      </w:pPr>
      <w:r w:rsidRPr="0020108D">
        <w:rPr>
          <w:b/>
          <w:bCs/>
        </w:rPr>
        <w:t>Question 4</w:t>
      </w:r>
    </w:p>
    <w:p w14:paraId="198170F7" w14:textId="79D1B62E" w:rsidR="00AE052E" w:rsidRPr="004112C9" w:rsidRDefault="002E4A7A" w:rsidP="002E4A7A">
      <w:pPr>
        <w:rPr>
          <w:b/>
          <w:bCs/>
        </w:rPr>
      </w:pPr>
      <w:r w:rsidRPr="004112C9">
        <w:rPr>
          <w:b/>
          <w:bCs/>
        </w:rPr>
        <w:t>How can you make sure that a model is robust and generalisable? What are the implications of the same for the accuracy of the model and why?</w:t>
      </w:r>
    </w:p>
    <w:p w14:paraId="7D46EDDB" w14:textId="5288D6B8" w:rsidR="00E8685C" w:rsidRPr="00A84683" w:rsidRDefault="00E8685C" w:rsidP="002E4A7A">
      <w:pPr>
        <w:rPr>
          <w:b/>
          <w:bCs/>
        </w:rPr>
      </w:pPr>
      <w:r w:rsidRPr="00A84683">
        <w:rPr>
          <w:b/>
          <w:bCs/>
        </w:rPr>
        <w:t>Ans:</w:t>
      </w:r>
    </w:p>
    <w:p w14:paraId="7AE021C0" w14:textId="3CA397DC" w:rsidR="00E8685C" w:rsidRDefault="00E8685C" w:rsidP="002E4A7A">
      <w:r>
        <w:t>A robust and generalisable model does not overfit or underfit. It is able to perform well on test data.</w:t>
      </w:r>
    </w:p>
    <w:p w14:paraId="6B059F59" w14:textId="4C5AAD32" w:rsidR="00E8685C" w:rsidRDefault="00E8685C" w:rsidP="002E4A7A">
      <w:r>
        <w:t>A robust model does not change much if we make small changes in training data. It is able to predict test values with similar accuracy.</w:t>
      </w:r>
    </w:p>
    <w:p w14:paraId="4DB33C04" w14:textId="391A957B" w:rsidR="00E8685C" w:rsidRDefault="00B624BA" w:rsidP="002E4A7A">
      <w:r>
        <w:lastRenderedPageBreak/>
        <w:t xml:space="preserve">Implications: When we make the model generalized and robust, we get similar accuracy on train and test data. The bias-variance trade off needs to be considered for this. We need to have an optimal level of bias and variance so as to make the model more robust.  </w:t>
      </w:r>
    </w:p>
    <w:p w14:paraId="012B785E" w14:textId="781ECDF2" w:rsidR="00B624BA" w:rsidRDefault="00B624BA" w:rsidP="00B624BA">
      <w:pPr>
        <w:jc w:val="center"/>
      </w:pPr>
      <w:r w:rsidRPr="00B624BA">
        <w:drawing>
          <wp:inline distT="0" distB="0" distL="0" distR="0" wp14:anchorId="50CFA643" wp14:editId="66E2AF07">
            <wp:extent cx="2762250" cy="182769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6345" cy="1830408"/>
                    </a:xfrm>
                    <a:prstGeom prst="rect">
                      <a:avLst/>
                    </a:prstGeom>
                  </pic:spPr>
                </pic:pic>
              </a:graphicData>
            </a:graphic>
          </wp:inline>
        </w:drawing>
      </w:r>
    </w:p>
    <w:sectPr w:rsidR="00B62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B9C"/>
    <w:multiLevelType w:val="hybridMultilevel"/>
    <w:tmpl w:val="D3DE6142"/>
    <w:lvl w:ilvl="0" w:tplc="40BE41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C6F0ACE"/>
    <w:multiLevelType w:val="hybridMultilevel"/>
    <w:tmpl w:val="1E6ECE64"/>
    <w:lvl w:ilvl="0" w:tplc="772434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8687F"/>
    <w:multiLevelType w:val="hybridMultilevel"/>
    <w:tmpl w:val="DDFCA3BE"/>
    <w:lvl w:ilvl="0" w:tplc="CA1892C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E6679D"/>
    <w:multiLevelType w:val="hybridMultilevel"/>
    <w:tmpl w:val="19E25E9E"/>
    <w:lvl w:ilvl="0" w:tplc="993059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89387187">
    <w:abstractNumId w:val="1"/>
  </w:num>
  <w:num w:numId="2" w16cid:durableId="1967351038">
    <w:abstractNumId w:val="0"/>
  </w:num>
  <w:num w:numId="3" w16cid:durableId="1938711764">
    <w:abstractNumId w:val="2"/>
  </w:num>
  <w:num w:numId="4" w16cid:durableId="9690915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402"/>
    <w:rsid w:val="00014129"/>
    <w:rsid w:val="0004595B"/>
    <w:rsid w:val="00156B45"/>
    <w:rsid w:val="001F559C"/>
    <w:rsid w:val="00200503"/>
    <w:rsid w:val="0020108D"/>
    <w:rsid w:val="00262B53"/>
    <w:rsid w:val="002E4A7A"/>
    <w:rsid w:val="004112C9"/>
    <w:rsid w:val="00463294"/>
    <w:rsid w:val="00564F00"/>
    <w:rsid w:val="006323AB"/>
    <w:rsid w:val="00826EE1"/>
    <w:rsid w:val="008D2253"/>
    <w:rsid w:val="00A14D47"/>
    <w:rsid w:val="00A72F78"/>
    <w:rsid w:val="00A77AE6"/>
    <w:rsid w:val="00A84683"/>
    <w:rsid w:val="00AE052E"/>
    <w:rsid w:val="00B445CA"/>
    <w:rsid w:val="00B624BA"/>
    <w:rsid w:val="00B73DBE"/>
    <w:rsid w:val="00C33442"/>
    <w:rsid w:val="00CC1FC0"/>
    <w:rsid w:val="00D66065"/>
    <w:rsid w:val="00D70402"/>
    <w:rsid w:val="00DF403B"/>
    <w:rsid w:val="00E01E1B"/>
    <w:rsid w:val="00E026F4"/>
    <w:rsid w:val="00E832A1"/>
    <w:rsid w:val="00E8685C"/>
    <w:rsid w:val="00EA79FA"/>
    <w:rsid w:val="00F07CA8"/>
    <w:rsid w:val="00FB0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EA3B"/>
  <w15:chartTrackingRefBased/>
  <w15:docId w15:val="{DF1AE846-8F1F-46CA-A09F-878AD7B64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2B5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01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5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Dugdhe</dc:creator>
  <cp:keywords/>
  <dc:description/>
  <cp:lastModifiedBy>Saurabh Dugdhe</cp:lastModifiedBy>
  <cp:revision>8</cp:revision>
  <dcterms:created xsi:type="dcterms:W3CDTF">2022-04-06T17:54:00Z</dcterms:created>
  <dcterms:modified xsi:type="dcterms:W3CDTF">2022-04-06T19:25:00Z</dcterms:modified>
</cp:coreProperties>
</file>