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2684" w:rsidRPr="008C2684" w:rsidRDefault="008C2684" w:rsidP="008C2684">
      <w:pPr>
        <w:rPr>
          <w:b/>
          <w:sz w:val="32"/>
          <w:u w:val="single"/>
          <w:lang w:val="en-US"/>
        </w:rPr>
      </w:pPr>
      <w:r w:rsidRPr="008C2684">
        <w:rPr>
          <w:b/>
          <w:sz w:val="32"/>
          <w:u w:val="single"/>
          <w:lang w:val="en-US"/>
        </w:rPr>
        <w:t>EASA Pa</w:t>
      </w:r>
      <w:r w:rsidRPr="008C2684">
        <w:rPr>
          <w:b/>
          <w:sz w:val="32"/>
          <w:u w:val="single"/>
          <w:lang w:val="en-US"/>
        </w:rPr>
        <w:t>rt 66 Module</w:t>
      </w:r>
    </w:p>
    <w:tbl>
      <w:tblPr>
        <w:tblpPr w:leftFromText="180" w:rightFromText="180" w:horzAnchor="margin" w:tblpXSpec="center" w:tblpY="1671"/>
        <w:tblW w:w="4486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8121"/>
      </w:tblGrid>
      <w:tr w:rsidR="008C2684" w:rsidRPr="00FF4BEE" w:rsidTr="00BD5F4A">
        <w:trPr>
          <w:trHeight w:val="20"/>
          <w:tblCellSpacing w:w="15" w:type="dxa"/>
        </w:trPr>
        <w:tc>
          <w:tcPr>
            <w:tcW w:w="13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P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r>
              <w:rPr>
                <w:rFonts w:ascii="Verdana" w:eastAsia="Times New Roman" w:hAnsi="Verdana" w:cs="Arial"/>
                <w:b/>
                <w:bCs/>
                <w:color w:val="666666"/>
                <w:sz w:val="20"/>
                <w:szCs w:val="20"/>
                <w:lang w:eastAsia="en-IN"/>
              </w:rPr>
              <w:t>modules</w:t>
            </w:r>
          </w:p>
        </w:tc>
        <w:tc>
          <w:tcPr>
            <w:tcW w:w="8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P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  <w:t xml:space="preserve"> subjects</w:t>
            </w:r>
          </w:p>
        </w:tc>
      </w:tr>
      <w:tr w:rsidR="008C2684" w:rsidRPr="00FF4BEE" w:rsidTr="00BD5F4A">
        <w:trPr>
          <w:tblCellSpacing w:w="15" w:type="dxa"/>
        </w:trPr>
        <w:tc>
          <w:tcPr>
            <w:tcW w:w="13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P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r w:rsidRPr="00FF4BEE">
              <w:rPr>
                <w:rFonts w:ascii="Verdana" w:eastAsia="Times New Roman" w:hAnsi="Verdana" w:cs="Arial"/>
                <w:color w:val="666666"/>
                <w:sz w:val="20"/>
                <w:szCs w:val="20"/>
                <w:lang w:eastAsia="en-IN"/>
              </w:rPr>
              <w:t>Module 01</w:t>
            </w:r>
          </w:p>
        </w:tc>
        <w:tc>
          <w:tcPr>
            <w:tcW w:w="8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684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hyperlink r:id="rId6" w:history="1">
              <w:r w:rsidRPr="00FF4BEE">
                <w:rPr>
                  <w:rFonts w:ascii="Verdana" w:eastAsia="Times New Roman" w:hAnsi="Verdana" w:cs="Arial"/>
                  <w:color w:val="0000FF"/>
                  <w:sz w:val="20"/>
                  <w:szCs w:val="20"/>
                  <w:u w:val="single"/>
                  <w:lang w:eastAsia="en-IN"/>
                </w:rPr>
                <w:t>Mathematics</w:t>
              </w:r>
            </w:hyperlink>
          </w:p>
          <w:p w:rsidR="008C2684" w:rsidRPr="00FF4BEE" w:rsidRDefault="008C2684" w:rsidP="001D357F">
            <w:pPr>
              <w:numPr>
                <w:ilvl w:val="0"/>
                <w:numId w:val="1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proofErr w:type="spellStart"/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Arithmetics</w:t>
            </w:r>
            <w:proofErr w:type="spellEnd"/>
          </w:p>
          <w:p w:rsidR="008C2684" w:rsidRPr="00FF4BEE" w:rsidRDefault="008C2684" w:rsidP="001D357F">
            <w:pPr>
              <w:numPr>
                <w:ilvl w:val="0"/>
                <w:numId w:val="1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Algebra</w:t>
            </w:r>
          </w:p>
          <w:p w:rsidR="00FF4BEE" w:rsidRPr="00FF4BEE" w:rsidRDefault="008C2684" w:rsidP="008C2684">
            <w:pPr>
              <w:numPr>
                <w:ilvl w:val="0"/>
                <w:numId w:val="1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Geometry</w:t>
            </w:r>
          </w:p>
        </w:tc>
      </w:tr>
      <w:tr w:rsidR="008C2684" w:rsidRPr="00FF4BEE" w:rsidTr="00BD5F4A">
        <w:trPr>
          <w:tblCellSpacing w:w="15" w:type="dxa"/>
        </w:trPr>
        <w:tc>
          <w:tcPr>
            <w:tcW w:w="13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P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r w:rsidRPr="00FF4BEE">
              <w:rPr>
                <w:rFonts w:ascii="Verdana" w:eastAsia="Times New Roman" w:hAnsi="Verdana" w:cs="Arial"/>
                <w:color w:val="666666"/>
                <w:sz w:val="20"/>
                <w:szCs w:val="20"/>
                <w:lang w:eastAsia="en-IN"/>
              </w:rPr>
              <w:t>Module 02</w:t>
            </w:r>
          </w:p>
        </w:tc>
        <w:tc>
          <w:tcPr>
            <w:tcW w:w="8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684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hyperlink r:id="rId7" w:history="1">
              <w:r w:rsidRPr="00FF4BEE">
                <w:rPr>
                  <w:rFonts w:ascii="Verdana" w:eastAsia="Times New Roman" w:hAnsi="Verdana" w:cs="Arial"/>
                  <w:color w:val="0000FF"/>
                  <w:sz w:val="20"/>
                  <w:szCs w:val="20"/>
                  <w:u w:val="single"/>
                  <w:lang w:eastAsia="en-IN"/>
                </w:rPr>
                <w:t>Physics</w:t>
              </w:r>
            </w:hyperlink>
          </w:p>
          <w:p w:rsidR="008C2684" w:rsidRPr="00FF4BEE" w:rsidRDefault="008C2684" w:rsidP="001D357F">
            <w:pPr>
              <w:numPr>
                <w:ilvl w:val="0"/>
                <w:numId w:val="2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Matter</w:t>
            </w:r>
          </w:p>
          <w:p w:rsidR="008C2684" w:rsidRPr="00FF4BEE" w:rsidRDefault="008C2684" w:rsidP="001D357F">
            <w:pPr>
              <w:numPr>
                <w:ilvl w:val="0"/>
                <w:numId w:val="2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Mechanics</w:t>
            </w:r>
          </w:p>
          <w:p w:rsidR="008C2684" w:rsidRPr="00FF4BEE" w:rsidRDefault="008C2684" w:rsidP="001D357F">
            <w:pPr>
              <w:numPr>
                <w:ilvl w:val="0"/>
                <w:numId w:val="2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Thermodynamics</w:t>
            </w:r>
          </w:p>
          <w:p w:rsidR="008C2684" w:rsidRPr="00FF4BEE" w:rsidRDefault="008C2684" w:rsidP="001D357F">
            <w:pPr>
              <w:numPr>
                <w:ilvl w:val="0"/>
                <w:numId w:val="2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Optics (Light)</w:t>
            </w:r>
          </w:p>
          <w:p w:rsidR="00FF4BEE" w:rsidRPr="00FF4BEE" w:rsidRDefault="008C2684" w:rsidP="008C2684">
            <w:pPr>
              <w:numPr>
                <w:ilvl w:val="0"/>
                <w:numId w:val="2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Wave Motion and Sound</w:t>
            </w:r>
          </w:p>
        </w:tc>
      </w:tr>
      <w:tr w:rsidR="008C2684" w:rsidRPr="00FF4BEE" w:rsidTr="00BD5F4A">
        <w:trPr>
          <w:trHeight w:val="5548"/>
          <w:tblCellSpacing w:w="15" w:type="dxa"/>
        </w:trPr>
        <w:tc>
          <w:tcPr>
            <w:tcW w:w="13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P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r w:rsidRPr="00FF4BEE">
              <w:rPr>
                <w:rFonts w:ascii="Verdana" w:eastAsia="Times New Roman" w:hAnsi="Verdana" w:cs="Arial"/>
                <w:color w:val="666666"/>
                <w:sz w:val="20"/>
                <w:szCs w:val="20"/>
                <w:lang w:eastAsia="en-IN"/>
              </w:rPr>
              <w:t>Module 03</w:t>
            </w:r>
          </w:p>
        </w:tc>
        <w:tc>
          <w:tcPr>
            <w:tcW w:w="8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684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hyperlink r:id="rId8" w:history="1">
              <w:r w:rsidRPr="00FF4BEE">
                <w:rPr>
                  <w:rFonts w:ascii="Verdana" w:eastAsia="Times New Roman" w:hAnsi="Verdana" w:cs="Arial"/>
                  <w:color w:val="0000FF"/>
                  <w:sz w:val="20"/>
                  <w:szCs w:val="20"/>
                  <w:u w:val="single"/>
                  <w:lang w:eastAsia="en-IN"/>
                </w:rPr>
                <w:t>Electrical fundamentals</w:t>
              </w:r>
            </w:hyperlink>
          </w:p>
          <w:p w:rsidR="008C2684" w:rsidRPr="00FF4BEE" w:rsidRDefault="008C2684" w:rsidP="001D357F">
            <w:pPr>
              <w:numPr>
                <w:ilvl w:val="0"/>
                <w:numId w:val="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Electron Theory</w:t>
            </w:r>
          </w:p>
          <w:p w:rsidR="008C2684" w:rsidRPr="00FF4BEE" w:rsidRDefault="008C2684" w:rsidP="001D357F">
            <w:pPr>
              <w:numPr>
                <w:ilvl w:val="0"/>
                <w:numId w:val="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Static Electricity and Conduction</w:t>
            </w:r>
          </w:p>
          <w:p w:rsidR="008C2684" w:rsidRPr="00FF4BEE" w:rsidRDefault="008C2684" w:rsidP="001D357F">
            <w:pPr>
              <w:numPr>
                <w:ilvl w:val="0"/>
                <w:numId w:val="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Electrical Terminology</w:t>
            </w:r>
          </w:p>
          <w:p w:rsidR="008C2684" w:rsidRPr="00FF4BEE" w:rsidRDefault="008C2684" w:rsidP="001D357F">
            <w:pPr>
              <w:numPr>
                <w:ilvl w:val="0"/>
                <w:numId w:val="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Generation of Electricity</w:t>
            </w:r>
          </w:p>
          <w:p w:rsidR="008C2684" w:rsidRPr="00FF4BEE" w:rsidRDefault="008C2684" w:rsidP="001D357F">
            <w:pPr>
              <w:numPr>
                <w:ilvl w:val="0"/>
                <w:numId w:val="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DC Sources of Electricity</w:t>
            </w:r>
          </w:p>
          <w:p w:rsidR="008C2684" w:rsidRPr="00FF4BEE" w:rsidRDefault="008C2684" w:rsidP="001D357F">
            <w:pPr>
              <w:numPr>
                <w:ilvl w:val="0"/>
                <w:numId w:val="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DC Circuits</w:t>
            </w:r>
          </w:p>
          <w:p w:rsidR="008C2684" w:rsidRPr="00FF4BEE" w:rsidRDefault="008C2684" w:rsidP="001D357F">
            <w:pPr>
              <w:numPr>
                <w:ilvl w:val="0"/>
                <w:numId w:val="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Resistance / Resistor</w:t>
            </w:r>
          </w:p>
          <w:p w:rsidR="008C2684" w:rsidRPr="00FF4BEE" w:rsidRDefault="008C2684" w:rsidP="001D357F">
            <w:pPr>
              <w:numPr>
                <w:ilvl w:val="0"/>
                <w:numId w:val="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Power</w:t>
            </w:r>
          </w:p>
          <w:p w:rsidR="008C2684" w:rsidRPr="00FF4BEE" w:rsidRDefault="008C2684" w:rsidP="001D357F">
            <w:pPr>
              <w:numPr>
                <w:ilvl w:val="0"/>
                <w:numId w:val="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Capacitance / Capacitor</w:t>
            </w:r>
          </w:p>
          <w:p w:rsidR="008C2684" w:rsidRPr="00FF4BEE" w:rsidRDefault="008C2684" w:rsidP="001D357F">
            <w:pPr>
              <w:numPr>
                <w:ilvl w:val="0"/>
                <w:numId w:val="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Magnetism</w:t>
            </w:r>
          </w:p>
          <w:p w:rsidR="008C2684" w:rsidRPr="00FF4BEE" w:rsidRDefault="008C2684" w:rsidP="001D357F">
            <w:pPr>
              <w:numPr>
                <w:ilvl w:val="0"/>
                <w:numId w:val="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Inductance / Inductor</w:t>
            </w:r>
          </w:p>
          <w:p w:rsidR="008C2684" w:rsidRPr="00FF4BEE" w:rsidRDefault="008C2684" w:rsidP="001D357F">
            <w:pPr>
              <w:numPr>
                <w:ilvl w:val="0"/>
                <w:numId w:val="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DC Motor / Generator Theory</w:t>
            </w:r>
          </w:p>
          <w:p w:rsidR="008C2684" w:rsidRPr="00FF4BEE" w:rsidRDefault="008C2684" w:rsidP="001D357F">
            <w:pPr>
              <w:numPr>
                <w:ilvl w:val="0"/>
                <w:numId w:val="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AC Theory</w:t>
            </w:r>
          </w:p>
          <w:p w:rsidR="008C2684" w:rsidRPr="00FF4BEE" w:rsidRDefault="008C2684" w:rsidP="001D357F">
            <w:pPr>
              <w:numPr>
                <w:ilvl w:val="0"/>
                <w:numId w:val="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Resistive (R), Capacitive (C) and Inductive (L) Circuits</w:t>
            </w:r>
          </w:p>
          <w:p w:rsidR="008C2684" w:rsidRPr="00FF4BEE" w:rsidRDefault="008C2684" w:rsidP="001D357F">
            <w:pPr>
              <w:numPr>
                <w:ilvl w:val="0"/>
                <w:numId w:val="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Transformers</w:t>
            </w:r>
          </w:p>
          <w:p w:rsidR="008C2684" w:rsidRPr="00FF4BEE" w:rsidRDefault="008C2684" w:rsidP="001D357F">
            <w:pPr>
              <w:numPr>
                <w:ilvl w:val="0"/>
                <w:numId w:val="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Filters</w:t>
            </w:r>
          </w:p>
          <w:p w:rsidR="008C2684" w:rsidRPr="00FF4BEE" w:rsidRDefault="008C2684" w:rsidP="001D357F">
            <w:pPr>
              <w:numPr>
                <w:ilvl w:val="0"/>
                <w:numId w:val="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AC Generators</w:t>
            </w:r>
          </w:p>
          <w:p w:rsidR="00FF4BEE" w:rsidRPr="00FF4BEE" w:rsidRDefault="008C2684" w:rsidP="008C2684">
            <w:pPr>
              <w:numPr>
                <w:ilvl w:val="0"/>
                <w:numId w:val="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AC Motors</w:t>
            </w:r>
          </w:p>
        </w:tc>
      </w:tr>
      <w:tr w:rsidR="008C2684" w:rsidRPr="00FF4BEE" w:rsidTr="00BD5F4A">
        <w:trPr>
          <w:tblCellSpacing w:w="15" w:type="dxa"/>
        </w:trPr>
        <w:tc>
          <w:tcPr>
            <w:tcW w:w="13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P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r w:rsidRPr="00FF4BEE">
              <w:rPr>
                <w:rFonts w:ascii="Verdana" w:eastAsia="Times New Roman" w:hAnsi="Verdana" w:cs="Arial"/>
                <w:color w:val="666666"/>
                <w:sz w:val="20"/>
                <w:szCs w:val="20"/>
                <w:lang w:eastAsia="en-IN"/>
              </w:rPr>
              <w:t>Module 04</w:t>
            </w:r>
          </w:p>
        </w:tc>
        <w:tc>
          <w:tcPr>
            <w:tcW w:w="8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684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hyperlink r:id="rId9" w:history="1">
              <w:r w:rsidRPr="00FF4BEE">
                <w:rPr>
                  <w:rFonts w:ascii="Verdana" w:eastAsia="Times New Roman" w:hAnsi="Verdana" w:cs="Arial"/>
                  <w:color w:val="0000FF"/>
                  <w:sz w:val="20"/>
                  <w:szCs w:val="20"/>
                  <w:u w:val="single"/>
                  <w:lang w:eastAsia="en-IN"/>
                </w:rPr>
                <w:t>Electronic fundamentals</w:t>
              </w:r>
            </w:hyperlink>
          </w:p>
          <w:p w:rsidR="008C2684" w:rsidRPr="00FF4BEE" w:rsidRDefault="008C2684" w:rsidP="001D357F">
            <w:pPr>
              <w:numPr>
                <w:ilvl w:val="0"/>
                <w:numId w:val="4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Semiconductors</w:t>
            </w:r>
          </w:p>
          <w:p w:rsidR="008C2684" w:rsidRPr="00FF4BEE" w:rsidRDefault="008C2684" w:rsidP="001D357F">
            <w:pPr>
              <w:numPr>
                <w:ilvl w:val="0"/>
                <w:numId w:val="4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Printed Circuit Boards</w:t>
            </w:r>
          </w:p>
          <w:p w:rsidR="008C2684" w:rsidRDefault="008C2684" w:rsidP="001D357F">
            <w:pPr>
              <w:numPr>
                <w:ilvl w:val="0"/>
                <w:numId w:val="4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Servomechanisms</w:t>
            </w:r>
          </w:p>
          <w:p w:rsidR="008C2684" w:rsidRDefault="008C2684" w:rsidP="001D357F">
            <w:p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</w:p>
          <w:p w:rsidR="00FF4BEE" w:rsidRPr="00FF4BEE" w:rsidRDefault="00FF4BEE" w:rsidP="001D357F">
            <w:p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</w:p>
        </w:tc>
      </w:tr>
      <w:tr w:rsidR="008C2684" w:rsidRPr="00FF4BEE" w:rsidTr="00BD5F4A">
        <w:trPr>
          <w:tblCellSpacing w:w="15" w:type="dxa"/>
        </w:trPr>
        <w:tc>
          <w:tcPr>
            <w:tcW w:w="13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P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r w:rsidRPr="00FF4BEE">
              <w:rPr>
                <w:rFonts w:ascii="Verdana" w:eastAsia="Times New Roman" w:hAnsi="Verdana" w:cs="Arial"/>
                <w:color w:val="666666"/>
                <w:sz w:val="20"/>
                <w:szCs w:val="20"/>
                <w:lang w:eastAsia="en-IN"/>
              </w:rPr>
              <w:t>Module 05</w:t>
            </w:r>
          </w:p>
        </w:tc>
        <w:tc>
          <w:tcPr>
            <w:tcW w:w="8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684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hyperlink r:id="rId10" w:history="1">
              <w:r w:rsidRPr="00FF4BEE">
                <w:rPr>
                  <w:rFonts w:ascii="Verdana" w:eastAsia="Times New Roman" w:hAnsi="Verdana" w:cs="Arial"/>
                  <w:color w:val="0000FF"/>
                  <w:sz w:val="20"/>
                  <w:szCs w:val="20"/>
                  <w:u w:val="single"/>
                  <w:lang w:eastAsia="en-IN"/>
                </w:rPr>
                <w:t>Digital techniques / Electronic instrument systems</w:t>
              </w:r>
            </w:hyperlink>
          </w:p>
          <w:p w:rsidR="008C2684" w:rsidRPr="00FF4BEE" w:rsidRDefault="008C2684" w:rsidP="001D357F">
            <w:pPr>
              <w:numPr>
                <w:ilvl w:val="0"/>
                <w:numId w:val="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Electronic Instrument Systems</w:t>
            </w:r>
          </w:p>
          <w:p w:rsidR="008C2684" w:rsidRPr="00FF4BEE" w:rsidRDefault="008C2684" w:rsidP="001D357F">
            <w:pPr>
              <w:numPr>
                <w:ilvl w:val="0"/>
                <w:numId w:val="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Numbering Systems</w:t>
            </w:r>
          </w:p>
          <w:p w:rsidR="008C2684" w:rsidRPr="00FF4BEE" w:rsidRDefault="008C2684" w:rsidP="001D357F">
            <w:pPr>
              <w:numPr>
                <w:ilvl w:val="0"/>
                <w:numId w:val="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Data Conversion</w:t>
            </w:r>
          </w:p>
          <w:p w:rsidR="008C2684" w:rsidRPr="00FF4BEE" w:rsidRDefault="008C2684" w:rsidP="001D357F">
            <w:pPr>
              <w:numPr>
                <w:ilvl w:val="0"/>
                <w:numId w:val="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Data Buses</w:t>
            </w:r>
          </w:p>
          <w:p w:rsidR="008C2684" w:rsidRPr="00FF4BEE" w:rsidRDefault="008C2684" w:rsidP="001D357F">
            <w:pPr>
              <w:numPr>
                <w:ilvl w:val="0"/>
                <w:numId w:val="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Logic Circuits</w:t>
            </w:r>
          </w:p>
          <w:p w:rsidR="008C2684" w:rsidRPr="00FF4BEE" w:rsidRDefault="008C2684" w:rsidP="001D357F">
            <w:pPr>
              <w:numPr>
                <w:ilvl w:val="0"/>
                <w:numId w:val="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Basic Computer Structure</w:t>
            </w:r>
          </w:p>
          <w:p w:rsidR="008C2684" w:rsidRPr="00FF4BEE" w:rsidRDefault="008C2684" w:rsidP="001D357F">
            <w:pPr>
              <w:numPr>
                <w:ilvl w:val="0"/>
                <w:numId w:val="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Microprocessors</w:t>
            </w:r>
          </w:p>
          <w:p w:rsidR="008C2684" w:rsidRPr="00FF4BEE" w:rsidRDefault="008C2684" w:rsidP="001D357F">
            <w:pPr>
              <w:numPr>
                <w:ilvl w:val="0"/>
                <w:numId w:val="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Integrated Circuits</w:t>
            </w:r>
          </w:p>
          <w:p w:rsidR="008C2684" w:rsidRPr="00FF4BEE" w:rsidRDefault="008C2684" w:rsidP="001D357F">
            <w:pPr>
              <w:numPr>
                <w:ilvl w:val="0"/>
                <w:numId w:val="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Multiplexing</w:t>
            </w:r>
          </w:p>
          <w:p w:rsidR="008C2684" w:rsidRPr="00FF4BEE" w:rsidRDefault="008C2684" w:rsidP="001D357F">
            <w:pPr>
              <w:numPr>
                <w:ilvl w:val="0"/>
                <w:numId w:val="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Fibre Optics</w:t>
            </w:r>
          </w:p>
          <w:p w:rsidR="008C2684" w:rsidRPr="00FF4BEE" w:rsidRDefault="008C2684" w:rsidP="001D357F">
            <w:pPr>
              <w:numPr>
                <w:ilvl w:val="0"/>
                <w:numId w:val="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lastRenderedPageBreak/>
              <w:t>Electronic Displays</w:t>
            </w:r>
          </w:p>
          <w:p w:rsidR="008C2684" w:rsidRPr="00FF4BEE" w:rsidRDefault="008C2684" w:rsidP="001D357F">
            <w:pPr>
              <w:numPr>
                <w:ilvl w:val="0"/>
                <w:numId w:val="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Electrostatic Sensitive Devices</w:t>
            </w:r>
          </w:p>
          <w:p w:rsidR="008C2684" w:rsidRPr="00FF4BEE" w:rsidRDefault="008C2684" w:rsidP="001D357F">
            <w:pPr>
              <w:numPr>
                <w:ilvl w:val="0"/>
                <w:numId w:val="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Software Management Control</w:t>
            </w:r>
          </w:p>
          <w:p w:rsidR="008C2684" w:rsidRPr="00FF4BEE" w:rsidRDefault="008C2684" w:rsidP="001D357F">
            <w:pPr>
              <w:numPr>
                <w:ilvl w:val="0"/>
                <w:numId w:val="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Electromagnetic Environment</w:t>
            </w:r>
          </w:p>
          <w:p w:rsidR="008C2684" w:rsidRPr="00FF4BEE" w:rsidRDefault="008C2684" w:rsidP="001D357F">
            <w:pPr>
              <w:numPr>
                <w:ilvl w:val="0"/>
                <w:numId w:val="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Typical Electronic / Digital Aircraft Systems</w:t>
            </w:r>
          </w:p>
          <w:p w:rsidR="00FF4BEE" w:rsidRPr="00FF4BEE" w:rsidRDefault="00FF4BEE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</w:p>
        </w:tc>
      </w:tr>
      <w:tr w:rsidR="008C2684" w:rsidRPr="00FF4BEE" w:rsidTr="00BD5F4A">
        <w:trPr>
          <w:tblCellSpacing w:w="15" w:type="dxa"/>
        </w:trPr>
        <w:tc>
          <w:tcPr>
            <w:tcW w:w="13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P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r w:rsidRPr="00FF4BEE">
              <w:rPr>
                <w:rFonts w:ascii="Verdana" w:eastAsia="Times New Roman" w:hAnsi="Verdana" w:cs="Arial"/>
                <w:color w:val="666666"/>
                <w:sz w:val="20"/>
                <w:szCs w:val="20"/>
                <w:lang w:eastAsia="en-IN"/>
              </w:rPr>
              <w:lastRenderedPageBreak/>
              <w:t>Module 06</w:t>
            </w:r>
          </w:p>
        </w:tc>
        <w:tc>
          <w:tcPr>
            <w:tcW w:w="8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684" w:rsidRDefault="008C2684" w:rsidP="008C268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hyperlink r:id="rId11" w:history="1">
              <w:r w:rsidRPr="00FF4BEE">
                <w:rPr>
                  <w:rFonts w:ascii="Verdana" w:eastAsia="Times New Roman" w:hAnsi="Verdana" w:cs="Arial"/>
                  <w:color w:val="0000FF"/>
                  <w:sz w:val="20"/>
                  <w:szCs w:val="20"/>
                  <w:u w:val="single"/>
                  <w:lang w:eastAsia="en-IN"/>
                </w:rPr>
                <w:t>Materials &amp; hardware</w:t>
              </w:r>
            </w:hyperlink>
          </w:p>
          <w:p w:rsidR="008C2684" w:rsidRPr="00FF4BEE" w:rsidRDefault="008C2684" w:rsidP="001D357F">
            <w:pPr>
              <w:numPr>
                <w:ilvl w:val="0"/>
                <w:numId w:val="6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Aircraft Materials – Ferrous</w:t>
            </w:r>
          </w:p>
          <w:p w:rsidR="008C2684" w:rsidRPr="00FF4BEE" w:rsidRDefault="008C2684" w:rsidP="001D357F">
            <w:pPr>
              <w:numPr>
                <w:ilvl w:val="0"/>
                <w:numId w:val="6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Aircraft Materials – Non Ferrous</w:t>
            </w:r>
          </w:p>
          <w:p w:rsidR="008C2684" w:rsidRPr="00FF4BEE" w:rsidRDefault="008C2684" w:rsidP="001D357F">
            <w:pPr>
              <w:numPr>
                <w:ilvl w:val="0"/>
                <w:numId w:val="6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Aircraft Materials – Composite and Non Metallic</w:t>
            </w:r>
          </w:p>
          <w:p w:rsidR="008C2684" w:rsidRPr="00FF4BEE" w:rsidRDefault="008C2684" w:rsidP="001D357F">
            <w:pPr>
              <w:numPr>
                <w:ilvl w:val="0"/>
                <w:numId w:val="6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Corrosion</w:t>
            </w:r>
          </w:p>
          <w:p w:rsidR="008C2684" w:rsidRPr="00FF4BEE" w:rsidRDefault="008C2684" w:rsidP="001D357F">
            <w:pPr>
              <w:numPr>
                <w:ilvl w:val="0"/>
                <w:numId w:val="6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Fasteners</w:t>
            </w:r>
          </w:p>
          <w:p w:rsidR="008C2684" w:rsidRPr="00FF4BEE" w:rsidRDefault="008C2684" w:rsidP="001D357F">
            <w:pPr>
              <w:numPr>
                <w:ilvl w:val="0"/>
                <w:numId w:val="6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Pipes and Unions</w:t>
            </w:r>
          </w:p>
          <w:p w:rsidR="008C2684" w:rsidRPr="00FF4BEE" w:rsidRDefault="008C2684" w:rsidP="001D357F">
            <w:pPr>
              <w:numPr>
                <w:ilvl w:val="0"/>
                <w:numId w:val="6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Springs</w:t>
            </w:r>
          </w:p>
          <w:p w:rsidR="008C2684" w:rsidRPr="00FF4BEE" w:rsidRDefault="008C2684" w:rsidP="001D357F">
            <w:pPr>
              <w:numPr>
                <w:ilvl w:val="0"/>
                <w:numId w:val="6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Bearings</w:t>
            </w:r>
          </w:p>
          <w:p w:rsidR="008C2684" w:rsidRPr="00FF4BEE" w:rsidRDefault="008C2684" w:rsidP="001D357F">
            <w:pPr>
              <w:numPr>
                <w:ilvl w:val="0"/>
                <w:numId w:val="6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Transmissions</w:t>
            </w:r>
          </w:p>
          <w:p w:rsidR="008C2684" w:rsidRPr="00FF4BEE" w:rsidRDefault="008C2684" w:rsidP="001D357F">
            <w:pPr>
              <w:numPr>
                <w:ilvl w:val="0"/>
                <w:numId w:val="6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Control cables</w:t>
            </w:r>
          </w:p>
          <w:p w:rsidR="008C2684" w:rsidRPr="00FF4BEE" w:rsidRDefault="008C2684" w:rsidP="001D357F">
            <w:pPr>
              <w:numPr>
                <w:ilvl w:val="0"/>
                <w:numId w:val="6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Electrical cables and connectors</w:t>
            </w:r>
          </w:p>
          <w:p w:rsidR="00FF4BEE" w:rsidRPr="00FF4BEE" w:rsidRDefault="00FF4BEE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</w:p>
        </w:tc>
      </w:tr>
      <w:tr w:rsidR="008C2684" w:rsidRPr="00FF4BEE" w:rsidTr="00BD5F4A">
        <w:trPr>
          <w:tblCellSpacing w:w="15" w:type="dxa"/>
        </w:trPr>
        <w:tc>
          <w:tcPr>
            <w:tcW w:w="13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P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r w:rsidRPr="00FF4BEE">
              <w:rPr>
                <w:rFonts w:ascii="Verdana" w:eastAsia="Times New Roman" w:hAnsi="Verdana" w:cs="Arial"/>
                <w:color w:val="666666"/>
                <w:sz w:val="20"/>
                <w:szCs w:val="20"/>
                <w:lang w:eastAsia="en-IN"/>
              </w:rPr>
              <w:t>Module 07</w:t>
            </w:r>
          </w:p>
        </w:tc>
        <w:tc>
          <w:tcPr>
            <w:tcW w:w="8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684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hyperlink r:id="rId12" w:history="1">
              <w:r w:rsidRPr="00FF4BEE">
                <w:rPr>
                  <w:rFonts w:ascii="Verdana" w:eastAsia="Times New Roman" w:hAnsi="Verdana" w:cs="Arial"/>
                  <w:color w:val="0000FF"/>
                  <w:sz w:val="20"/>
                  <w:szCs w:val="20"/>
                  <w:u w:val="single"/>
                  <w:lang w:eastAsia="en-IN"/>
                </w:rPr>
                <w:t>Maintenance practices</w:t>
              </w:r>
            </w:hyperlink>
          </w:p>
          <w:p w:rsidR="008C2684" w:rsidRPr="00FF4BEE" w:rsidRDefault="008C2684" w:rsidP="001D357F">
            <w:pPr>
              <w:numPr>
                <w:ilvl w:val="0"/>
                <w:numId w:val="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Safety Precautions – Aircraft and Workshop</w:t>
            </w:r>
          </w:p>
          <w:p w:rsidR="008C2684" w:rsidRPr="00FF4BEE" w:rsidRDefault="008C2684" w:rsidP="001D357F">
            <w:pPr>
              <w:numPr>
                <w:ilvl w:val="0"/>
                <w:numId w:val="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Workshop practices</w:t>
            </w:r>
          </w:p>
          <w:p w:rsidR="008C2684" w:rsidRPr="00FF4BEE" w:rsidRDefault="008C2684" w:rsidP="001D357F">
            <w:pPr>
              <w:numPr>
                <w:ilvl w:val="0"/>
                <w:numId w:val="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Tools</w:t>
            </w:r>
          </w:p>
          <w:p w:rsidR="008C2684" w:rsidRPr="00FF4BEE" w:rsidRDefault="008C2684" w:rsidP="001D357F">
            <w:pPr>
              <w:numPr>
                <w:ilvl w:val="0"/>
                <w:numId w:val="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Avionic general test equipment</w:t>
            </w:r>
          </w:p>
          <w:p w:rsidR="008C2684" w:rsidRPr="00FF4BEE" w:rsidRDefault="008C2684" w:rsidP="001D357F">
            <w:pPr>
              <w:numPr>
                <w:ilvl w:val="0"/>
                <w:numId w:val="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Engineering drawings, diagrams and standards</w:t>
            </w:r>
          </w:p>
          <w:p w:rsidR="008C2684" w:rsidRPr="00FF4BEE" w:rsidRDefault="008C2684" w:rsidP="001D357F">
            <w:pPr>
              <w:numPr>
                <w:ilvl w:val="0"/>
                <w:numId w:val="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Fits and clearances</w:t>
            </w:r>
          </w:p>
          <w:p w:rsidR="008C2684" w:rsidRPr="00FF4BEE" w:rsidRDefault="008C2684" w:rsidP="001D357F">
            <w:pPr>
              <w:numPr>
                <w:ilvl w:val="0"/>
                <w:numId w:val="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Electrical wing interconnection system (EWIS)</w:t>
            </w:r>
          </w:p>
          <w:p w:rsidR="008C2684" w:rsidRPr="00FF4BEE" w:rsidRDefault="008C2684" w:rsidP="001D357F">
            <w:pPr>
              <w:numPr>
                <w:ilvl w:val="0"/>
                <w:numId w:val="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Riveting</w:t>
            </w:r>
          </w:p>
          <w:p w:rsidR="008C2684" w:rsidRPr="00FF4BEE" w:rsidRDefault="008C2684" w:rsidP="001D357F">
            <w:pPr>
              <w:numPr>
                <w:ilvl w:val="0"/>
                <w:numId w:val="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Pipes and hoses</w:t>
            </w:r>
          </w:p>
          <w:p w:rsidR="008C2684" w:rsidRPr="00FF4BEE" w:rsidRDefault="008C2684" w:rsidP="001D357F">
            <w:pPr>
              <w:numPr>
                <w:ilvl w:val="0"/>
                <w:numId w:val="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Springs</w:t>
            </w:r>
          </w:p>
          <w:p w:rsidR="008C2684" w:rsidRPr="00FF4BEE" w:rsidRDefault="008C2684" w:rsidP="001D357F">
            <w:pPr>
              <w:numPr>
                <w:ilvl w:val="0"/>
                <w:numId w:val="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Bearings</w:t>
            </w:r>
          </w:p>
          <w:p w:rsidR="008C2684" w:rsidRPr="00FF4BEE" w:rsidRDefault="008C2684" w:rsidP="001D357F">
            <w:pPr>
              <w:numPr>
                <w:ilvl w:val="0"/>
                <w:numId w:val="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Transmissions</w:t>
            </w:r>
          </w:p>
          <w:p w:rsidR="008C2684" w:rsidRPr="00FF4BEE" w:rsidRDefault="008C2684" w:rsidP="001D357F">
            <w:pPr>
              <w:numPr>
                <w:ilvl w:val="0"/>
                <w:numId w:val="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Control cables</w:t>
            </w:r>
          </w:p>
          <w:p w:rsidR="008C2684" w:rsidRPr="00FF4BEE" w:rsidRDefault="008C2684" w:rsidP="001D357F">
            <w:pPr>
              <w:numPr>
                <w:ilvl w:val="0"/>
                <w:numId w:val="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Material handling</w:t>
            </w:r>
          </w:p>
          <w:p w:rsidR="008C2684" w:rsidRPr="00FF4BEE" w:rsidRDefault="008C2684" w:rsidP="001D357F">
            <w:pPr>
              <w:numPr>
                <w:ilvl w:val="0"/>
                <w:numId w:val="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Welding, brazing, soldering and bonding</w:t>
            </w:r>
          </w:p>
          <w:p w:rsidR="008C2684" w:rsidRPr="00FF4BEE" w:rsidRDefault="008C2684" w:rsidP="001D357F">
            <w:pPr>
              <w:numPr>
                <w:ilvl w:val="0"/>
                <w:numId w:val="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Aircraft weight and balance</w:t>
            </w:r>
          </w:p>
          <w:p w:rsidR="008C2684" w:rsidRPr="00FF4BEE" w:rsidRDefault="008C2684" w:rsidP="001D357F">
            <w:pPr>
              <w:numPr>
                <w:ilvl w:val="0"/>
                <w:numId w:val="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Aircraft handling and storage</w:t>
            </w:r>
          </w:p>
          <w:p w:rsidR="008C2684" w:rsidRPr="00FF4BEE" w:rsidRDefault="008C2684" w:rsidP="001D357F">
            <w:pPr>
              <w:numPr>
                <w:ilvl w:val="0"/>
                <w:numId w:val="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Disassembly, inspection, repair and assembly techniques</w:t>
            </w:r>
          </w:p>
          <w:p w:rsidR="008C2684" w:rsidRPr="00FF4BEE" w:rsidRDefault="008C2684" w:rsidP="001D357F">
            <w:pPr>
              <w:numPr>
                <w:ilvl w:val="0"/>
                <w:numId w:val="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Abnormal events</w:t>
            </w:r>
          </w:p>
          <w:p w:rsidR="008C2684" w:rsidRPr="00FF4BEE" w:rsidRDefault="008C2684" w:rsidP="001D357F">
            <w:pPr>
              <w:numPr>
                <w:ilvl w:val="0"/>
                <w:numId w:val="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Maintenance procedures</w:t>
            </w:r>
          </w:p>
          <w:p w:rsidR="00FF4BEE" w:rsidRPr="00FF4BEE" w:rsidRDefault="00FF4BEE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</w:p>
        </w:tc>
      </w:tr>
      <w:tr w:rsidR="008C2684" w:rsidRPr="00FF4BEE" w:rsidTr="00BD5F4A">
        <w:trPr>
          <w:tblCellSpacing w:w="15" w:type="dxa"/>
        </w:trPr>
        <w:tc>
          <w:tcPr>
            <w:tcW w:w="13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P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r w:rsidRPr="00FF4BEE">
              <w:rPr>
                <w:rFonts w:ascii="Verdana" w:eastAsia="Times New Roman" w:hAnsi="Verdana" w:cs="Arial"/>
                <w:color w:val="666666"/>
                <w:sz w:val="20"/>
                <w:szCs w:val="20"/>
                <w:lang w:eastAsia="en-IN"/>
              </w:rPr>
              <w:t>Module 08</w:t>
            </w:r>
          </w:p>
        </w:tc>
        <w:tc>
          <w:tcPr>
            <w:tcW w:w="8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684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hyperlink r:id="rId13" w:history="1">
              <w:r w:rsidRPr="00FF4BEE">
                <w:rPr>
                  <w:rFonts w:ascii="Verdana" w:eastAsia="Times New Roman" w:hAnsi="Verdana" w:cs="Arial"/>
                  <w:color w:val="0000FF"/>
                  <w:sz w:val="20"/>
                  <w:szCs w:val="20"/>
                  <w:u w:val="single"/>
                  <w:lang w:eastAsia="en-IN"/>
                </w:rPr>
                <w:t>Basic aerodynamics</w:t>
              </w:r>
            </w:hyperlink>
          </w:p>
          <w:p w:rsidR="008C2684" w:rsidRPr="00FF4BEE" w:rsidRDefault="008C2684" w:rsidP="001D357F">
            <w:pPr>
              <w:numPr>
                <w:ilvl w:val="0"/>
                <w:numId w:val="8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Physics of the atmosphere</w:t>
            </w:r>
          </w:p>
          <w:p w:rsidR="008C2684" w:rsidRPr="00FF4BEE" w:rsidRDefault="008C2684" w:rsidP="001D357F">
            <w:pPr>
              <w:numPr>
                <w:ilvl w:val="0"/>
                <w:numId w:val="8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Aerodynamics</w:t>
            </w:r>
          </w:p>
          <w:p w:rsidR="008C2684" w:rsidRPr="00FF4BEE" w:rsidRDefault="008C2684" w:rsidP="001D357F">
            <w:pPr>
              <w:numPr>
                <w:ilvl w:val="0"/>
                <w:numId w:val="8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Theory of flight</w:t>
            </w:r>
          </w:p>
          <w:p w:rsidR="008C2684" w:rsidRPr="00FF4BEE" w:rsidRDefault="008C2684" w:rsidP="001D357F">
            <w:pPr>
              <w:numPr>
                <w:ilvl w:val="0"/>
                <w:numId w:val="8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Flight stability and dynamics</w:t>
            </w:r>
          </w:p>
          <w:p w:rsidR="00FF4BEE" w:rsidRPr="00FF4BEE" w:rsidRDefault="00FF4BEE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</w:p>
        </w:tc>
      </w:tr>
      <w:tr w:rsidR="008C2684" w:rsidRPr="00FF4BEE" w:rsidTr="00BD5F4A">
        <w:trPr>
          <w:tblCellSpacing w:w="15" w:type="dxa"/>
        </w:trPr>
        <w:tc>
          <w:tcPr>
            <w:tcW w:w="13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P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r w:rsidRPr="00FF4BEE">
              <w:rPr>
                <w:rFonts w:ascii="Verdana" w:eastAsia="Times New Roman" w:hAnsi="Verdana" w:cs="Arial"/>
                <w:color w:val="666666"/>
                <w:sz w:val="20"/>
                <w:szCs w:val="20"/>
                <w:lang w:eastAsia="en-IN"/>
              </w:rPr>
              <w:t>Module 09</w:t>
            </w:r>
          </w:p>
        </w:tc>
        <w:tc>
          <w:tcPr>
            <w:tcW w:w="8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684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hyperlink r:id="rId14" w:history="1">
              <w:r w:rsidRPr="00FF4BEE">
                <w:rPr>
                  <w:rFonts w:ascii="Verdana" w:eastAsia="Times New Roman" w:hAnsi="Verdana" w:cs="Arial"/>
                  <w:color w:val="0000FF"/>
                  <w:sz w:val="20"/>
                  <w:szCs w:val="20"/>
                  <w:u w:val="single"/>
                  <w:lang w:eastAsia="en-IN"/>
                </w:rPr>
                <w:t>Human factors</w:t>
              </w:r>
            </w:hyperlink>
          </w:p>
          <w:p w:rsidR="008C2684" w:rsidRPr="00FF4BEE" w:rsidRDefault="008C2684" w:rsidP="001D357F">
            <w:pPr>
              <w:numPr>
                <w:ilvl w:val="0"/>
                <w:numId w:val="9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lastRenderedPageBreak/>
              <w:t>General</w:t>
            </w:r>
          </w:p>
          <w:p w:rsidR="008C2684" w:rsidRPr="00FF4BEE" w:rsidRDefault="008C2684" w:rsidP="001D357F">
            <w:pPr>
              <w:numPr>
                <w:ilvl w:val="0"/>
                <w:numId w:val="9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Human performance and limitations</w:t>
            </w:r>
          </w:p>
          <w:p w:rsidR="008C2684" w:rsidRPr="00FF4BEE" w:rsidRDefault="008C2684" w:rsidP="001D357F">
            <w:pPr>
              <w:numPr>
                <w:ilvl w:val="0"/>
                <w:numId w:val="9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Social psychology</w:t>
            </w:r>
          </w:p>
          <w:p w:rsidR="008C2684" w:rsidRPr="00FF4BEE" w:rsidRDefault="008C2684" w:rsidP="001D357F">
            <w:pPr>
              <w:numPr>
                <w:ilvl w:val="0"/>
                <w:numId w:val="9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Factors affecting performance</w:t>
            </w:r>
          </w:p>
          <w:p w:rsidR="008C2684" w:rsidRPr="00FF4BEE" w:rsidRDefault="008C2684" w:rsidP="001D357F">
            <w:pPr>
              <w:numPr>
                <w:ilvl w:val="0"/>
                <w:numId w:val="9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Physical environment</w:t>
            </w:r>
          </w:p>
          <w:p w:rsidR="008C2684" w:rsidRPr="00FF4BEE" w:rsidRDefault="008C2684" w:rsidP="001D357F">
            <w:pPr>
              <w:numPr>
                <w:ilvl w:val="0"/>
                <w:numId w:val="9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Tasks</w:t>
            </w:r>
          </w:p>
          <w:p w:rsidR="008C2684" w:rsidRPr="00FF4BEE" w:rsidRDefault="008C2684" w:rsidP="001D357F">
            <w:pPr>
              <w:numPr>
                <w:ilvl w:val="0"/>
                <w:numId w:val="9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Communication</w:t>
            </w:r>
          </w:p>
          <w:p w:rsidR="008C2684" w:rsidRPr="00FF4BEE" w:rsidRDefault="008C2684" w:rsidP="001D357F">
            <w:pPr>
              <w:numPr>
                <w:ilvl w:val="0"/>
                <w:numId w:val="9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Human error</w:t>
            </w:r>
          </w:p>
          <w:p w:rsidR="008C2684" w:rsidRPr="00FF4BEE" w:rsidRDefault="008C2684" w:rsidP="001D357F">
            <w:pPr>
              <w:numPr>
                <w:ilvl w:val="0"/>
                <w:numId w:val="9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Hazards in the workplace</w:t>
            </w:r>
          </w:p>
          <w:p w:rsidR="00FF4BEE" w:rsidRPr="00FF4BEE" w:rsidRDefault="00FF4BEE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</w:p>
        </w:tc>
      </w:tr>
      <w:tr w:rsidR="008C2684" w:rsidRPr="00FF4BEE" w:rsidTr="00BD5F4A">
        <w:trPr>
          <w:tblCellSpacing w:w="15" w:type="dxa"/>
        </w:trPr>
        <w:tc>
          <w:tcPr>
            <w:tcW w:w="13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P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r w:rsidRPr="00FF4BEE">
              <w:rPr>
                <w:rFonts w:ascii="Verdana" w:eastAsia="Times New Roman" w:hAnsi="Verdana" w:cs="Arial"/>
                <w:color w:val="666666"/>
                <w:sz w:val="20"/>
                <w:szCs w:val="20"/>
                <w:lang w:eastAsia="en-IN"/>
              </w:rPr>
              <w:lastRenderedPageBreak/>
              <w:t>Module 10</w:t>
            </w:r>
          </w:p>
        </w:tc>
        <w:tc>
          <w:tcPr>
            <w:tcW w:w="8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684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hyperlink r:id="rId15" w:history="1">
              <w:r w:rsidRPr="00FF4BEE">
                <w:rPr>
                  <w:rFonts w:ascii="Verdana" w:eastAsia="Times New Roman" w:hAnsi="Verdana" w:cs="Arial"/>
                  <w:color w:val="0000FF"/>
                  <w:sz w:val="20"/>
                  <w:szCs w:val="20"/>
                  <w:u w:val="single"/>
                  <w:lang w:eastAsia="en-IN"/>
                </w:rPr>
                <w:t>Aviation legislation</w:t>
              </w:r>
            </w:hyperlink>
          </w:p>
          <w:p w:rsidR="008C2684" w:rsidRPr="00FF4BEE" w:rsidRDefault="008C2684" w:rsidP="001D357F">
            <w:pPr>
              <w:numPr>
                <w:ilvl w:val="0"/>
                <w:numId w:val="10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Regulatory framework</w:t>
            </w:r>
          </w:p>
          <w:p w:rsidR="008C2684" w:rsidRPr="00FF4BEE" w:rsidRDefault="008C2684" w:rsidP="001D357F">
            <w:pPr>
              <w:numPr>
                <w:ilvl w:val="0"/>
                <w:numId w:val="10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Certifying staff – Maintenance</w:t>
            </w:r>
          </w:p>
          <w:p w:rsidR="008C2684" w:rsidRPr="00FF4BEE" w:rsidRDefault="008C2684" w:rsidP="001D357F">
            <w:pPr>
              <w:numPr>
                <w:ilvl w:val="0"/>
                <w:numId w:val="10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Part 145 – Approved maintenance organisations</w:t>
            </w:r>
          </w:p>
          <w:p w:rsidR="008C2684" w:rsidRPr="00FF4BEE" w:rsidRDefault="008C2684" w:rsidP="001D357F">
            <w:pPr>
              <w:numPr>
                <w:ilvl w:val="0"/>
                <w:numId w:val="10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EU-OPS</w:t>
            </w:r>
          </w:p>
          <w:p w:rsidR="008C2684" w:rsidRPr="00FF4BEE" w:rsidRDefault="008C2684" w:rsidP="001D357F">
            <w:pPr>
              <w:numPr>
                <w:ilvl w:val="0"/>
                <w:numId w:val="10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Aircraft certification</w:t>
            </w:r>
          </w:p>
          <w:p w:rsidR="008C2684" w:rsidRPr="00FF4BEE" w:rsidRDefault="008C2684" w:rsidP="001D357F">
            <w:pPr>
              <w:numPr>
                <w:ilvl w:val="0"/>
                <w:numId w:val="10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Applicable national and international requirements</w:t>
            </w:r>
          </w:p>
          <w:p w:rsidR="00FF4BEE" w:rsidRPr="00FF4BEE" w:rsidRDefault="00FF4BEE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</w:p>
        </w:tc>
      </w:tr>
      <w:tr w:rsidR="008C2684" w:rsidRPr="00FF4BEE" w:rsidTr="00BD5F4A">
        <w:trPr>
          <w:tblCellSpacing w:w="15" w:type="dxa"/>
        </w:trPr>
        <w:tc>
          <w:tcPr>
            <w:tcW w:w="13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P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r w:rsidRPr="00FF4BEE">
              <w:rPr>
                <w:rFonts w:ascii="Verdana" w:eastAsia="Times New Roman" w:hAnsi="Verdana" w:cs="Arial"/>
                <w:color w:val="666666"/>
                <w:sz w:val="20"/>
                <w:szCs w:val="20"/>
                <w:lang w:eastAsia="en-IN"/>
              </w:rPr>
              <w:t>Module 11A</w:t>
            </w:r>
          </w:p>
        </w:tc>
        <w:tc>
          <w:tcPr>
            <w:tcW w:w="8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684" w:rsidRDefault="008C2684" w:rsidP="001D357F">
            <w:pPr>
              <w:spacing w:before="100" w:beforeAutospacing="1" w:after="100" w:afterAutospacing="1" w:line="240" w:lineRule="auto"/>
              <w:rPr>
                <w:rFonts w:ascii="Verdana" w:eastAsia="Times New Roman" w:hAnsi="Verdana" w:cs="Arial"/>
                <w:color w:val="666666"/>
                <w:sz w:val="20"/>
                <w:szCs w:val="20"/>
                <w:lang w:eastAsia="en-IN"/>
              </w:rPr>
            </w:pPr>
            <w:hyperlink r:id="rId16" w:history="1">
              <w:r w:rsidRPr="00FF4BEE">
                <w:rPr>
                  <w:rFonts w:ascii="Verdana" w:eastAsia="Times New Roman" w:hAnsi="Verdana" w:cs="Arial"/>
                  <w:color w:val="0000FF"/>
                  <w:sz w:val="20"/>
                  <w:szCs w:val="20"/>
                  <w:u w:val="single"/>
                  <w:lang w:eastAsia="en-IN"/>
                </w:rPr>
                <w:t>Aeroplane aerodynamics, structures and systems</w:t>
              </w:r>
            </w:hyperlink>
            <w:r w:rsidRPr="00FF4BEE">
              <w:rPr>
                <w:rFonts w:ascii="Verdana" w:eastAsia="Times New Roman" w:hAnsi="Verdana" w:cs="Arial"/>
                <w:color w:val="666666"/>
                <w:sz w:val="20"/>
                <w:szCs w:val="20"/>
                <w:lang w:eastAsia="en-IN"/>
              </w:rPr>
              <w:t>( Jet Engine)</w:t>
            </w:r>
          </w:p>
          <w:p w:rsidR="008C2684" w:rsidRPr="00FF4BEE" w:rsidRDefault="008C2684" w:rsidP="001D357F">
            <w:pPr>
              <w:numPr>
                <w:ilvl w:val="0"/>
                <w:numId w:val="11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Theory of flight</w:t>
            </w:r>
          </w:p>
          <w:p w:rsidR="008C2684" w:rsidRPr="00FF4BEE" w:rsidRDefault="008C2684" w:rsidP="001D357F">
            <w:pPr>
              <w:numPr>
                <w:ilvl w:val="0"/>
                <w:numId w:val="11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Airframe structures – General concepts</w:t>
            </w:r>
          </w:p>
          <w:p w:rsidR="008C2684" w:rsidRPr="00FF4BEE" w:rsidRDefault="008C2684" w:rsidP="001D357F">
            <w:pPr>
              <w:numPr>
                <w:ilvl w:val="0"/>
                <w:numId w:val="11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Airframe structures – Aeroplanes</w:t>
            </w:r>
          </w:p>
          <w:p w:rsidR="008C2684" w:rsidRPr="00FF4BEE" w:rsidRDefault="008C2684" w:rsidP="001D357F">
            <w:pPr>
              <w:numPr>
                <w:ilvl w:val="0"/>
                <w:numId w:val="11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Air conditioning and cabin pressurisation</w:t>
            </w:r>
          </w:p>
          <w:p w:rsidR="008C2684" w:rsidRPr="00FF4BEE" w:rsidRDefault="008C2684" w:rsidP="001D357F">
            <w:pPr>
              <w:numPr>
                <w:ilvl w:val="0"/>
                <w:numId w:val="11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Instruments / avionic systems</w:t>
            </w:r>
          </w:p>
          <w:p w:rsidR="008C2684" w:rsidRPr="00FF4BEE" w:rsidRDefault="008C2684" w:rsidP="001D357F">
            <w:pPr>
              <w:numPr>
                <w:ilvl w:val="0"/>
                <w:numId w:val="11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Equipment and furnishings (ATA 25)</w:t>
            </w:r>
          </w:p>
          <w:p w:rsidR="008C2684" w:rsidRPr="00FF4BEE" w:rsidRDefault="008C2684" w:rsidP="001D357F">
            <w:pPr>
              <w:numPr>
                <w:ilvl w:val="0"/>
                <w:numId w:val="11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Fire protection (ATA 26)</w:t>
            </w:r>
          </w:p>
          <w:p w:rsidR="008C2684" w:rsidRPr="00FF4BEE" w:rsidRDefault="008C2684" w:rsidP="001D357F">
            <w:pPr>
              <w:numPr>
                <w:ilvl w:val="0"/>
                <w:numId w:val="11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Flight Controls (ATA 27)</w:t>
            </w:r>
          </w:p>
          <w:p w:rsidR="008C2684" w:rsidRPr="00FF4BEE" w:rsidRDefault="008C2684" w:rsidP="001D357F">
            <w:pPr>
              <w:numPr>
                <w:ilvl w:val="0"/>
                <w:numId w:val="11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Fuel systems (ATA 28)</w:t>
            </w:r>
          </w:p>
          <w:p w:rsidR="008C2684" w:rsidRPr="00FF4BEE" w:rsidRDefault="008C2684" w:rsidP="001D357F">
            <w:pPr>
              <w:numPr>
                <w:ilvl w:val="0"/>
                <w:numId w:val="11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Hydraulic power (ATA 29)</w:t>
            </w:r>
          </w:p>
          <w:p w:rsidR="008C2684" w:rsidRPr="00FF4BEE" w:rsidRDefault="008C2684" w:rsidP="001D357F">
            <w:pPr>
              <w:numPr>
                <w:ilvl w:val="0"/>
                <w:numId w:val="11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Ice and rain protection (ATA 30)</w:t>
            </w:r>
          </w:p>
          <w:p w:rsidR="008C2684" w:rsidRPr="00FF4BEE" w:rsidRDefault="008C2684" w:rsidP="001D357F">
            <w:pPr>
              <w:numPr>
                <w:ilvl w:val="0"/>
                <w:numId w:val="11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Landing gear (ATA 32)</w:t>
            </w:r>
          </w:p>
          <w:p w:rsidR="008C2684" w:rsidRPr="00FF4BEE" w:rsidRDefault="008C2684" w:rsidP="001D357F">
            <w:pPr>
              <w:numPr>
                <w:ilvl w:val="0"/>
                <w:numId w:val="11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Lights (ATA 33)</w:t>
            </w:r>
          </w:p>
          <w:p w:rsidR="008C2684" w:rsidRPr="00FF4BEE" w:rsidRDefault="008C2684" w:rsidP="001D357F">
            <w:pPr>
              <w:numPr>
                <w:ilvl w:val="0"/>
                <w:numId w:val="11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Oxygen (ATA 35)</w:t>
            </w:r>
          </w:p>
          <w:p w:rsidR="008C2684" w:rsidRPr="00FF4BEE" w:rsidRDefault="008C2684" w:rsidP="001D357F">
            <w:pPr>
              <w:numPr>
                <w:ilvl w:val="0"/>
                <w:numId w:val="11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Pneumatic / vacuum (ATA 36)</w:t>
            </w:r>
          </w:p>
          <w:p w:rsidR="008C2684" w:rsidRPr="00FF4BEE" w:rsidRDefault="008C2684" w:rsidP="001D357F">
            <w:pPr>
              <w:numPr>
                <w:ilvl w:val="0"/>
                <w:numId w:val="11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Water / waste (ATA 38)</w:t>
            </w:r>
          </w:p>
          <w:p w:rsidR="008C2684" w:rsidRPr="00FF4BEE" w:rsidRDefault="008C2684" w:rsidP="001D357F">
            <w:pPr>
              <w:numPr>
                <w:ilvl w:val="0"/>
                <w:numId w:val="11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FF4BEE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On board maintenance systems (ATA 45)</w:t>
            </w:r>
          </w:p>
          <w:p w:rsidR="00FF4BEE" w:rsidRPr="00FF4BEE" w:rsidRDefault="00FF4BEE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</w:p>
        </w:tc>
      </w:tr>
      <w:tr w:rsidR="008C2684" w:rsidRPr="00FF4BEE" w:rsidTr="00BD5F4A">
        <w:trPr>
          <w:tblCellSpacing w:w="15" w:type="dxa"/>
        </w:trPr>
        <w:tc>
          <w:tcPr>
            <w:tcW w:w="13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P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r w:rsidRPr="00FF4BEE">
              <w:rPr>
                <w:rFonts w:ascii="Verdana" w:eastAsia="Times New Roman" w:hAnsi="Verdana" w:cs="Arial"/>
                <w:color w:val="666666"/>
                <w:sz w:val="20"/>
                <w:szCs w:val="20"/>
                <w:lang w:eastAsia="en-IN"/>
              </w:rPr>
              <w:t>Module 11B</w:t>
            </w:r>
          </w:p>
        </w:tc>
        <w:tc>
          <w:tcPr>
            <w:tcW w:w="8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P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hyperlink r:id="rId17" w:history="1">
              <w:r w:rsidRPr="00FF4BEE">
                <w:rPr>
                  <w:rFonts w:ascii="Verdana" w:eastAsia="Times New Roman" w:hAnsi="Verdana" w:cs="Arial"/>
                  <w:color w:val="0000FF"/>
                  <w:sz w:val="20"/>
                  <w:szCs w:val="20"/>
                  <w:u w:val="single"/>
                  <w:lang w:eastAsia="en-IN"/>
                </w:rPr>
                <w:t>Aeroplane aerodynamics, structures and systems</w:t>
              </w:r>
            </w:hyperlink>
            <w:r w:rsidRPr="00FF4BEE">
              <w:rPr>
                <w:rFonts w:ascii="Verdana" w:eastAsia="Times New Roman" w:hAnsi="Verdana" w:cs="Arial"/>
                <w:color w:val="666666"/>
                <w:sz w:val="20"/>
                <w:szCs w:val="20"/>
                <w:lang w:eastAsia="en-IN"/>
              </w:rPr>
              <w:t xml:space="preserve"> (Piston Engine)</w:t>
            </w:r>
          </w:p>
        </w:tc>
      </w:tr>
      <w:tr w:rsidR="008C2684" w:rsidRPr="00FF4BEE" w:rsidTr="00BD5F4A">
        <w:trPr>
          <w:tblCellSpacing w:w="15" w:type="dxa"/>
        </w:trPr>
        <w:tc>
          <w:tcPr>
            <w:tcW w:w="13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P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r w:rsidRPr="00FF4BEE">
              <w:rPr>
                <w:rFonts w:ascii="Verdana" w:eastAsia="Times New Roman" w:hAnsi="Verdana" w:cs="Arial"/>
                <w:color w:val="666666"/>
                <w:sz w:val="20"/>
                <w:szCs w:val="20"/>
                <w:lang w:eastAsia="en-IN"/>
              </w:rPr>
              <w:t>Module 12</w:t>
            </w:r>
          </w:p>
        </w:tc>
        <w:tc>
          <w:tcPr>
            <w:tcW w:w="8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hyperlink r:id="rId18" w:history="1">
              <w:r w:rsidRPr="00FF4BEE">
                <w:rPr>
                  <w:rFonts w:ascii="Verdana" w:eastAsia="Times New Roman" w:hAnsi="Verdana" w:cs="Arial"/>
                  <w:color w:val="0000FF"/>
                  <w:sz w:val="20"/>
                  <w:szCs w:val="20"/>
                  <w:u w:val="single"/>
                  <w:lang w:eastAsia="en-IN"/>
                </w:rPr>
                <w:t>Helicopter aerodynamics, structures and systems</w:t>
              </w:r>
            </w:hyperlink>
          </w:p>
          <w:p w:rsidR="008C2684" w:rsidRPr="008C2684" w:rsidRDefault="008C2684" w:rsidP="008C2684">
            <w:pPr>
              <w:numPr>
                <w:ilvl w:val="0"/>
                <w:numId w:val="12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Theory of flight – Rotary wing aerodynamics</w:t>
            </w:r>
          </w:p>
          <w:p w:rsidR="008C2684" w:rsidRPr="008C2684" w:rsidRDefault="008C2684" w:rsidP="008C2684">
            <w:pPr>
              <w:numPr>
                <w:ilvl w:val="0"/>
                <w:numId w:val="12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Flight control systems</w:t>
            </w:r>
          </w:p>
          <w:p w:rsidR="008C2684" w:rsidRPr="008C2684" w:rsidRDefault="008C2684" w:rsidP="008C2684">
            <w:pPr>
              <w:numPr>
                <w:ilvl w:val="0"/>
                <w:numId w:val="12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Blade tracking and vibration analysis</w:t>
            </w:r>
          </w:p>
          <w:p w:rsidR="008C2684" w:rsidRPr="008C2684" w:rsidRDefault="008C2684" w:rsidP="008C2684">
            <w:pPr>
              <w:numPr>
                <w:ilvl w:val="0"/>
                <w:numId w:val="12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Transmissions</w:t>
            </w:r>
          </w:p>
          <w:p w:rsidR="008C2684" w:rsidRPr="008C2684" w:rsidRDefault="008C2684" w:rsidP="008C2684">
            <w:pPr>
              <w:numPr>
                <w:ilvl w:val="0"/>
                <w:numId w:val="12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Airframe structures</w:t>
            </w:r>
          </w:p>
          <w:p w:rsidR="008C2684" w:rsidRPr="008C2684" w:rsidRDefault="008C2684" w:rsidP="008C2684">
            <w:pPr>
              <w:numPr>
                <w:ilvl w:val="0"/>
                <w:numId w:val="12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Air conditioning (ATA 21)</w:t>
            </w:r>
          </w:p>
          <w:p w:rsidR="008C2684" w:rsidRPr="008C2684" w:rsidRDefault="008C2684" w:rsidP="008C2684">
            <w:pPr>
              <w:numPr>
                <w:ilvl w:val="0"/>
                <w:numId w:val="12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Instruments/Avionic Systems</w:t>
            </w:r>
          </w:p>
          <w:p w:rsidR="008C2684" w:rsidRPr="008C2684" w:rsidRDefault="008C2684" w:rsidP="008C2684">
            <w:pPr>
              <w:numPr>
                <w:ilvl w:val="0"/>
                <w:numId w:val="12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Electrical power (ATA 24)</w:t>
            </w:r>
          </w:p>
          <w:p w:rsidR="008C2684" w:rsidRPr="008C2684" w:rsidRDefault="008C2684" w:rsidP="008C2684">
            <w:pPr>
              <w:numPr>
                <w:ilvl w:val="0"/>
                <w:numId w:val="12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Equipment and furnishings (ATA 25)</w:t>
            </w:r>
          </w:p>
          <w:p w:rsidR="008C2684" w:rsidRPr="008C2684" w:rsidRDefault="008C2684" w:rsidP="008C2684">
            <w:pPr>
              <w:numPr>
                <w:ilvl w:val="0"/>
                <w:numId w:val="12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Fire protection (ATA 26)</w:t>
            </w:r>
          </w:p>
          <w:p w:rsidR="008C2684" w:rsidRPr="008C2684" w:rsidRDefault="008C2684" w:rsidP="008C2684">
            <w:pPr>
              <w:numPr>
                <w:ilvl w:val="0"/>
                <w:numId w:val="12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Fuel systems (ATA 28)</w:t>
            </w:r>
          </w:p>
          <w:p w:rsidR="008C2684" w:rsidRPr="008C2684" w:rsidRDefault="008C2684" w:rsidP="008C2684">
            <w:pPr>
              <w:numPr>
                <w:ilvl w:val="0"/>
                <w:numId w:val="12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lastRenderedPageBreak/>
              <w:t>Hydraulic power (ATA 29)</w:t>
            </w:r>
          </w:p>
          <w:p w:rsidR="008C2684" w:rsidRPr="008C2684" w:rsidRDefault="008C2684" w:rsidP="008C2684">
            <w:pPr>
              <w:numPr>
                <w:ilvl w:val="0"/>
                <w:numId w:val="12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Ice and rain protection (ATA 30)</w:t>
            </w:r>
          </w:p>
          <w:p w:rsidR="008C2684" w:rsidRPr="008C2684" w:rsidRDefault="008C2684" w:rsidP="008C2684">
            <w:pPr>
              <w:numPr>
                <w:ilvl w:val="0"/>
                <w:numId w:val="12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Landing gear (ATA 32)</w:t>
            </w:r>
          </w:p>
          <w:p w:rsidR="008C2684" w:rsidRPr="008C2684" w:rsidRDefault="008C2684" w:rsidP="008C2684">
            <w:pPr>
              <w:numPr>
                <w:ilvl w:val="0"/>
                <w:numId w:val="12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Lights (ATA 33)</w:t>
            </w:r>
          </w:p>
          <w:p w:rsidR="008C2684" w:rsidRPr="008C2684" w:rsidRDefault="008C2684" w:rsidP="008C2684">
            <w:pPr>
              <w:numPr>
                <w:ilvl w:val="0"/>
                <w:numId w:val="12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Pneumatic / vacuum (ATA 36)</w:t>
            </w:r>
          </w:p>
          <w:p w:rsidR="00FF4BEE" w:rsidRPr="00FF4BEE" w:rsidRDefault="00FF4BEE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</w:p>
        </w:tc>
      </w:tr>
      <w:tr w:rsidR="008C2684" w:rsidRPr="00FF4BEE" w:rsidTr="00BD5F4A">
        <w:trPr>
          <w:tblCellSpacing w:w="15" w:type="dxa"/>
        </w:trPr>
        <w:tc>
          <w:tcPr>
            <w:tcW w:w="13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P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r w:rsidRPr="00FF4BEE">
              <w:rPr>
                <w:rFonts w:ascii="Verdana" w:eastAsia="Times New Roman" w:hAnsi="Verdana" w:cs="Arial"/>
                <w:color w:val="666666"/>
                <w:sz w:val="20"/>
                <w:szCs w:val="20"/>
                <w:lang w:eastAsia="en-IN"/>
              </w:rPr>
              <w:lastRenderedPageBreak/>
              <w:t>Module 13</w:t>
            </w:r>
          </w:p>
        </w:tc>
        <w:tc>
          <w:tcPr>
            <w:tcW w:w="8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hyperlink r:id="rId19" w:history="1">
              <w:r w:rsidRPr="00FF4BEE">
                <w:rPr>
                  <w:rFonts w:ascii="Verdana" w:eastAsia="Times New Roman" w:hAnsi="Verdana" w:cs="Arial"/>
                  <w:color w:val="0000FF"/>
                  <w:sz w:val="20"/>
                  <w:szCs w:val="20"/>
                  <w:u w:val="single"/>
                  <w:lang w:eastAsia="en-IN"/>
                </w:rPr>
                <w:t>Aircraft aerodynamics, structures and systems</w:t>
              </w:r>
            </w:hyperlink>
          </w:p>
          <w:p w:rsidR="008C2684" w:rsidRPr="008C2684" w:rsidRDefault="008C2684" w:rsidP="008C2684">
            <w:pPr>
              <w:numPr>
                <w:ilvl w:val="0"/>
                <w:numId w:val="1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Theory of flight</w:t>
            </w:r>
          </w:p>
          <w:p w:rsidR="008C2684" w:rsidRPr="008C2684" w:rsidRDefault="008C2684" w:rsidP="008C2684">
            <w:pPr>
              <w:numPr>
                <w:ilvl w:val="0"/>
                <w:numId w:val="1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Structures – General concepts</w:t>
            </w:r>
          </w:p>
          <w:p w:rsidR="008C2684" w:rsidRPr="008C2684" w:rsidRDefault="008C2684" w:rsidP="008C2684">
            <w:pPr>
              <w:numPr>
                <w:ilvl w:val="0"/>
                <w:numId w:val="1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proofErr w:type="spellStart"/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Autoflight</w:t>
            </w:r>
            <w:proofErr w:type="spellEnd"/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 xml:space="preserve"> (ATA 22)</w:t>
            </w:r>
          </w:p>
          <w:p w:rsidR="008C2684" w:rsidRPr="008C2684" w:rsidRDefault="008C2684" w:rsidP="008C2684">
            <w:pPr>
              <w:numPr>
                <w:ilvl w:val="0"/>
                <w:numId w:val="1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Communication / Navigation (ATA 23/24)</w:t>
            </w:r>
          </w:p>
          <w:p w:rsidR="008C2684" w:rsidRPr="008C2684" w:rsidRDefault="008C2684" w:rsidP="008C2684">
            <w:pPr>
              <w:numPr>
                <w:ilvl w:val="0"/>
                <w:numId w:val="1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Electrical power (ATA 24)</w:t>
            </w:r>
          </w:p>
          <w:p w:rsidR="008C2684" w:rsidRPr="008C2684" w:rsidRDefault="008C2684" w:rsidP="008C2684">
            <w:pPr>
              <w:numPr>
                <w:ilvl w:val="0"/>
                <w:numId w:val="1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Equipment and furnishings (ATA 25)</w:t>
            </w:r>
          </w:p>
          <w:p w:rsidR="008C2684" w:rsidRPr="008C2684" w:rsidRDefault="008C2684" w:rsidP="008C2684">
            <w:pPr>
              <w:numPr>
                <w:ilvl w:val="0"/>
                <w:numId w:val="1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Flight Controls (ATA 27)</w:t>
            </w:r>
          </w:p>
          <w:p w:rsidR="008C2684" w:rsidRPr="008C2684" w:rsidRDefault="008C2684" w:rsidP="008C2684">
            <w:pPr>
              <w:numPr>
                <w:ilvl w:val="0"/>
                <w:numId w:val="1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Instrument systems (ATA 31)</w:t>
            </w:r>
          </w:p>
          <w:p w:rsidR="008C2684" w:rsidRPr="008C2684" w:rsidRDefault="008C2684" w:rsidP="008C2684">
            <w:pPr>
              <w:numPr>
                <w:ilvl w:val="0"/>
                <w:numId w:val="1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Lights (ATA 33)</w:t>
            </w:r>
          </w:p>
          <w:p w:rsidR="008C2684" w:rsidRPr="008C2684" w:rsidRDefault="008C2684" w:rsidP="008C2684">
            <w:pPr>
              <w:numPr>
                <w:ilvl w:val="0"/>
                <w:numId w:val="13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On board maintenance systems (ATA 45)</w:t>
            </w:r>
          </w:p>
          <w:p w:rsidR="00FF4BEE" w:rsidRPr="00FF4BEE" w:rsidRDefault="00FF4BEE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</w:p>
        </w:tc>
      </w:tr>
      <w:tr w:rsidR="008C2684" w:rsidRPr="00FF4BEE" w:rsidTr="00BD5F4A">
        <w:trPr>
          <w:tblCellSpacing w:w="15" w:type="dxa"/>
        </w:trPr>
        <w:tc>
          <w:tcPr>
            <w:tcW w:w="13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P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r w:rsidRPr="00FF4BEE">
              <w:rPr>
                <w:rFonts w:ascii="Verdana" w:eastAsia="Times New Roman" w:hAnsi="Verdana" w:cs="Arial"/>
                <w:color w:val="666666"/>
                <w:sz w:val="20"/>
                <w:szCs w:val="20"/>
                <w:lang w:eastAsia="en-IN"/>
              </w:rPr>
              <w:t>Module 14</w:t>
            </w:r>
          </w:p>
        </w:tc>
        <w:tc>
          <w:tcPr>
            <w:tcW w:w="8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hyperlink r:id="rId20" w:history="1">
              <w:r w:rsidRPr="00FF4BEE">
                <w:rPr>
                  <w:rFonts w:ascii="Verdana" w:eastAsia="Times New Roman" w:hAnsi="Verdana" w:cs="Arial"/>
                  <w:color w:val="0000FF"/>
                  <w:sz w:val="20"/>
                  <w:szCs w:val="20"/>
                  <w:u w:val="single"/>
                  <w:lang w:eastAsia="en-IN"/>
                </w:rPr>
                <w:t>Propulsion</w:t>
              </w:r>
            </w:hyperlink>
          </w:p>
          <w:p w:rsidR="008C2684" w:rsidRPr="008C2684" w:rsidRDefault="008C2684" w:rsidP="008C2684">
            <w:pPr>
              <w:numPr>
                <w:ilvl w:val="0"/>
                <w:numId w:val="14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Turbine engines</w:t>
            </w:r>
          </w:p>
          <w:p w:rsidR="008C2684" w:rsidRPr="008C2684" w:rsidRDefault="008C2684" w:rsidP="008C2684">
            <w:pPr>
              <w:numPr>
                <w:ilvl w:val="0"/>
                <w:numId w:val="14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8C2684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Engine indication systems</w:t>
            </w:r>
          </w:p>
          <w:p w:rsidR="00FF4BEE" w:rsidRPr="00FF4BEE" w:rsidRDefault="00FF4BEE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</w:p>
        </w:tc>
      </w:tr>
      <w:tr w:rsidR="008C2684" w:rsidRPr="00FF4BEE" w:rsidTr="00BD5F4A">
        <w:trPr>
          <w:tblCellSpacing w:w="15" w:type="dxa"/>
        </w:trPr>
        <w:tc>
          <w:tcPr>
            <w:tcW w:w="13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P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r w:rsidRPr="00FF4BEE">
              <w:rPr>
                <w:rFonts w:ascii="Verdana" w:eastAsia="Times New Roman" w:hAnsi="Verdana" w:cs="Arial"/>
                <w:color w:val="666666"/>
                <w:sz w:val="20"/>
                <w:szCs w:val="20"/>
                <w:lang w:eastAsia="en-IN"/>
              </w:rPr>
              <w:t>Module 15</w:t>
            </w:r>
          </w:p>
        </w:tc>
        <w:tc>
          <w:tcPr>
            <w:tcW w:w="8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hyperlink r:id="rId21" w:history="1">
              <w:r w:rsidRPr="00FF4BEE">
                <w:rPr>
                  <w:rFonts w:ascii="Verdana" w:eastAsia="Times New Roman" w:hAnsi="Verdana" w:cs="Arial"/>
                  <w:color w:val="0000FF"/>
                  <w:sz w:val="20"/>
                  <w:szCs w:val="20"/>
                  <w:u w:val="single"/>
                  <w:lang w:eastAsia="en-IN"/>
                </w:rPr>
                <w:t>Gas turbine engine</w:t>
              </w:r>
            </w:hyperlink>
          </w:p>
          <w:p w:rsidR="00440F8F" w:rsidRPr="00440F8F" w:rsidRDefault="00440F8F" w:rsidP="00440F8F">
            <w:pPr>
              <w:numPr>
                <w:ilvl w:val="0"/>
                <w:numId w:val="1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Fundamentals</w:t>
            </w:r>
          </w:p>
          <w:p w:rsidR="00440F8F" w:rsidRPr="00440F8F" w:rsidRDefault="00440F8F" w:rsidP="00440F8F">
            <w:pPr>
              <w:numPr>
                <w:ilvl w:val="0"/>
                <w:numId w:val="1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Engine performance</w:t>
            </w:r>
          </w:p>
          <w:p w:rsidR="00440F8F" w:rsidRPr="00440F8F" w:rsidRDefault="00440F8F" w:rsidP="00440F8F">
            <w:pPr>
              <w:numPr>
                <w:ilvl w:val="0"/>
                <w:numId w:val="1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Inlet</w:t>
            </w:r>
          </w:p>
          <w:p w:rsidR="00440F8F" w:rsidRPr="00440F8F" w:rsidRDefault="00440F8F" w:rsidP="00440F8F">
            <w:pPr>
              <w:numPr>
                <w:ilvl w:val="0"/>
                <w:numId w:val="1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Compressors</w:t>
            </w:r>
          </w:p>
          <w:p w:rsidR="00440F8F" w:rsidRPr="00440F8F" w:rsidRDefault="00440F8F" w:rsidP="00440F8F">
            <w:pPr>
              <w:numPr>
                <w:ilvl w:val="0"/>
                <w:numId w:val="1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Combustion section</w:t>
            </w:r>
          </w:p>
          <w:p w:rsidR="00440F8F" w:rsidRPr="00440F8F" w:rsidRDefault="00440F8F" w:rsidP="00440F8F">
            <w:pPr>
              <w:numPr>
                <w:ilvl w:val="0"/>
                <w:numId w:val="1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Turbine section</w:t>
            </w:r>
          </w:p>
          <w:p w:rsidR="00440F8F" w:rsidRPr="00440F8F" w:rsidRDefault="00440F8F" w:rsidP="00440F8F">
            <w:pPr>
              <w:numPr>
                <w:ilvl w:val="0"/>
                <w:numId w:val="1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Exhaust</w:t>
            </w:r>
          </w:p>
          <w:p w:rsidR="00440F8F" w:rsidRPr="00440F8F" w:rsidRDefault="00440F8F" w:rsidP="00440F8F">
            <w:pPr>
              <w:numPr>
                <w:ilvl w:val="0"/>
                <w:numId w:val="1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Bearings and seals</w:t>
            </w:r>
          </w:p>
          <w:p w:rsidR="00440F8F" w:rsidRPr="00440F8F" w:rsidRDefault="00440F8F" w:rsidP="00440F8F">
            <w:pPr>
              <w:numPr>
                <w:ilvl w:val="0"/>
                <w:numId w:val="1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Lubricants and fuels</w:t>
            </w:r>
          </w:p>
          <w:p w:rsidR="00440F8F" w:rsidRPr="00440F8F" w:rsidRDefault="00440F8F" w:rsidP="00440F8F">
            <w:pPr>
              <w:numPr>
                <w:ilvl w:val="0"/>
                <w:numId w:val="1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Lubrication systems</w:t>
            </w:r>
          </w:p>
          <w:p w:rsidR="00440F8F" w:rsidRPr="00440F8F" w:rsidRDefault="00440F8F" w:rsidP="00440F8F">
            <w:pPr>
              <w:numPr>
                <w:ilvl w:val="0"/>
                <w:numId w:val="1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Fuel systems</w:t>
            </w:r>
          </w:p>
          <w:p w:rsidR="00440F8F" w:rsidRPr="00440F8F" w:rsidRDefault="00440F8F" w:rsidP="00440F8F">
            <w:pPr>
              <w:numPr>
                <w:ilvl w:val="0"/>
                <w:numId w:val="1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Air systems</w:t>
            </w:r>
          </w:p>
          <w:p w:rsidR="00440F8F" w:rsidRPr="00440F8F" w:rsidRDefault="00440F8F" w:rsidP="00440F8F">
            <w:pPr>
              <w:numPr>
                <w:ilvl w:val="0"/>
                <w:numId w:val="1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Starting and ignition systems</w:t>
            </w:r>
          </w:p>
          <w:p w:rsidR="00440F8F" w:rsidRPr="00440F8F" w:rsidRDefault="00440F8F" w:rsidP="00440F8F">
            <w:pPr>
              <w:numPr>
                <w:ilvl w:val="0"/>
                <w:numId w:val="1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Engine indication systems</w:t>
            </w:r>
          </w:p>
          <w:p w:rsidR="00440F8F" w:rsidRPr="00440F8F" w:rsidRDefault="00440F8F" w:rsidP="00440F8F">
            <w:pPr>
              <w:numPr>
                <w:ilvl w:val="0"/>
                <w:numId w:val="1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Power augmentation systems</w:t>
            </w:r>
          </w:p>
          <w:p w:rsidR="00440F8F" w:rsidRPr="00440F8F" w:rsidRDefault="00440F8F" w:rsidP="00440F8F">
            <w:pPr>
              <w:numPr>
                <w:ilvl w:val="0"/>
                <w:numId w:val="1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Turbo-prop engines</w:t>
            </w:r>
          </w:p>
          <w:p w:rsidR="00440F8F" w:rsidRPr="00440F8F" w:rsidRDefault="00440F8F" w:rsidP="00440F8F">
            <w:pPr>
              <w:numPr>
                <w:ilvl w:val="0"/>
                <w:numId w:val="1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Turbo-shaft engines</w:t>
            </w:r>
          </w:p>
          <w:p w:rsidR="00440F8F" w:rsidRPr="00440F8F" w:rsidRDefault="00440F8F" w:rsidP="00440F8F">
            <w:pPr>
              <w:numPr>
                <w:ilvl w:val="0"/>
                <w:numId w:val="1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Auxiliary Power Units (APUs)</w:t>
            </w:r>
          </w:p>
          <w:p w:rsidR="00440F8F" w:rsidRPr="00440F8F" w:rsidRDefault="00440F8F" w:rsidP="00440F8F">
            <w:pPr>
              <w:numPr>
                <w:ilvl w:val="0"/>
                <w:numId w:val="1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Power-plant installation</w:t>
            </w:r>
          </w:p>
          <w:p w:rsidR="00440F8F" w:rsidRPr="00440F8F" w:rsidRDefault="00440F8F" w:rsidP="00440F8F">
            <w:pPr>
              <w:numPr>
                <w:ilvl w:val="0"/>
                <w:numId w:val="1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Fire protection systems</w:t>
            </w:r>
          </w:p>
          <w:p w:rsidR="00440F8F" w:rsidRPr="00440F8F" w:rsidRDefault="00440F8F" w:rsidP="00440F8F">
            <w:pPr>
              <w:numPr>
                <w:ilvl w:val="0"/>
                <w:numId w:val="1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Engine monitoring and ground operation</w:t>
            </w:r>
          </w:p>
          <w:p w:rsidR="00440F8F" w:rsidRPr="00440F8F" w:rsidRDefault="00440F8F" w:rsidP="00440F8F">
            <w:pPr>
              <w:numPr>
                <w:ilvl w:val="0"/>
                <w:numId w:val="15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Engine storage and preservation</w:t>
            </w:r>
          </w:p>
          <w:p w:rsidR="00FF4BEE" w:rsidRPr="00FF4BEE" w:rsidRDefault="00FF4BEE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</w:p>
        </w:tc>
      </w:tr>
      <w:tr w:rsidR="008C2684" w:rsidRPr="00FF4BEE" w:rsidTr="00BD5F4A">
        <w:trPr>
          <w:tblCellSpacing w:w="15" w:type="dxa"/>
        </w:trPr>
        <w:tc>
          <w:tcPr>
            <w:tcW w:w="13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P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bookmarkStart w:id="0" w:name="_GoBack" w:colFirst="1" w:colLast="1"/>
            <w:r w:rsidRPr="00FF4BEE">
              <w:rPr>
                <w:rFonts w:ascii="Verdana" w:eastAsia="Times New Roman" w:hAnsi="Verdana" w:cs="Arial"/>
                <w:color w:val="666666"/>
                <w:sz w:val="20"/>
                <w:szCs w:val="20"/>
                <w:lang w:eastAsia="en-IN"/>
              </w:rPr>
              <w:t>Module 16</w:t>
            </w:r>
          </w:p>
        </w:tc>
        <w:tc>
          <w:tcPr>
            <w:tcW w:w="8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hyperlink r:id="rId22" w:history="1">
              <w:r w:rsidRPr="00FF4BEE">
                <w:rPr>
                  <w:rFonts w:ascii="Verdana" w:eastAsia="Times New Roman" w:hAnsi="Verdana" w:cs="Arial"/>
                  <w:color w:val="0000FF"/>
                  <w:sz w:val="20"/>
                  <w:szCs w:val="20"/>
                  <w:u w:val="single"/>
                  <w:lang w:eastAsia="en-IN"/>
                </w:rPr>
                <w:t>Piston engine</w:t>
              </w:r>
            </w:hyperlink>
          </w:p>
          <w:p w:rsidR="00440F8F" w:rsidRPr="00440F8F" w:rsidRDefault="00440F8F" w:rsidP="00BD5F4A">
            <w:pPr>
              <w:numPr>
                <w:ilvl w:val="0"/>
                <w:numId w:val="16"/>
              </w:numPr>
              <w:spacing w:after="0" w:line="240" w:lineRule="auto"/>
              <w:ind w:left="36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Fundamentals</w:t>
            </w:r>
          </w:p>
          <w:p w:rsidR="00440F8F" w:rsidRPr="00440F8F" w:rsidRDefault="00440F8F" w:rsidP="00440F8F">
            <w:pPr>
              <w:numPr>
                <w:ilvl w:val="0"/>
                <w:numId w:val="16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lastRenderedPageBreak/>
              <w:t>Engine performance</w:t>
            </w:r>
          </w:p>
          <w:p w:rsidR="00440F8F" w:rsidRPr="00440F8F" w:rsidRDefault="00440F8F" w:rsidP="00440F8F">
            <w:pPr>
              <w:numPr>
                <w:ilvl w:val="0"/>
                <w:numId w:val="16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Engine construction</w:t>
            </w:r>
          </w:p>
          <w:p w:rsidR="00440F8F" w:rsidRPr="00440F8F" w:rsidRDefault="00440F8F" w:rsidP="00440F8F">
            <w:pPr>
              <w:numPr>
                <w:ilvl w:val="0"/>
                <w:numId w:val="16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Engine fuel systems</w:t>
            </w:r>
          </w:p>
          <w:p w:rsidR="00440F8F" w:rsidRPr="00440F8F" w:rsidRDefault="00440F8F" w:rsidP="00440F8F">
            <w:pPr>
              <w:numPr>
                <w:ilvl w:val="0"/>
                <w:numId w:val="16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Starting and ignition systems</w:t>
            </w:r>
          </w:p>
          <w:p w:rsidR="00440F8F" w:rsidRPr="00440F8F" w:rsidRDefault="00440F8F" w:rsidP="00440F8F">
            <w:pPr>
              <w:numPr>
                <w:ilvl w:val="0"/>
                <w:numId w:val="16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Induction, exhaust and cooling systems</w:t>
            </w:r>
          </w:p>
          <w:p w:rsidR="00440F8F" w:rsidRPr="00440F8F" w:rsidRDefault="00440F8F" w:rsidP="00440F8F">
            <w:pPr>
              <w:numPr>
                <w:ilvl w:val="0"/>
                <w:numId w:val="16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Supercharging / Turbocharging</w:t>
            </w:r>
          </w:p>
          <w:p w:rsidR="00440F8F" w:rsidRPr="00440F8F" w:rsidRDefault="00440F8F" w:rsidP="00440F8F">
            <w:pPr>
              <w:numPr>
                <w:ilvl w:val="0"/>
                <w:numId w:val="16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Lubricants and fuels</w:t>
            </w:r>
          </w:p>
          <w:p w:rsidR="00440F8F" w:rsidRPr="00440F8F" w:rsidRDefault="00440F8F" w:rsidP="00440F8F">
            <w:pPr>
              <w:numPr>
                <w:ilvl w:val="0"/>
                <w:numId w:val="16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Lubrication systems</w:t>
            </w:r>
          </w:p>
          <w:p w:rsidR="00440F8F" w:rsidRPr="00440F8F" w:rsidRDefault="00440F8F" w:rsidP="00440F8F">
            <w:pPr>
              <w:numPr>
                <w:ilvl w:val="0"/>
                <w:numId w:val="16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Engine indication systems</w:t>
            </w:r>
          </w:p>
          <w:p w:rsidR="00440F8F" w:rsidRPr="00440F8F" w:rsidRDefault="00440F8F" w:rsidP="00440F8F">
            <w:pPr>
              <w:numPr>
                <w:ilvl w:val="0"/>
                <w:numId w:val="16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Power-plant installation</w:t>
            </w:r>
          </w:p>
          <w:p w:rsidR="00440F8F" w:rsidRPr="00440F8F" w:rsidRDefault="00440F8F" w:rsidP="00440F8F">
            <w:pPr>
              <w:numPr>
                <w:ilvl w:val="0"/>
                <w:numId w:val="16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Engine monitoring and ground operation</w:t>
            </w:r>
          </w:p>
          <w:p w:rsidR="00440F8F" w:rsidRPr="00440F8F" w:rsidRDefault="00440F8F" w:rsidP="00440F8F">
            <w:pPr>
              <w:numPr>
                <w:ilvl w:val="0"/>
                <w:numId w:val="16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440F8F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Engine storage and preservation</w:t>
            </w:r>
          </w:p>
          <w:p w:rsidR="00FF4BEE" w:rsidRPr="00FF4BEE" w:rsidRDefault="00FF4BEE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</w:p>
        </w:tc>
      </w:tr>
      <w:tr w:rsidR="008C2684" w:rsidRPr="00FF4BEE" w:rsidTr="00BD5F4A">
        <w:trPr>
          <w:tblCellSpacing w:w="15" w:type="dxa"/>
        </w:trPr>
        <w:tc>
          <w:tcPr>
            <w:tcW w:w="13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P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r w:rsidRPr="00FF4BEE">
              <w:rPr>
                <w:rFonts w:ascii="Verdana" w:eastAsia="Times New Roman" w:hAnsi="Verdana" w:cs="Arial"/>
                <w:color w:val="666666"/>
                <w:sz w:val="20"/>
                <w:szCs w:val="20"/>
                <w:lang w:eastAsia="en-IN"/>
              </w:rPr>
              <w:lastRenderedPageBreak/>
              <w:t>Module 17</w:t>
            </w:r>
          </w:p>
        </w:tc>
        <w:tc>
          <w:tcPr>
            <w:tcW w:w="8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F4BEE" w:rsidRDefault="008C2684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  <w:hyperlink r:id="rId23" w:history="1">
              <w:r w:rsidRPr="00FF4BEE">
                <w:rPr>
                  <w:rFonts w:ascii="Verdana" w:eastAsia="Times New Roman" w:hAnsi="Verdana" w:cs="Arial"/>
                  <w:color w:val="0000FF"/>
                  <w:sz w:val="20"/>
                  <w:szCs w:val="20"/>
                  <w:u w:val="single"/>
                  <w:lang w:eastAsia="en-IN"/>
                </w:rPr>
                <w:t>Propeller</w:t>
              </w:r>
            </w:hyperlink>
          </w:p>
          <w:p w:rsidR="00BD5F4A" w:rsidRPr="00BD5F4A" w:rsidRDefault="00BD5F4A" w:rsidP="00BD5F4A">
            <w:pPr>
              <w:numPr>
                <w:ilvl w:val="0"/>
                <w:numId w:val="1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BD5F4A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Fundamentals</w:t>
            </w:r>
          </w:p>
          <w:p w:rsidR="00BD5F4A" w:rsidRPr="00BD5F4A" w:rsidRDefault="00BD5F4A" w:rsidP="00BD5F4A">
            <w:pPr>
              <w:numPr>
                <w:ilvl w:val="0"/>
                <w:numId w:val="1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BD5F4A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Propeller construction</w:t>
            </w:r>
          </w:p>
          <w:p w:rsidR="00BD5F4A" w:rsidRPr="00BD5F4A" w:rsidRDefault="00BD5F4A" w:rsidP="00BD5F4A">
            <w:pPr>
              <w:numPr>
                <w:ilvl w:val="0"/>
                <w:numId w:val="1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BD5F4A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Propeller pitch control</w:t>
            </w:r>
          </w:p>
          <w:p w:rsidR="00BD5F4A" w:rsidRPr="00BD5F4A" w:rsidRDefault="00BD5F4A" w:rsidP="00BD5F4A">
            <w:pPr>
              <w:numPr>
                <w:ilvl w:val="0"/>
                <w:numId w:val="1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BD5F4A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Propeller synchronising</w:t>
            </w:r>
          </w:p>
          <w:p w:rsidR="00BD5F4A" w:rsidRPr="00BD5F4A" w:rsidRDefault="00BD5F4A" w:rsidP="00BD5F4A">
            <w:pPr>
              <w:numPr>
                <w:ilvl w:val="0"/>
                <w:numId w:val="1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BD5F4A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Propeller ice protection</w:t>
            </w:r>
          </w:p>
          <w:p w:rsidR="00BD5F4A" w:rsidRPr="00BD5F4A" w:rsidRDefault="00BD5F4A" w:rsidP="00BD5F4A">
            <w:pPr>
              <w:numPr>
                <w:ilvl w:val="0"/>
                <w:numId w:val="1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BD5F4A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Propeller maintenance</w:t>
            </w:r>
          </w:p>
          <w:p w:rsidR="00BD5F4A" w:rsidRPr="00BD5F4A" w:rsidRDefault="00BD5F4A" w:rsidP="00BD5F4A">
            <w:pPr>
              <w:numPr>
                <w:ilvl w:val="0"/>
                <w:numId w:val="17"/>
              </w:numPr>
              <w:spacing w:after="0" w:line="240" w:lineRule="auto"/>
              <w:ind w:left="300"/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</w:pPr>
            <w:r w:rsidRPr="00BD5F4A">
              <w:rPr>
                <w:rFonts w:ascii="&amp;quot" w:eastAsia="Times New Roman" w:hAnsi="&amp;quot" w:cs="Times New Roman"/>
                <w:color w:val="676B6D"/>
                <w:sz w:val="23"/>
                <w:szCs w:val="23"/>
                <w:lang w:eastAsia="en-IN"/>
              </w:rPr>
              <w:t>Propeller storage and preservation</w:t>
            </w:r>
          </w:p>
          <w:p w:rsidR="00FF4BEE" w:rsidRPr="00FF4BEE" w:rsidRDefault="00FF4BEE" w:rsidP="001D357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</w:pPr>
          </w:p>
        </w:tc>
      </w:tr>
      <w:bookmarkEnd w:id="0"/>
    </w:tbl>
    <w:p w:rsidR="008C2684" w:rsidRDefault="008C2684" w:rsidP="008C2684"/>
    <w:p w:rsidR="008C2684" w:rsidRPr="00FF4BEE" w:rsidRDefault="008C2684" w:rsidP="008C2684"/>
    <w:p w:rsidR="008C2684" w:rsidRPr="00FF4BEE" w:rsidRDefault="008C2684" w:rsidP="008C2684"/>
    <w:p w:rsidR="008C2684" w:rsidRPr="00FF4BEE" w:rsidRDefault="008C2684" w:rsidP="008C2684"/>
    <w:p w:rsidR="008C2684" w:rsidRPr="00FF4BEE" w:rsidRDefault="008C2684" w:rsidP="008C2684"/>
    <w:p w:rsidR="008C2684" w:rsidRPr="00FF4BEE" w:rsidRDefault="008C2684" w:rsidP="008C2684"/>
    <w:p w:rsidR="008C2684" w:rsidRPr="00FF4BEE" w:rsidRDefault="008C2684" w:rsidP="008C2684"/>
    <w:p w:rsidR="008C2684" w:rsidRPr="00FF4BEE" w:rsidRDefault="008C2684" w:rsidP="008C2684"/>
    <w:p w:rsidR="008C2684" w:rsidRPr="00FF4BEE" w:rsidRDefault="008C2684" w:rsidP="008C2684"/>
    <w:p w:rsidR="008C2684" w:rsidRPr="00FF4BEE" w:rsidRDefault="008C2684" w:rsidP="008C2684"/>
    <w:p w:rsidR="008C2684" w:rsidRPr="00FF4BEE" w:rsidRDefault="008C2684" w:rsidP="008C2684"/>
    <w:p w:rsidR="008C2684" w:rsidRPr="00FF4BEE" w:rsidRDefault="008C2684" w:rsidP="008C2684"/>
    <w:p w:rsidR="008C2684" w:rsidRPr="00FF4BEE" w:rsidRDefault="008C2684" w:rsidP="008C2684"/>
    <w:p w:rsidR="008C2684" w:rsidRPr="00FF4BEE" w:rsidRDefault="008C2684" w:rsidP="008C2684"/>
    <w:p w:rsidR="008C2684" w:rsidRDefault="008C2684" w:rsidP="008C2684"/>
    <w:p w:rsidR="008C2684" w:rsidRPr="00FF4BEE" w:rsidRDefault="008C2684" w:rsidP="008C2684">
      <w:pPr>
        <w:tabs>
          <w:tab w:val="left" w:pos="1470"/>
        </w:tabs>
      </w:pPr>
    </w:p>
    <w:p w:rsidR="008C2684" w:rsidRPr="008C2684" w:rsidRDefault="008C2684" w:rsidP="008C2684">
      <w:pPr>
        <w:rPr>
          <w:lang w:val="en-US"/>
        </w:rPr>
      </w:pPr>
    </w:p>
    <w:sectPr w:rsidR="008C2684" w:rsidRPr="008C2684" w:rsidSect="008C2684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A5816"/>
    <w:multiLevelType w:val="multilevel"/>
    <w:tmpl w:val="34761B0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">
    <w:nsid w:val="179F5D83"/>
    <w:multiLevelType w:val="multilevel"/>
    <w:tmpl w:val="4BD8F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087FAE"/>
    <w:multiLevelType w:val="multilevel"/>
    <w:tmpl w:val="02C6E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73E3B73"/>
    <w:multiLevelType w:val="multilevel"/>
    <w:tmpl w:val="B184A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2A44DD"/>
    <w:multiLevelType w:val="multilevel"/>
    <w:tmpl w:val="3990A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2EE57F7"/>
    <w:multiLevelType w:val="multilevel"/>
    <w:tmpl w:val="ABE8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6F14278"/>
    <w:multiLevelType w:val="multilevel"/>
    <w:tmpl w:val="57F6E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9AA4060"/>
    <w:multiLevelType w:val="multilevel"/>
    <w:tmpl w:val="BF7E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9EF07CB"/>
    <w:multiLevelType w:val="multilevel"/>
    <w:tmpl w:val="7112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39C343C"/>
    <w:multiLevelType w:val="multilevel"/>
    <w:tmpl w:val="24CAD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3D10C62"/>
    <w:multiLevelType w:val="multilevel"/>
    <w:tmpl w:val="A0623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7516780"/>
    <w:multiLevelType w:val="multilevel"/>
    <w:tmpl w:val="C2CA7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B9F134B"/>
    <w:multiLevelType w:val="multilevel"/>
    <w:tmpl w:val="AE440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CAE177F"/>
    <w:multiLevelType w:val="multilevel"/>
    <w:tmpl w:val="417C9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E730AF9"/>
    <w:multiLevelType w:val="multilevel"/>
    <w:tmpl w:val="2B0A8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E8A6A0A"/>
    <w:multiLevelType w:val="multilevel"/>
    <w:tmpl w:val="973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8B210F2"/>
    <w:multiLevelType w:val="multilevel"/>
    <w:tmpl w:val="96247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11"/>
  </w:num>
  <w:num w:numId="5">
    <w:abstractNumId w:val="15"/>
  </w:num>
  <w:num w:numId="6">
    <w:abstractNumId w:val="13"/>
  </w:num>
  <w:num w:numId="7">
    <w:abstractNumId w:val="10"/>
  </w:num>
  <w:num w:numId="8">
    <w:abstractNumId w:val="2"/>
  </w:num>
  <w:num w:numId="9">
    <w:abstractNumId w:val="14"/>
  </w:num>
  <w:num w:numId="10">
    <w:abstractNumId w:val="3"/>
  </w:num>
  <w:num w:numId="11">
    <w:abstractNumId w:val="7"/>
  </w:num>
  <w:num w:numId="12">
    <w:abstractNumId w:val="5"/>
  </w:num>
  <w:num w:numId="13">
    <w:abstractNumId w:val="9"/>
  </w:num>
  <w:num w:numId="14">
    <w:abstractNumId w:val="8"/>
  </w:num>
  <w:num w:numId="15">
    <w:abstractNumId w:val="6"/>
  </w:num>
  <w:num w:numId="16">
    <w:abstractNumId w:val="12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4BEE"/>
    <w:rsid w:val="0014306F"/>
    <w:rsid w:val="001C3C5B"/>
    <w:rsid w:val="00440F8F"/>
    <w:rsid w:val="008C2684"/>
    <w:rsid w:val="00BD5F4A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4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FF4BE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4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FF4B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3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ircraft-license.com/Pdf%20Files/PART-66%20Module3.pdf" TargetMode="External"/><Relationship Id="rId13" Type="http://schemas.openxmlformats.org/officeDocument/2006/relationships/hyperlink" Target="http://aircraft-license.com/Pdf%20Files/PART-66%20Module8.pdf" TargetMode="External"/><Relationship Id="rId18" Type="http://schemas.openxmlformats.org/officeDocument/2006/relationships/hyperlink" Target="http://aircraft-license.com/Pdf%20Files/PART-66%20Module12.pdf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aircraft-license.com/Pdf%20Files/PART-66%20Module15.pdf" TargetMode="External"/><Relationship Id="rId7" Type="http://schemas.openxmlformats.org/officeDocument/2006/relationships/hyperlink" Target="http://aircraft-license.com/Pdf%20Files/PART-66%20Module2.pdf" TargetMode="External"/><Relationship Id="rId12" Type="http://schemas.openxmlformats.org/officeDocument/2006/relationships/hyperlink" Target="http://aircraft-license.com/Pdf%20Files/PART-66%20Module7.pdf" TargetMode="External"/><Relationship Id="rId17" Type="http://schemas.openxmlformats.org/officeDocument/2006/relationships/hyperlink" Target="http://aircraft-license.com/Pdf%20Files/PART-66%20Module11-B.pdf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aircraft-license.com/Pdf%20Files/PART-66%20Module11-A.pdf" TargetMode="External"/><Relationship Id="rId20" Type="http://schemas.openxmlformats.org/officeDocument/2006/relationships/hyperlink" Target="http://aircraft-license.com/Pdf%20Files/PART-66%20Module14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aircraft-license.com/Pdf%20Files/PART-66%20Module1.pdf" TargetMode="External"/><Relationship Id="rId11" Type="http://schemas.openxmlformats.org/officeDocument/2006/relationships/hyperlink" Target="http://aircraft-license.com/Pdf%20Files/PART-66%20Module6.pdf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aircraft-license.com/Pdf%20Files/PART-66%20Module10.pdf" TargetMode="External"/><Relationship Id="rId23" Type="http://schemas.openxmlformats.org/officeDocument/2006/relationships/hyperlink" Target="http://aircraft-license.com/Pdf%20Files/PART-66%20Module17.pdf" TargetMode="External"/><Relationship Id="rId10" Type="http://schemas.openxmlformats.org/officeDocument/2006/relationships/hyperlink" Target="http://aircraft-license.com/Pdf%20Files/PART-66%20Module5.pdf" TargetMode="External"/><Relationship Id="rId19" Type="http://schemas.openxmlformats.org/officeDocument/2006/relationships/hyperlink" Target="http://aircraft-license.com/Pdf%20Files/PART-66%20Module13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aircraft-license.com/Pdf%20Files/PART-66%20Module4.pdf" TargetMode="External"/><Relationship Id="rId14" Type="http://schemas.openxmlformats.org/officeDocument/2006/relationships/hyperlink" Target="http://aircraft-license.com/Pdf%20Files/PART-66%20Module9.pdf" TargetMode="External"/><Relationship Id="rId22" Type="http://schemas.openxmlformats.org/officeDocument/2006/relationships/hyperlink" Target="http://aircraft-license.com/Pdf%20Files/PART-66%20Module1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PC-3</dc:creator>
  <cp:lastModifiedBy>PC-3</cp:lastModifiedBy>
  <cp:revision>1</cp:revision>
  <dcterms:created xsi:type="dcterms:W3CDTF">2019-11-14T12:05:00Z</dcterms:created>
  <dcterms:modified xsi:type="dcterms:W3CDTF">2019-11-14T12:52:00Z</dcterms:modified>
</cp:coreProperties>
</file>