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9181" w14:textId="77777777" w:rsidR="00550BCB" w:rsidRDefault="00000000">
      <w:pPr>
        <w:rPr>
          <w:b/>
        </w:rPr>
      </w:pPr>
      <w:r>
        <w:rPr>
          <w:b/>
        </w:rPr>
        <w:t>PROBLEM STATEMENT :</w:t>
      </w:r>
    </w:p>
    <w:p w14:paraId="5E56AF1E" w14:textId="77777777" w:rsidR="00550BCB" w:rsidRDefault="00550BCB">
      <w:pPr>
        <w:rPr>
          <w:b/>
        </w:rPr>
      </w:pPr>
    </w:p>
    <w:p w14:paraId="3E890703" w14:textId="77777777" w:rsidR="00550BCB" w:rsidRDefault="00000000">
      <w:pPr>
        <w:rPr>
          <w:b/>
        </w:rPr>
      </w:pPr>
      <w:r>
        <w:rPr>
          <w:b/>
        </w:rPr>
        <w:t>Implicit Cursor</w:t>
      </w:r>
    </w:p>
    <w:p w14:paraId="29DED442" w14:textId="77777777" w:rsidR="00550BCB" w:rsidRDefault="00550BCB">
      <w:pPr>
        <w:rPr>
          <w:b/>
        </w:rPr>
      </w:pPr>
    </w:p>
    <w:p w14:paraId="6481BD78" w14:textId="77777777" w:rsidR="00550BCB" w:rsidRDefault="00000000">
      <w:pPr>
        <w:rPr>
          <w:b/>
        </w:rPr>
      </w:pPr>
      <w:r>
        <w:rPr>
          <w:b/>
        </w:rPr>
        <w:t>QUE1. The bank manager has decided to activate all those accounts which were</w:t>
      </w:r>
    </w:p>
    <w:p w14:paraId="604E8819" w14:textId="77777777" w:rsidR="00550BCB" w:rsidRDefault="00000000">
      <w:pPr>
        <w:rPr>
          <w:b/>
        </w:rPr>
      </w:pPr>
      <w:r>
        <w:rPr>
          <w:b/>
        </w:rPr>
        <w:t>previously marked as inactive for performing no transaction in last 365</w:t>
      </w:r>
    </w:p>
    <w:p w14:paraId="3FC80950" w14:textId="77777777" w:rsidR="00550BCB" w:rsidRDefault="00000000">
      <w:pPr>
        <w:rPr>
          <w:b/>
        </w:rPr>
      </w:pPr>
      <w:r>
        <w:rPr>
          <w:b/>
        </w:rPr>
        <w:t>days. Write a PL/SQ block (using implicit cursor) to update the status of</w:t>
      </w:r>
    </w:p>
    <w:p w14:paraId="781A20EB" w14:textId="77777777" w:rsidR="00550BCB" w:rsidRDefault="00000000">
      <w:pPr>
        <w:rPr>
          <w:b/>
        </w:rPr>
      </w:pPr>
      <w:r>
        <w:rPr>
          <w:b/>
        </w:rPr>
        <w:t>account, display an approximate message based on the no. of rows</w:t>
      </w:r>
    </w:p>
    <w:p w14:paraId="1D6DD5ED" w14:textId="77777777" w:rsidR="00550BCB" w:rsidRDefault="00000000">
      <w:pPr>
        <w:rPr>
          <w:b/>
        </w:rPr>
      </w:pPr>
      <w:r>
        <w:rPr>
          <w:b/>
        </w:rPr>
        <w:t>affected by the update. (Use of %FOUND, %NOTFOUND, %ROWCOUNT)</w:t>
      </w:r>
    </w:p>
    <w:p w14:paraId="19B4B6FF" w14:textId="77777777" w:rsidR="00550BCB" w:rsidRDefault="00550BCB">
      <w:pPr>
        <w:rPr>
          <w:b/>
        </w:rPr>
      </w:pPr>
    </w:p>
    <w:p w14:paraId="44DD1C91" w14:textId="77777777" w:rsidR="00550BCB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9A95A38" wp14:editId="00F70012">
            <wp:extent cx="5943600" cy="588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DCEE6" w14:textId="77777777" w:rsidR="00550BCB" w:rsidRDefault="00550BCB">
      <w:pPr>
        <w:rPr>
          <w:b/>
        </w:rPr>
      </w:pPr>
    </w:p>
    <w:p w14:paraId="4E1740CB" w14:textId="77777777" w:rsidR="00550BCB" w:rsidRDefault="00550BCB">
      <w:pPr>
        <w:rPr>
          <w:b/>
        </w:rPr>
      </w:pPr>
    </w:p>
    <w:p w14:paraId="6D1D93AB" w14:textId="77777777" w:rsidR="00550BCB" w:rsidRDefault="00000000">
      <w:pPr>
        <w:rPr>
          <w:b/>
        </w:rPr>
      </w:pPr>
      <w:r>
        <w:rPr>
          <w:b/>
        </w:rPr>
        <w:lastRenderedPageBreak/>
        <w:t>2. EXPLICIT CURSOR:</w:t>
      </w:r>
    </w:p>
    <w:p w14:paraId="22B704DA" w14:textId="77777777" w:rsidR="00550BCB" w:rsidRDefault="00550BCB">
      <w:pPr>
        <w:rPr>
          <w:b/>
        </w:rPr>
      </w:pPr>
    </w:p>
    <w:p w14:paraId="6241F13D" w14:textId="77777777" w:rsidR="00550BCB" w:rsidRDefault="00000000">
      <w:pPr>
        <w:rPr>
          <w:b/>
        </w:rPr>
      </w:pPr>
      <w:r>
        <w:rPr>
          <w:b/>
        </w:rPr>
        <w:t>2. Organization has decided to increase the salary of employees by 10% of existing salary, who are having salary less than average salary of organization, Whenever such salary updates takes place, a record for the same is maintained in the increment_salary table. EMP (E_no , Salary) increment_salary(E_no , Salary)</w:t>
      </w:r>
    </w:p>
    <w:p w14:paraId="16D0AD65" w14:textId="77777777" w:rsidR="00550BCB" w:rsidRDefault="00550BCB">
      <w:pPr>
        <w:rPr>
          <w:b/>
        </w:rPr>
      </w:pPr>
    </w:p>
    <w:p w14:paraId="5E98B54F" w14:textId="77777777" w:rsidR="00550BCB" w:rsidRDefault="00550BCB">
      <w:pPr>
        <w:rPr>
          <w:b/>
        </w:rPr>
      </w:pPr>
    </w:p>
    <w:p w14:paraId="23708BB1" w14:textId="77777777" w:rsidR="00550BCB" w:rsidRDefault="00000000">
      <w:r>
        <w:rPr>
          <w:noProof/>
        </w:rPr>
        <w:drawing>
          <wp:inline distT="114300" distB="114300" distL="114300" distR="114300" wp14:anchorId="1ECA7155" wp14:editId="576A8599">
            <wp:extent cx="2514600" cy="1847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BBFAC" w14:textId="77777777" w:rsidR="00550BCB" w:rsidRDefault="00000000">
      <w:r>
        <w:t xml:space="preserve">declare </w:t>
      </w:r>
    </w:p>
    <w:p w14:paraId="6AE4F011" w14:textId="77777777" w:rsidR="00550BCB" w:rsidRDefault="00000000">
      <w:r>
        <w:t>cursor cr_emp is select emp_id,salary from emp_18 WHERE salary &lt; (SELECT AVG(salary) FROM emp_18);</w:t>
      </w:r>
    </w:p>
    <w:p w14:paraId="6BDA9A0F" w14:textId="77777777" w:rsidR="00550BCB" w:rsidRDefault="00000000">
      <w:r>
        <w:t>memp_id emp_18.emp_id%type;</w:t>
      </w:r>
    </w:p>
    <w:p w14:paraId="3C552238" w14:textId="77777777" w:rsidR="00550BCB" w:rsidRDefault="00000000">
      <w:r>
        <w:t>msalary emp_18.emp_id%type;</w:t>
      </w:r>
    </w:p>
    <w:p w14:paraId="290E800F" w14:textId="77777777" w:rsidR="00550BCB" w:rsidRDefault="00000000">
      <w:r>
        <w:t>begin</w:t>
      </w:r>
    </w:p>
    <w:p w14:paraId="2C537E64" w14:textId="77777777" w:rsidR="00550BCB" w:rsidRDefault="00000000">
      <w:r>
        <w:t>open cr_emp;</w:t>
      </w:r>
    </w:p>
    <w:p w14:paraId="1A248BFC" w14:textId="77777777" w:rsidR="00550BCB" w:rsidRDefault="00000000">
      <w:r>
        <w:t>if cr_emp%isopen then</w:t>
      </w:r>
    </w:p>
    <w:p w14:paraId="071B0B3B" w14:textId="77777777" w:rsidR="00550BCB" w:rsidRDefault="00000000">
      <w:r>
        <w:t>loop</w:t>
      </w:r>
    </w:p>
    <w:p w14:paraId="338A9141" w14:textId="77777777" w:rsidR="00550BCB" w:rsidRDefault="00000000">
      <w:r>
        <w:t xml:space="preserve">if cr_emp%found then </w:t>
      </w:r>
    </w:p>
    <w:p w14:paraId="65F334A4" w14:textId="77777777" w:rsidR="00550BCB" w:rsidRDefault="00000000">
      <w:r>
        <w:t>update emp_18 set salary=salary+(salary*0.1) WHERE salary &lt; (SELECT AVG(salary) FROM emp_18);</w:t>
      </w:r>
    </w:p>
    <w:p w14:paraId="3E37631A" w14:textId="77777777" w:rsidR="00550BCB" w:rsidRDefault="00550BCB"/>
    <w:p w14:paraId="6DE1A905" w14:textId="77777777" w:rsidR="00550BCB" w:rsidRDefault="00000000">
      <w:r>
        <w:t>fetch cr_emp into memp_id,msalary;</w:t>
      </w:r>
    </w:p>
    <w:p w14:paraId="051E1716" w14:textId="77777777" w:rsidR="00550BCB" w:rsidRDefault="00000000">
      <w:r>
        <w:t>exit when cr_emp%notfound;</w:t>
      </w:r>
    </w:p>
    <w:p w14:paraId="6E685A9E" w14:textId="77777777" w:rsidR="00550BCB" w:rsidRDefault="00000000">
      <w:r>
        <w:t>insert into increment_18 values(memp_id,msalary);</w:t>
      </w:r>
    </w:p>
    <w:p w14:paraId="34693F02" w14:textId="77777777" w:rsidR="00550BCB" w:rsidRDefault="00000000">
      <w:r>
        <w:t>end if;</w:t>
      </w:r>
    </w:p>
    <w:p w14:paraId="44A300E0" w14:textId="77777777" w:rsidR="00550BCB" w:rsidRDefault="00000000">
      <w:r>
        <w:t>end loop;</w:t>
      </w:r>
    </w:p>
    <w:p w14:paraId="3C65605A" w14:textId="77777777" w:rsidR="00550BCB" w:rsidRDefault="00000000">
      <w:r>
        <w:t>end if;</w:t>
      </w:r>
    </w:p>
    <w:p w14:paraId="182E2168" w14:textId="77777777" w:rsidR="00550BCB" w:rsidRDefault="00000000">
      <w:r>
        <w:t>close cr_emp;</w:t>
      </w:r>
    </w:p>
    <w:p w14:paraId="3CC45BE9" w14:textId="77777777" w:rsidR="00550BCB" w:rsidRDefault="00000000">
      <w:r>
        <w:t>end;</w:t>
      </w:r>
    </w:p>
    <w:p w14:paraId="5406DE46" w14:textId="77777777" w:rsidR="00550BCB" w:rsidRDefault="00000000">
      <w:r>
        <w:t>/</w:t>
      </w:r>
    </w:p>
    <w:p w14:paraId="57B1F009" w14:textId="77777777" w:rsidR="00566E64" w:rsidRDefault="00566E64"/>
    <w:p w14:paraId="30FBB81D" w14:textId="77777777" w:rsidR="00566E64" w:rsidRDefault="00566E64"/>
    <w:p w14:paraId="10DD6696" w14:textId="77777777" w:rsidR="00566E64" w:rsidRDefault="00566E64"/>
    <w:p w14:paraId="7D909654" w14:textId="77777777" w:rsidR="00566E64" w:rsidRDefault="00566E64"/>
    <w:p w14:paraId="2D224EDC" w14:textId="77777777" w:rsidR="00566E64" w:rsidRDefault="00566E64"/>
    <w:p w14:paraId="2F7901AA" w14:textId="60B060C0" w:rsidR="00566E64" w:rsidRPr="00566E64" w:rsidRDefault="00566E64" w:rsidP="00566E64">
      <w:pPr>
        <w:rPr>
          <w:b/>
          <w:bCs/>
        </w:rPr>
      </w:pPr>
      <w:r w:rsidRPr="00566E64">
        <w:rPr>
          <w:b/>
          <w:bCs/>
        </w:rPr>
        <w:t>QUE3</w:t>
      </w:r>
      <w:r w:rsidRPr="00566E64">
        <w:rPr>
          <w:b/>
          <w:bCs/>
        </w:rPr>
        <w:t>. Write PL/SQL block using explicit cursor for following requirements:</w:t>
      </w:r>
    </w:p>
    <w:p w14:paraId="50419925" w14:textId="77777777" w:rsidR="00566E64" w:rsidRPr="00566E64" w:rsidRDefault="00566E64" w:rsidP="00566E64">
      <w:pPr>
        <w:rPr>
          <w:b/>
          <w:bCs/>
        </w:rPr>
      </w:pPr>
      <w:r w:rsidRPr="00566E64">
        <w:rPr>
          <w:b/>
          <w:bCs/>
        </w:rPr>
        <w:t xml:space="preserve">College has decided to mark all those students detained (D) who are having attendance less than 75%. Whenever such update takes place, a record for the same is maintained in the </w:t>
      </w:r>
      <w:proofErr w:type="spellStart"/>
      <w:r w:rsidRPr="00566E64">
        <w:rPr>
          <w:b/>
          <w:bCs/>
        </w:rPr>
        <w:t>D_Stud</w:t>
      </w:r>
      <w:proofErr w:type="spellEnd"/>
      <w:r w:rsidRPr="00566E64">
        <w:rPr>
          <w:b/>
          <w:bCs/>
        </w:rPr>
        <w:t xml:space="preserve"> table.</w:t>
      </w:r>
    </w:p>
    <w:p w14:paraId="7F9CF7BB" w14:textId="77777777" w:rsidR="00566E64" w:rsidRPr="00566E64" w:rsidRDefault="00566E64" w:rsidP="00566E64">
      <w:pPr>
        <w:rPr>
          <w:b/>
          <w:bCs/>
        </w:rPr>
      </w:pPr>
      <w:r w:rsidRPr="00566E64">
        <w:rPr>
          <w:b/>
          <w:bCs/>
        </w:rPr>
        <w:t xml:space="preserve">create table stud21(roll </w:t>
      </w:r>
      <w:proofErr w:type="gramStart"/>
      <w:r w:rsidRPr="00566E64">
        <w:rPr>
          <w:b/>
          <w:bCs/>
        </w:rPr>
        <w:t>number(</w:t>
      </w:r>
      <w:proofErr w:type="gramEnd"/>
      <w:r w:rsidRPr="00566E64">
        <w:rPr>
          <w:b/>
          <w:bCs/>
        </w:rPr>
        <w:t xml:space="preserve">4), </w:t>
      </w:r>
      <w:proofErr w:type="spellStart"/>
      <w:r w:rsidRPr="00566E64">
        <w:rPr>
          <w:b/>
          <w:bCs/>
        </w:rPr>
        <w:t>att</w:t>
      </w:r>
      <w:proofErr w:type="spellEnd"/>
      <w:r w:rsidRPr="00566E64">
        <w:rPr>
          <w:b/>
          <w:bCs/>
        </w:rPr>
        <w:t xml:space="preserve"> number(4), status varchar(1));</w:t>
      </w:r>
    </w:p>
    <w:p w14:paraId="5382FCE9" w14:textId="43D8B23A" w:rsidR="00566E64" w:rsidRDefault="00566E64" w:rsidP="00566E64">
      <w:pPr>
        <w:rPr>
          <w:b/>
          <w:bCs/>
        </w:rPr>
      </w:pPr>
      <w:r w:rsidRPr="00566E64">
        <w:rPr>
          <w:b/>
          <w:bCs/>
        </w:rPr>
        <w:t xml:space="preserve">create table </w:t>
      </w:r>
      <w:proofErr w:type="spellStart"/>
      <w:r w:rsidRPr="00566E64">
        <w:rPr>
          <w:b/>
          <w:bCs/>
        </w:rPr>
        <w:t>d_</w:t>
      </w:r>
      <w:proofErr w:type="gramStart"/>
      <w:r w:rsidRPr="00566E64">
        <w:rPr>
          <w:b/>
          <w:bCs/>
        </w:rPr>
        <w:t>stud</w:t>
      </w:r>
      <w:proofErr w:type="spellEnd"/>
      <w:r w:rsidRPr="00566E64">
        <w:rPr>
          <w:b/>
          <w:bCs/>
        </w:rPr>
        <w:t>(</w:t>
      </w:r>
      <w:proofErr w:type="gramEnd"/>
      <w:r w:rsidRPr="00566E64">
        <w:rPr>
          <w:b/>
          <w:bCs/>
        </w:rPr>
        <w:t xml:space="preserve">roll number(4), </w:t>
      </w:r>
      <w:proofErr w:type="spellStart"/>
      <w:r w:rsidRPr="00566E64">
        <w:rPr>
          <w:b/>
          <w:bCs/>
        </w:rPr>
        <w:t>att</w:t>
      </w:r>
      <w:proofErr w:type="spellEnd"/>
      <w:r w:rsidRPr="00566E64">
        <w:rPr>
          <w:b/>
          <w:bCs/>
        </w:rPr>
        <w:t xml:space="preserve"> number(4));</w:t>
      </w:r>
    </w:p>
    <w:p w14:paraId="699EE55C" w14:textId="77777777" w:rsidR="00566E64" w:rsidRDefault="00566E64" w:rsidP="00566E64">
      <w:pPr>
        <w:rPr>
          <w:b/>
          <w:bCs/>
        </w:rPr>
      </w:pPr>
    </w:p>
    <w:p w14:paraId="0301DAE6" w14:textId="7F6A2B7F" w:rsidR="00566E64" w:rsidRPr="00566E64" w:rsidRDefault="00566E64" w:rsidP="00566E64">
      <w:pPr>
        <w:rPr>
          <w:b/>
          <w:bCs/>
        </w:rPr>
      </w:pPr>
      <w:r>
        <w:rPr>
          <w:noProof/>
        </w:rPr>
        <w:drawing>
          <wp:inline distT="0" distB="0" distL="0" distR="0" wp14:anchorId="573B184D" wp14:editId="6CD94DE5">
            <wp:extent cx="5943600" cy="3450590"/>
            <wp:effectExtent l="0" t="0" r="0" b="0"/>
            <wp:docPr id="163600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FB19" w14:textId="77777777" w:rsidR="00550BCB" w:rsidRPr="00566E64" w:rsidRDefault="00550BCB">
      <w:pPr>
        <w:rPr>
          <w:b/>
          <w:bCs/>
        </w:rPr>
      </w:pPr>
    </w:p>
    <w:p w14:paraId="1672B57E" w14:textId="4933A058" w:rsidR="00550BCB" w:rsidRDefault="00566E64">
      <w:r>
        <w:rPr>
          <w:noProof/>
        </w:rPr>
        <w:drawing>
          <wp:anchor distT="0" distB="0" distL="114300" distR="114300" simplePos="0" relativeHeight="251658240" behindDoc="0" locked="0" layoutInCell="1" allowOverlap="1" wp14:anchorId="6F80482C" wp14:editId="526E288B">
            <wp:simplePos x="0" y="0"/>
            <wp:positionH relativeFrom="column">
              <wp:posOffset>3002280</wp:posOffset>
            </wp:positionH>
            <wp:positionV relativeFrom="paragraph">
              <wp:posOffset>204470</wp:posOffset>
            </wp:positionV>
            <wp:extent cx="3253740" cy="1391920"/>
            <wp:effectExtent l="0" t="0" r="3810" b="0"/>
            <wp:wrapSquare wrapText="bothSides"/>
            <wp:docPr id="1527917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801683" wp14:editId="66508E49">
            <wp:extent cx="2836363" cy="1744980"/>
            <wp:effectExtent l="0" t="0" r="2540" b="7620"/>
            <wp:docPr id="1521037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52" cy="17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B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CB"/>
    <w:rsid w:val="00550BCB"/>
    <w:rsid w:val="0056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4AF6"/>
  <w15:docId w15:val="{8153F08E-0339-4AFC-B267-F732787F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Ashitosh Pandit Katale</cp:lastModifiedBy>
  <cp:revision>2</cp:revision>
  <dcterms:created xsi:type="dcterms:W3CDTF">2024-04-04T19:32:00Z</dcterms:created>
  <dcterms:modified xsi:type="dcterms:W3CDTF">2024-04-04T19:32:00Z</dcterms:modified>
</cp:coreProperties>
</file>