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06D2" w14:textId="77777777" w:rsidR="00357CCD" w:rsidRPr="00381FC6" w:rsidRDefault="00000000" w:rsidP="00381FC6">
      <w:pPr>
        <w:jc w:val="center"/>
        <w:rPr>
          <w:b/>
          <w:bCs/>
          <w:i/>
          <w:color w:val="FF0000"/>
          <w:sz w:val="44"/>
          <w:szCs w:val="44"/>
          <w:u w:val="single"/>
        </w:rPr>
      </w:pPr>
      <w:r w:rsidRPr="00381FC6">
        <w:rPr>
          <w:b/>
          <w:bCs/>
          <w:i/>
          <w:color w:val="FF0000"/>
          <w:sz w:val="44"/>
          <w:szCs w:val="44"/>
          <w:u w:val="single"/>
        </w:rPr>
        <w:t>Internet Traffic Prediction:</w:t>
      </w:r>
    </w:p>
    <w:p w14:paraId="09B8708C" w14:textId="77777777" w:rsidR="00357CCD" w:rsidRDefault="00357CCD">
      <w:pPr>
        <w:rPr>
          <w:i/>
          <w:color w:val="000000"/>
          <w:sz w:val="28"/>
          <w:szCs w:val="28"/>
        </w:rPr>
      </w:pPr>
    </w:p>
    <w:p w14:paraId="52B27A86" w14:textId="77777777" w:rsidR="00357CCD" w:rsidRPr="00381FC6" w:rsidRDefault="00357CCD" w:rsidP="00381FC6">
      <w:pPr>
        <w:rPr>
          <w:rFonts w:ascii="Times New Roman" w:hAnsi="Times New Roman" w:cs="Times New Roman"/>
          <w:sz w:val="32"/>
          <w:szCs w:val="32"/>
        </w:rPr>
      </w:pPr>
    </w:p>
    <w:p w14:paraId="24135A12" w14:textId="77777777" w:rsidR="00357CCD" w:rsidRPr="00381FC6" w:rsidRDefault="00000000" w:rsidP="00381FC6">
      <w:pPr>
        <w:ind w:left="110" w:firstLine="610"/>
        <w:rPr>
          <w:rFonts w:ascii="Times New Roman" w:hAnsi="Times New Roman" w:cs="Times New Roman"/>
          <w:sz w:val="32"/>
          <w:szCs w:val="32"/>
        </w:rPr>
      </w:pPr>
      <w:r w:rsidRPr="00381FC6">
        <w:rPr>
          <w:rFonts w:ascii="Times New Roman" w:hAnsi="Times New Roman" w:cs="Times New Roman"/>
          <w:sz w:val="32"/>
          <w:szCs w:val="32"/>
        </w:rPr>
        <w:t xml:space="preserve">The goal is to predict internet traffic using a time-series forecasting technique to optimize resource allocation. Many real-world organizations, such as e-commerce retailers like Amazon, </w:t>
      </w:r>
      <w:proofErr w:type="spellStart"/>
      <w:r w:rsidRPr="00381FC6">
        <w:rPr>
          <w:rFonts w:ascii="Times New Roman" w:hAnsi="Times New Roman" w:cs="Times New Roman"/>
          <w:sz w:val="32"/>
          <w:szCs w:val="32"/>
        </w:rPr>
        <w:t>Ebay</w:t>
      </w:r>
      <w:proofErr w:type="spellEnd"/>
      <w:r w:rsidRPr="00381FC6">
        <w:rPr>
          <w:rFonts w:ascii="Times New Roman" w:hAnsi="Times New Roman" w:cs="Times New Roman"/>
          <w:sz w:val="32"/>
          <w:szCs w:val="32"/>
        </w:rPr>
        <w:t>, and others, use such applications to predict and monitor internet traffic. You can forecast the Internet traffic in this project using time-series models as ARIMA and Holt-Winters. This project involves comparing the performance of the time-series prediction models designed of different approaches. </w:t>
      </w:r>
    </w:p>
    <w:p w14:paraId="157333E4" w14:textId="77777777" w:rsidR="00357CCD" w:rsidRDefault="00357CCD">
      <w:pPr>
        <w:rPr>
          <w:color w:val="000000"/>
          <w:sz w:val="24"/>
          <w:szCs w:val="24"/>
        </w:rPr>
      </w:pPr>
    </w:p>
    <w:p w14:paraId="7F9A7303" w14:textId="77777777" w:rsidR="00357CCD" w:rsidRDefault="00357CCD">
      <w:pPr>
        <w:rPr>
          <w:sz w:val="24"/>
          <w:szCs w:val="24"/>
        </w:rPr>
      </w:pPr>
    </w:p>
    <w:p w14:paraId="7E981366" w14:textId="77777777" w:rsidR="00357CCD" w:rsidRDefault="00357CCD">
      <w:pPr>
        <w:rPr>
          <w:sz w:val="24"/>
          <w:szCs w:val="24"/>
        </w:rPr>
      </w:pPr>
    </w:p>
    <w:p w14:paraId="2B2D3222" w14:textId="77777777" w:rsidR="00357CCD" w:rsidRDefault="00357CCD">
      <w:pPr>
        <w:rPr>
          <w:sz w:val="24"/>
          <w:szCs w:val="24"/>
        </w:rPr>
      </w:pPr>
    </w:p>
    <w:p w14:paraId="7FE90269" w14:textId="77777777" w:rsidR="00357CCD" w:rsidRDefault="00357CCD">
      <w:pPr>
        <w:rPr>
          <w:sz w:val="24"/>
          <w:szCs w:val="24"/>
        </w:rPr>
      </w:pPr>
      <w:bookmarkStart w:id="0" w:name="_heading=h.gjdgxs" w:colFirst="0" w:colLast="0"/>
      <w:bookmarkEnd w:id="0"/>
    </w:p>
    <w:p w14:paraId="290E81F6" w14:textId="77777777" w:rsidR="00357CCD" w:rsidRDefault="00357CCD">
      <w:pPr>
        <w:rPr>
          <w:sz w:val="24"/>
          <w:szCs w:val="24"/>
        </w:rPr>
      </w:pPr>
    </w:p>
    <w:p w14:paraId="2C9C921C" w14:textId="77777777" w:rsidR="00357CCD" w:rsidRDefault="00357CCD">
      <w:pPr>
        <w:rPr>
          <w:sz w:val="24"/>
          <w:szCs w:val="24"/>
        </w:rPr>
      </w:pPr>
    </w:p>
    <w:p w14:paraId="0D9E0A8D" w14:textId="77777777" w:rsidR="00357CCD" w:rsidRDefault="00357CCD">
      <w:pPr>
        <w:rPr>
          <w:sz w:val="24"/>
          <w:szCs w:val="24"/>
        </w:rPr>
      </w:pPr>
    </w:p>
    <w:p w14:paraId="0307768D" w14:textId="77777777" w:rsidR="00357CCD" w:rsidRDefault="00357CCD">
      <w:pPr>
        <w:rPr>
          <w:sz w:val="24"/>
          <w:szCs w:val="24"/>
        </w:rPr>
      </w:pPr>
    </w:p>
    <w:p w14:paraId="505BC2F5" w14:textId="77777777" w:rsidR="00357CCD" w:rsidRDefault="00357CCD">
      <w:pPr>
        <w:rPr>
          <w:sz w:val="24"/>
          <w:szCs w:val="24"/>
        </w:rPr>
      </w:pPr>
    </w:p>
    <w:p w14:paraId="6B5312A3" w14:textId="77777777" w:rsidR="00357CCD" w:rsidRDefault="00357CCD">
      <w:pPr>
        <w:rPr>
          <w:sz w:val="24"/>
          <w:szCs w:val="24"/>
        </w:rPr>
      </w:pPr>
    </w:p>
    <w:p w14:paraId="6CFEDBB1" w14:textId="77777777" w:rsidR="00357CCD" w:rsidRDefault="00357CCD">
      <w:pPr>
        <w:rPr>
          <w:sz w:val="24"/>
          <w:szCs w:val="24"/>
        </w:rPr>
      </w:pPr>
    </w:p>
    <w:p w14:paraId="083F0579" w14:textId="77777777" w:rsidR="00357CCD" w:rsidRDefault="00357CCD">
      <w:pPr>
        <w:rPr>
          <w:sz w:val="24"/>
          <w:szCs w:val="24"/>
        </w:rPr>
      </w:pPr>
    </w:p>
    <w:p w14:paraId="74C1A348" w14:textId="77777777" w:rsidR="00357CCD" w:rsidRDefault="00357CCD">
      <w:pPr>
        <w:rPr>
          <w:sz w:val="24"/>
          <w:szCs w:val="24"/>
        </w:rPr>
      </w:pPr>
    </w:p>
    <w:p w14:paraId="43A2076E" w14:textId="77777777" w:rsidR="00357CCD" w:rsidRDefault="00357CCD">
      <w:pPr>
        <w:rPr>
          <w:sz w:val="24"/>
          <w:szCs w:val="24"/>
        </w:rPr>
      </w:pPr>
    </w:p>
    <w:p w14:paraId="3A03CD9E" w14:textId="77777777" w:rsidR="00357CCD" w:rsidRDefault="00357CCD">
      <w:pPr>
        <w:rPr>
          <w:sz w:val="24"/>
          <w:szCs w:val="24"/>
        </w:rPr>
      </w:pPr>
    </w:p>
    <w:p w14:paraId="3EF40B41" w14:textId="77777777" w:rsidR="00357CCD" w:rsidRDefault="00357CCD">
      <w:pPr>
        <w:rPr>
          <w:sz w:val="24"/>
          <w:szCs w:val="24"/>
        </w:rPr>
      </w:pPr>
    </w:p>
    <w:p w14:paraId="336082D2" w14:textId="77777777" w:rsidR="00357CCD" w:rsidRDefault="00357CCD">
      <w:pPr>
        <w:rPr>
          <w:sz w:val="24"/>
          <w:szCs w:val="24"/>
        </w:rPr>
      </w:pPr>
    </w:p>
    <w:p w14:paraId="27FEF438" w14:textId="77777777" w:rsidR="00357CCD" w:rsidRDefault="00357CCD">
      <w:pPr>
        <w:rPr>
          <w:sz w:val="24"/>
          <w:szCs w:val="24"/>
        </w:rPr>
      </w:pPr>
    </w:p>
    <w:sectPr w:rsidR="00357C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52298"/>
    <w:multiLevelType w:val="multilevel"/>
    <w:tmpl w:val="B972C8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7048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CCD"/>
    <w:rsid w:val="00357CCD"/>
    <w:rsid w:val="0038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5502"/>
  <w15:docId w15:val="{8ECA9218-C776-43CC-8A5E-314ACBFB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Style52">
    <w:name w:val="_Style 52"/>
    <w:basedOn w:val="TableNormal11"/>
    <w:qFormat/>
    <w:tblPr/>
  </w:style>
  <w:style w:type="table" w:customStyle="1" w:styleId="Style54">
    <w:name w:val="_Style 54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56">
    <w:name w:val="_Style 56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58">
    <w:name w:val="_Style 58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6jFC/a9b0XQugEn7FzQkWatVNw==">CgMxLjAyCGguZ2pkZ3hzOAByITFqbW9uUnZjYVk5MWFCb0tCWnBaT2wwbWVZajEyMURDYw==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Saurabh Ingle</cp:lastModifiedBy>
  <cp:revision>2</cp:revision>
  <dcterms:created xsi:type="dcterms:W3CDTF">2019-08-31T11:51:00Z</dcterms:created>
  <dcterms:modified xsi:type="dcterms:W3CDTF">2023-10-26T08:53:00Z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2C4E02557E7B40B1B5D68C9B47B7C5AF</vt:lpwstr>
  </property>
</Properties>
</file>