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C0FF2" w14:textId="010AE08C" w:rsidR="00FD6283" w:rsidRPr="00FD6283" w:rsidRDefault="00FD6283" w:rsidP="00FD62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D6283">
        <w:rPr>
          <w:rFonts w:ascii="Times New Roman" w:hAnsi="Times New Roman" w:cs="Times New Roman"/>
          <w:b/>
          <w:bCs/>
          <w:sz w:val="44"/>
          <w:szCs w:val="44"/>
        </w:rPr>
        <w:t>Assignment 2</w:t>
      </w:r>
    </w:p>
    <w:p w14:paraId="37157B5A" w14:textId="5C109928" w:rsidR="00FD6283" w:rsidRDefault="00FD6283" w:rsidP="00FD628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Saurabh Vijay Isane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  <w:t>122B1F035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</w:p>
    <w:p w14:paraId="66C7E802" w14:textId="311C87B0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E1C86FF" w14:textId="77777777" w:rsidR="00FD6283" w:rsidRPr="00FD6283" w:rsidRDefault="00FD6283" w:rsidP="00FD6283">
      <w:p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 xml:space="preserve">Linear Regression is a fundamental statistical technique used for predictive </w:t>
      </w:r>
      <w:proofErr w:type="spellStart"/>
      <w:r w:rsidRPr="00FD6283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FD6283">
        <w:rPr>
          <w:rFonts w:ascii="Times New Roman" w:hAnsi="Times New Roman" w:cs="Times New Roman"/>
          <w:sz w:val="24"/>
          <w:szCs w:val="24"/>
        </w:rPr>
        <w:t>. It establishes a relationship between an independent variable (features) and a dependent variable (target) using a linear equation.</w:t>
      </w:r>
    </w:p>
    <w:p w14:paraId="47739830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2. Concept of Linear Regression</w:t>
      </w:r>
    </w:p>
    <w:p w14:paraId="38A24214" w14:textId="77777777" w:rsidR="00FD6283" w:rsidRPr="00FD6283" w:rsidRDefault="00FD6283" w:rsidP="00FD6283">
      <w:p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Linear Regression assumes a linear relationship between the dependent variable (Y) and independent variables (X). The equation is given by:</w:t>
      </w:r>
    </w:p>
    <w:p w14:paraId="43CDCE89" w14:textId="77777777" w:rsidR="00FD6283" w:rsidRPr="00FD6283" w:rsidRDefault="00FD6283" w:rsidP="00FD6283">
      <w:p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 xml:space="preserve">Y = b0 + b1X1 + b2X2 + ... + </w:t>
      </w:r>
      <w:proofErr w:type="spellStart"/>
      <w:r w:rsidRPr="00FD6283">
        <w:rPr>
          <w:rFonts w:ascii="Times New Roman" w:hAnsi="Times New Roman" w:cs="Times New Roman"/>
          <w:sz w:val="24"/>
          <w:szCs w:val="24"/>
        </w:rPr>
        <w:t>bnXn</w:t>
      </w:r>
      <w:proofErr w:type="spellEnd"/>
      <w:r w:rsidRPr="00FD6283">
        <w:rPr>
          <w:rFonts w:ascii="Times New Roman" w:hAnsi="Times New Roman" w:cs="Times New Roman"/>
          <w:sz w:val="24"/>
          <w:szCs w:val="24"/>
        </w:rPr>
        <w:t xml:space="preserve"> + e</w:t>
      </w:r>
    </w:p>
    <w:p w14:paraId="48A800BE" w14:textId="77777777" w:rsidR="00FD6283" w:rsidRPr="00FD6283" w:rsidRDefault="00FD6283" w:rsidP="00FD628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Y = Dependent variable (Target)</w:t>
      </w:r>
    </w:p>
    <w:p w14:paraId="703156C2" w14:textId="77777777" w:rsidR="00FD6283" w:rsidRPr="00FD6283" w:rsidRDefault="00FD6283" w:rsidP="00FD628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 xml:space="preserve">X1, X2, ..., </w:t>
      </w:r>
      <w:proofErr w:type="spellStart"/>
      <w:r w:rsidRPr="00FD6283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FD6283">
        <w:rPr>
          <w:rFonts w:ascii="Times New Roman" w:hAnsi="Times New Roman" w:cs="Times New Roman"/>
          <w:sz w:val="24"/>
          <w:szCs w:val="24"/>
        </w:rPr>
        <w:t xml:space="preserve"> = Independent variables (Features)</w:t>
      </w:r>
    </w:p>
    <w:p w14:paraId="2FDA333C" w14:textId="77777777" w:rsidR="00FD6283" w:rsidRPr="00FD6283" w:rsidRDefault="00FD6283" w:rsidP="00FD628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b0 = Intercept</w:t>
      </w:r>
    </w:p>
    <w:p w14:paraId="60EC47DB" w14:textId="77777777" w:rsidR="00FD6283" w:rsidRPr="00FD6283" w:rsidRDefault="00FD6283" w:rsidP="00FD628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b1, b2, ..., bn = Coefficients (weights)</w:t>
      </w:r>
    </w:p>
    <w:p w14:paraId="638D8C33" w14:textId="77777777" w:rsidR="00FD6283" w:rsidRPr="00FD6283" w:rsidRDefault="00FD6283" w:rsidP="00FD628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e = Error term</w:t>
      </w:r>
    </w:p>
    <w:p w14:paraId="48487318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3. Assumptions of Linear Regression</w:t>
      </w:r>
    </w:p>
    <w:p w14:paraId="1E742F25" w14:textId="77777777" w:rsidR="00FD6283" w:rsidRPr="00FD6283" w:rsidRDefault="00FD6283" w:rsidP="00FD628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Linearity</w:t>
      </w:r>
      <w:r w:rsidRPr="00FD6283">
        <w:rPr>
          <w:rFonts w:ascii="Times New Roman" w:hAnsi="Times New Roman" w:cs="Times New Roman"/>
          <w:sz w:val="24"/>
          <w:szCs w:val="24"/>
        </w:rPr>
        <w:t>: The relationship between independent and dependent variables is linear.</w:t>
      </w:r>
    </w:p>
    <w:p w14:paraId="6A416698" w14:textId="77777777" w:rsidR="00FD6283" w:rsidRPr="00FD6283" w:rsidRDefault="00FD6283" w:rsidP="00FD628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Independence</w:t>
      </w:r>
      <w:r w:rsidRPr="00FD6283">
        <w:rPr>
          <w:rFonts w:ascii="Times New Roman" w:hAnsi="Times New Roman" w:cs="Times New Roman"/>
          <w:sz w:val="24"/>
          <w:szCs w:val="24"/>
        </w:rPr>
        <w:t>: Observations are independent of each other.</w:t>
      </w:r>
    </w:p>
    <w:p w14:paraId="6A09D259" w14:textId="77777777" w:rsidR="00FD6283" w:rsidRPr="00FD6283" w:rsidRDefault="00FD6283" w:rsidP="00FD628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Homoscedasticity</w:t>
      </w:r>
      <w:r w:rsidRPr="00FD6283">
        <w:rPr>
          <w:rFonts w:ascii="Times New Roman" w:hAnsi="Times New Roman" w:cs="Times New Roman"/>
          <w:sz w:val="24"/>
          <w:szCs w:val="24"/>
        </w:rPr>
        <w:t>: The variance of residuals is constant.</w:t>
      </w:r>
    </w:p>
    <w:p w14:paraId="15D78736" w14:textId="77777777" w:rsidR="00FD6283" w:rsidRPr="00FD6283" w:rsidRDefault="00FD6283" w:rsidP="00FD628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No multicollinearity</w:t>
      </w:r>
      <w:r w:rsidRPr="00FD6283">
        <w:rPr>
          <w:rFonts w:ascii="Times New Roman" w:hAnsi="Times New Roman" w:cs="Times New Roman"/>
          <w:sz w:val="24"/>
          <w:szCs w:val="24"/>
        </w:rPr>
        <w:t>: Independent variables should not be highly correlated.</w:t>
      </w:r>
    </w:p>
    <w:p w14:paraId="086AE528" w14:textId="77777777" w:rsidR="00FD6283" w:rsidRPr="00FD6283" w:rsidRDefault="00FD6283" w:rsidP="00FD628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Normality of residuals</w:t>
      </w:r>
      <w:r w:rsidRPr="00FD6283">
        <w:rPr>
          <w:rFonts w:ascii="Times New Roman" w:hAnsi="Times New Roman" w:cs="Times New Roman"/>
          <w:sz w:val="24"/>
          <w:szCs w:val="24"/>
        </w:rPr>
        <w:t>: Residuals should be normally distributed.</w:t>
      </w:r>
    </w:p>
    <w:p w14:paraId="07E5EE66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4. Exploratory Data Analysis (EDA) Steps</w:t>
      </w:r>
    </w:p>
    <w:p w14:paraId="1AF781BE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4.1 Loading the Dataset</w:t>
      </w:r>
    </w:p>
    <w:p w14:paraId="243922D4" w14:textId="77777777" w:rsidR="00FD6283" w:rsidRPr="00FD6283" w:rsidRDefault="00FD6283" w:rsidP="00FD628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The dataset is imported using Pandas.</w:t>
      </w:r>
    </w:p>
    <w:p w14:paraId="3EF9D976" w14:textId="77777777" w:rsidR="00FD6283" w:rsidRPr="00FD6283" w:rsidRDefault="00FD6283" w:rsidP="00FD628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Initial examination using .</w:t>
      </w:r>
      <w:proofErr w:type="gramStart"/>
      <w:r w:rsidRPr="00FD6283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FD6283">
        <w:rPr>
          <w:rFonts w:ascii="Times New Roman" w:hAnsi="Times New Roman" w:cs="Times New Roman"/>
          <w:sz w:val="24"/>
          <w:szCs w:val="24"/>
        </w:rPr>
        <w:t>), .describe(), and .head() functions.</w:t>
      </w:r>
    </w:p>
    <w:p w14:paraId="1218516C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4.2 Handling Missing Data</w:t>
      </w:r>
    </w:p>
    <w:p w14:paraId="49F84FA3" w14:textId="77777777" w:rsidR="00FD6283" w:rsidRPr="00FD6283" w:rsidRDefault="00FD6283" w:rsidP="00FD628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 xml:space="preserve">Missing values are checked using </w:t>
      </w:r>
      <w:proofErr w:type="spellStart"/>
      <w:r w:rsidRPr="00FD6283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FD62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D6283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FD6283">
        <w:rPr>
          <w:rFonts w:ascii="Times New Roman" w:hAnsi="Times New Roman" w:cs="Times New Roman"/>
          <w:sz w:val="24"/>
          <w:szCs w:val="24"/>
        </w:rPr>
        <w:t>().</w:t>
      </w:r>
    </w:p>
    <w:p w14:paraId="5613EAEB" w14:textId="77777777" w:rsidR="00FD6283" w:rsidRPr="00FD6283" w:rsidRDefault="00FD6283" w:rsidP="00FD628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Imputation techniques such as mean, median, or mode are used to fill missing values.</w:t>
      </w:r>
    </w:p>
    <w:p w14:paraId="552816E1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4.3 Checking for Outliers</w:t>
      </w:r>
    </w:p>
    <w:p w14:paraId="7E02A9F3" w14:textId="77777777" w:rsidR="00FD6283" w:rsidRPr="00FD6283" w:rsidRDefault="00FD6283" w:rsidP="00FD628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Box plots and scatter plots help identify outliers.</w:t>
      </w:r>
    </w:p>
    <w:p w14:paraId="473EC4EA" w14:textId="77777777" w:rsidR="00FD6283" w:rsidRPr="00FD6283" w:rsidRDefault="00FD6283" w:rsidP="00FD628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lastRenderedPageBreak/>
        <w:t>Outliers can be handled using transformations or removal methods.</w:t>
      </w:r>
    </w:p>
    <w:p w14:paraId="4E1525BD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4.4 Correlation Analysis</w:t>
      </w:r>
    </w:p>
    <w:p w14:paraId="1C55B09C" w14:textId="77777777" w:rsidR="00FD6283" w:rsidRPr="00FD6283" w:rsidRDefault="00FD6283" w:rsidP="00FD628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A heatmap is used to visualize the correlation between features and the target variable.</w:t>
      </w:r>
    </w:p>
    <w:p w14:paraId="1E650832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5. Data Preprocessing</w:t>
      </w:r>
    </w:p>
    <w:p w14:paraId="24F8307F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5.1 Encoding Categorical Variables</w:t>
      </w:r>
    </w:p>
    <w:p w14:paraId="606932CE" w14:textId="77777777" w:rsidR="00FD6283" w:rsidRPr="00FD6283" w:rsidRDefault="00FD6283" w:rsidP="00FD628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Convert categorical variables using One-Hot Encoding or Label Encoding.</w:t>
      </w:r>
    </w:p>
    <w:p w14:paraId="3ECEEB4B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5.2 Feature Scaling</w:t>
      </w:r>
    </w:p>
    <w:p w14:paraId="232569A6" w14:textId="77777777" w:rsidR="00FD6283" w:rsidRPr="00FD6283" w:rsidRDefault="00FD6283" w:rsidP="00FD6283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>Standardization (Z-score normalization) or Min-Max Scaling can be applied to numerical features to improve model performance.</w:t>
      </w:r>
    </w:p>
    <w:p w14:paraId="6D52D121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5.3 Splitting the Data</w:t>
      </w:r>
    </w:p>
    <w:p w14:paraId="21438B5B" w14:textId="17AC99B4" w:rsidR="00FD6283" w:rsidRPr="00FD6283" w:rsidRDefault="00FD6283" w:rsidP="00FD628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t xml:space="preserve">The dataset is divided into training and testing sets using </w:t>
      </w:r>
      <w:proofErr w:type="spellStart"/>
      <w:r w:rsidRPr="00FD6283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FD628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D6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283">
        <w:rPr>
          <w:rFonts w:ascii="Times New Roman" w:hAnsi="Times New Roman" w:cs="Times New Roman"/>
          <w:sz w:val="24"/>
          <w:szCs w:val="24"/>
        </w:rPr>
        <w:t>).</w:t>
      </w:r>
    </w:p>
    <w:p w14:paraId="467D2702" w14:textId="47FA91AC" w:rsidR="001D20CC" w:rsidRPr="00FD6283" w:rsidRDefault="00FD6283" w:rsidP="004F1748">
      <w:p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B34800" wp14:editId="4A83006E">
            <wp:extent cx="5731510" cy="678180"/>
            <wp:effectExtent l="0" t="0" r="2540" b="7620"/>
            <wp:docPr id="176294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44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5483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6. Applying Linear Regression</w:t>
      </w:r>
    </w:p>
    <w:p w14:paraId="75E7F28A" w14:textId="77777777" w:rsidR="00FD6283" w:rsidRPr="00FD6283" w:rsidRDefault="00FD6283" w:rsidP="00FD62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6.1 Model Training</w:t>
      </w:r>
    </w:p>
    <w:p w14:paraId="0E964981" w14:textId="11B03214" w:rsidR="00FD6283" w:rsidRPr="00FD6283" w:rsidRDefault="00FD6283" w:rsidP="004F1748">
      <w:pPr>
        <w:jc w:val="both"/>
        <w:rPr>
          <w:rFonts w:ascii="Times New Roman" w:hAnsi="Times New Roman" w:cs="Times New Roman"/>
          <w:sz w:val="24"/>
          <w:szCs w:val="24"/>
        </w:rPr>
      </w:pPr>
      <w:r w:rsidRPr="00FD6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7DDE64" wp14:editId="42F05896">
            <wp:extent cx="5731510" cy="762635"/>
            <wp:effectExtent l="0" t="0" r="2540" b="0"/>
            <wp:docPr id="157797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0B88" w14:textId="20A0E3A2" w:rsidR="00FD6283" w:rsidRPr="00FD6283" w:rsidRDefault="00FD6283" w:rsidP="004F17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6283">
        <w:rPr>
          <w:rFonts w:ascii="Times New Roman" w:hAnsi="Times New Roman" w:cs="Times New Roman"/>
          <w:b/>
          <w:bCs/>
          <w:sz w:val="24"/>
          <w:szCs w:val="24"/>
        </w:rPr>
        <w:t>6.2 Model Evaluation</w:t>
      </w:r>
    </w:p>
    <w:p w14:paraId="0DD7D6F0" w14:textId="0B435810" w:rsidR="00FD6283" w:rsidRPr="00FD6283" w:rsidRDefault="00FD6283" w:rsidP="004F1748">
      <w:pPr>
        <w:jc w:val="both"/>
        <w:rPr>
          <w:rFonts w:ascii="Times New Roman" w:hAnsi="Times New Roman" w:cs="Times New Roman"/>
        </w:rPr>
      </w:pPr>
      <w:r w:rsidRPr="00FD6283">
        <w:rPr>
          <w:rFonts w:ascii="Times New Roman" w:hAnsi="Times New Roman" w:cs="Times New Roman"/>
        </w:rPr>
        <w:drawing>
          <wp:inline distT="0" distB="0" distL="0" distR="0" wp14:anchorId="319620E0" wp14:editId="575EB6AA">
            <wp:extent cx="5731510" cy="1077595"/>
            <wp:effectExtent l="0" t="0" r="2540" b="8255"/>
            <wp:docPr id="97589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93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283" w:rsidRPr="00FD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65D"/>
    <w:multiLevelType w:val="multilevel"/>
    <w:tmpl w:val="D1D0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97245"/>
    <w:multiLevelType w:val="multilevel"/>
    <w:tmpl w:val="02D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176E4"/>
    <w:multiLevelType w:val="multilevel"/>
    <w:tmpl w:val="9B7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B628D"/>
    <w:multiLevelType w:val="multilevel"/>
    <w:tmpl w:val="20A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85465"/>
    <w:multiLevelType w:val="multilevel"/>
    <w:tmpl w:val="BAF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E5CED"/>
    <w:multiLevelType w:val="multilevel"/>
    <w:tmpl w:val="98B8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C2F5B"/>
    <w:multiLevelType w:val="multilevel"/>
    <w:tmpl w:val="BEC8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22D89"/>
    <w:multiLevelType w:val="multilevel"/>
    <w:tmpl w:val="4026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901EA"/>
    <w:multiLevelType w:val="multilevel"/>
    <w:tmpl w:val="445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92B90"/>
    <w:multiLevelType w:val="multilevel"/>
    <w:tmpl w:val="BC5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510F3"/>
    <w:multiLevelType w:val="multilevel"/>
    <w:tmpl w:val="E71E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A770F"/>
    <w:multiLevelType w:val="multilevel"/>
    <w:tmpl w:val="831A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375AB"/>
    <w:multiLevelType w:val="multilevel"/>
    <w:tmpl w:val="F4D4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D5C0F"/>
    <w:multiLevelType w:val="multilevel"/>
    <w:tmpl w:val="C7D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F272D"/>
    <w:multiLevelType w:val="multilevel"/>
    <w:tmpl w:val="66C8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C7DD3"/>
    <w:multiLevelType w:val="multilevel"/>
    <w:tmpl w:val="BB6A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9359E"/>
    <w:multiLevelType w:val="multilevel"/>
    <w:tmpl w:val="42B0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70B8D"/>
    <w:multiLevelType w:val="multilevel"/>
    <w:tmpl w:val="C03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845417">
    <w:abstractNumId w:val="15"/>
  </w:num>
  <w:num w:numId="2" w16cid:durableId="2059938398">
    <w:abstractNumId w:val="8"/>
  </w:num>
  <w:num w:numId="3" w16cid:durableId="1852799171">
    <w:abstractNumId w:val="3"/>
  </w:num>
  <w:num w:numId="4" w16cid:durableId="1798528445">
    <w:abstractNumId w:val="2"/>
  </w:num>
  <w:num w:numId="5" w16cid:durableId="1848403711">
    <w:abstractNumId w:val="17"/>
  </w:num>
  <w:num w:numId="6" w16cid:durableId="1141994754">
    <w:abstractNumId w:val="1"/>
  </w:num>
  <w:num w:numId="7" w16cid:durableId="1543328900">
    <w:abstractNumId w:val="6"/>
  </w:num>
  <w:num w:numId="8" w16cid:durableId="1576434318">
    <w:abstractNumId w:val="4"/>
  </w:num>
  <w:num w:numId="9" w16cid:durableId="1226188286">
    <w:abstractNumId w:val="13"/>
  </w:num>
  <w:num w:numId="10" w16cid:durableId="540359923">
    <w:abstractNumId w:val="14"/>
  </w:num>
  <w:num w:numId="11" w16cid:durableId="819420076">
    <w:abstractNumId w:val="0"/>
  </w:num>
  <w:num w:numId="12" w16cid:durableId="882516811">
    <w:abstractNumId w:val="7"/>
  </w:num>
  <w:num w:numId="13" w16cid:durableId="203032063">
    <w:abstractNumId w:val="5"/>
  </w:num>
  <w:num w:numId="14" w16cid:durableId="865365294">
    <w:abstractNumId w:val="11"/>
  </w:num>
  <w:num w:numId="15" w16cid:durableId="763648547">
    <w:abstractNumId w:val="12"/>
  </w:num>
  <w:num w:numId="16" w16cid:durableId="1773168027">
    <w:abstractNumId w:val="9"/>
  </w:num>
  <w:num w:numId="17" w16cid:durableId="1119177582">
    <w:abstractNumId w:val="10"/>
  </w:num>
  <w:num w:numId="18" w16cid:durableId="17161565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48"/>
    <w:rsid w:val="001D20CC"/>
    <w:rsid w:val="00404D04"/>
    <w:rsid w:val="004F1748"/>
    <w:rsid w:val="00637C45"/>
    <w:rsid w:val="00F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2836"/>
  <w15:chartTrackingRefBased/>
  <w15:docId w15:val="{100971E8-891B-429B-8B46-DA936E81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isane</dc:creator>
  <cp:keywords/>
  <dc:description/>
  <cp:lastModifiedBy>saurabh isane</cp:lastModifiedBy>
  <cp:revision>2</cp:revision>
  <dcterms:created xsi:type="dcterms:W3CDTF">2025-03-02T16:35:00Z</dcterms:created>
  <dcterms:modified xsi:type="dcterms:W3CDTF">2025-03-02T16:35:00Z</dcterms:modified>
</cp:coreProperties>
</file>