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0C3C7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How I’m Building an Open</w:t>
      </w:r>
      <w:r w:rsidRPr="00972AA8">
        <w:rPr>
          <w:b/>
          <w:bCs/>
        </w:rPr>
        <w:noBreakHyphen/>
        <w:t>Source AI Trading System (Inspired by Hedge Funds, Built for Everyone)</w:t>
      </w:r>
    </w:p>
    <w:p w14:paraId="482392F1" w14:textId="77777777" w:rsidR="00972AA8" w:rsidRPr="00972AA8" w:rsidRDefault="00972AA8" w:rsidP="00972AA8">
      <w:r w:rsidRPr="00972AA8">
        <w:pict w14:anchorId="547DE58F">
          <v:rect id="_x0000_i1091" style="width:0;height:1.5pt" o:hralign="center" o:hrstd="t" o:hr="t" fillcolor="#a0a0a0" stroked="f"/>
        </w:pict>
      </w:r>
    </w:p>
    <w:p w14:paraId="17C91134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Introduction: Why Build an AI Trading System?</w:t>
      </w:r>
    </w:p>
    <w:p w14:paraId="17A5AFB7" w14:textId="77777777" w:rsidR="00972AA8" w:rsidRPr="00972AA8" w:rsidRDefault="00972AA8" w:rsidP="00972AA8">
      <w:r w:rsidRPr="00972AA8">
        <w:t>Hedge funds spend millions building automated trading pipelines. But what if you could experiment with a modular, AI</w:t>
      </w:r>
      <w:r w:rsidRPr="00972AA8">
        <w:noBreakHyphen/>
        <w:t>driven trading system on your own laptop?</w:t>
      </w:r>
    </w:p>
    <w:p w14:paraId="4A52BF52" w14:textId="77777777" w:rsidR="00972AA8" w:rsidRPr="00972AA8" w:rsidRDefault="00972AA8" w:rsidP="00972AA8">
      <w:r w:rsidRPr="00972AA8">
        <w:t xml:space="preserve">That’s the idea behind </w:t>
      </w:r>
      <w:hyperlink r:id="rId5" w:tgtFrame="_blank" w:history="1">
        <w:r w:rsidRPr="00972AA8">
          <w:rPr>
            <w:rStyle w:val="Hyperlink"/>
          </w:rPr>
          <w:t>ai-trading-system</w:t>
        </w:r>
      </w:hyperlink>
      <w:r w:rsidRPr="00972AA8">
        <w:t xml:space="preserve"> — an </w:t>
      </w:r>
      <w:r w:rsidRPr="00972AA8">
        <w:rPr>
          <w:b/>
          <w:bCs/>
        </w:rPr>
        <w:t>open</w:t>
      </w:r>
      <w:r w:rsidRPr="00972AA8">
        <w:rPr>
          <w:b/>
          <w:bCs/>
        </w:rPr>
        <w:noBreakHyphen/>
        <w:t>source project that brings agent</w:t>
      </w:r>
      <w:r w:rsidRPr="00972AA8">
        <w:rPr>
          <w:b/>
          <w:bCs/>
        </w:rPr>
        <w:noBreakHyphen/>
        <w:t>based workflows, backtesting, and state management into one lightweight framework</w:t>
      </w:r>
      <w:r w:rsidRPr="00972AA8">
        <w:t>.</w:t>
      </w:r>
    </w:p>
    <w:p w14:paraId="63827D56" w14:textId="77777777" w:rsidR="00972AA8" w:rsidRPr="00972AA8" w:rsidRDefault="00972AA8" w:rsidP="00972AA8">
      <w:r w:rsidRPr="00972AA8">
        <w:t xml:space="preserve">Inspired by </w:t>
      </w:r>
      <w:hyperlink r:id="rId6" w:tgtFrame="_blank" w:history="1">
        <w:r w:rsidRPr="00972AA8">
          <w:rPr>
            <w:rStyle w:val="Hyperlink"/>
          </w:rPr>
          <w:t>virattt/ai-hedge-fund</w:t>
        </w:r>
      </w:hyperlink>
      <w:r w:rsidRPr="00972AA8">
        <w:t xml:space="preserve">, this system takes a lighter, modular, and faster approach aimed at being both </w:t>
      </w:r>
      <w:r w:rsidRPr="00972AA8">
        <w:rPr>
          <w:b/>
          <w:bCs/>
        </w:rPr>
        <w:t>a learning resource</w:t>
      </w:r>
      <w:r w:rsidRPr="00972AA8">
        <w:t xml:space="preserve"> and </w:t>
      </w:r>
      <w:r w:rsidRPr="00972AA8">
        <w:rPr>
          <w:b/>
          <w:bCs/>
        </w:rPr>
        <w:t>a foundation for collaboration</w:t>
      </w:r>
      <w:r w:rsidRPr="00972AA8">
        <w:t>.</w:t>
      </w:r>
    </w:p>
    <w:p w14:paraId="200F3033" w14:textId="77777777" w:rsidR="00972AA8" w:rsidRPr="00972AA8" w:rsidRDefault="00972AA8" w:rsidP="00972AA8">
      <w:r w:rsidRPr="00972AA8">
        <w:pict w14:anchorId="7CDC75F0">
          <v:rect id="_x0000_i1092" style="width:0;height:1.5pt" o:hralign="center" o:hrstd="t" o:hr="t" fillcolor="#a0a0a0" stroked="f"/>
        </w:pict>
      </w:r>
    </w:p>
    <w:p w14:paraId="01B8D3D9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Why Open Source?</w:t>
      </w:r>
    </w:p>
    <w:p w14:paraId="2AA3CB9A" w14:textId="77777777" w:rsidR="00972AA8" w:rsidRPr="00972AA8" w:rsidRDefault="00972AA8" w:rsidP="00972AA8">
      <w:pPr>
        <w:numPr>
          <w:ilvl w:val="0"/>
          <w:numId w:val="1"/>
        </w:numPr>
      </w:pPr>
      <w:r w:rsidRPr="00972AA8">
        <w:rPr>
          <w:b/>
          <w:bCs/>
        </w:rPr>
        <w:t>Collaboration</w:t>
      </w:r>
      <w:r w:rsidRPr="00972AA8">
        <w:t xml:space="preserve"> → Trading systems require data engineers, ML researchers, and quants. Open sourcing invites all.</w:t>
      </w:r>
    </w:p>
    <w:p w14:paraId="68C6AD62" w14:textId="77777777" w:rsidR="00972AA8" w:rsidRPr="00972AA8" w:rsidRDefault="00972AA8" w:rsidP="00972AA8">
      <w:pPr>
        <w:numPr>
          <w:ilvl w:val="0"/>
          <w:numId w:val="1"/>
        </w:numPr>
      </w:pPr>
      <w:r w:rsidRPr="00972AA8">
        <w:rPr>
          <w:b/>
          <w:bCs/>
        </w:rPr>
        <w:t>Transparency</w:t>
      </w:r>
      <w:r w:rsidRPr="00972AA8">
        <w:t xml:space="preserve"> → Most frameworks are black boxes. This project is auditable and educational.</w:t>
      </w:r>
    </w:p>
    <w:p w14:paraId="28F682A9" w14:textId="77777777" w:rsidR="00972AA8" w:rsidRPr="00972AA8" w:rsidRDefault="00972AA8" w:rsidP="00972AA8">
      <w:pPr>
        <w:numPr>
          <w:ilvl w:val="0"/>
          <w:numId w:val="1"/>
        </w:numPr>
      </w:pPr>
      <w:r w:rsidRPr="00972AA8">
        <w:rPr>
          <w:b/>
          <w:bCs/>
        </w:rPr>
        <w:t>Building in Public</w:t>
      </w:r>
      <w:r w:rsidRPr="00972AA8">
        <w:t xml:space="preserve"> → Show progress, recruit contributors, and make algo research accessible.</w:t>
      </w:r>
    </w:p>
    <w:p w14:paraId="13FF631E" w14:textId="77777777" w:rsidR="00972AA8" w:rsidRPr="00972AA8" w:rsidRDefault="00972AA8" w:rsidP="00972AA8">
      <w:r w:rsidRPr="00972AA8">
        <w:t xml:space="preserve">The goal is simple: </w:t>
      </w:r>
      <w:r w:rsidRPr="00972AA8">
        <w:rPr>
          <w:b/>
          <w:bCs/>
        </w:rPr>
        <w:t>take hedge</w:t>
      </w:r>
      <w:r w:rsidRPr="00972AA8">
        <w:rPr>
          <w:b/>
          <w:bCs/>
        </w:rPr>
        <w:noBreakHyphen/>
        <w:t>fund</w:t>
      </w:r>
      <w:r w:rsidRPr="00972AA8">
        <w:rPr>
          <w:b/>
          <w:bCs/>
        </w:rPr>
        <w:noBreakHyphen/>
        <w:t>inspired ideas and build them into an open platform anyone can learn from</w:t>
      </w:r>
      <w:r w:rsidRPr="00972AA8">
        <w:t>.</w:t>
      </w:r>
    </w:p>
    <w:p w14:paraId="478A2195" w14:textId="77777777" w:rsidR="00972AA8" w:rsidRPr="00972AA8" w:rsidRDefault="00972AA8" w:rsidP="00972AA8">
      <w:r w:rsidRPr="00972AA8">
        <w:pict w14:anchorId="30A573F8">
          <v:rect id="_x0000_i1093" style="width:0;height:1.5pt" o:hralign="center" o:hrstd="t" o:hr="t" fillcolor="#a0a0a0" stroked="f"/>
        </w:pict>
      </w:r>
    </w:p>
    <w:p w14:paraId="19372700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Tech Stack: Modern but Minimal</w:t>
      </w:r>
    </w:p>
    <w:p w14:paraId="73DFE49E" w14:textId="77777777" w:rsidR="00972AA8" w:rsidRPr="00972AA8" w:rsidRDefault="00972AA8" w:rsidP="00972AA8">
      <w:r w:rsidRPr="00972AA8">
        <w:t>The curated stack is both modular and lightweight:</w:t>
      </w:r>
    </w:p>
    <w:p w14:paraId="6F527563" w14:textId="77777777" w:rsidR="00972AA8" w:rsidRPr="00972AA8" w:rsidRDefault="00972AA8" w:rsidP="00972AA8">
      <w:pPr>
        <w:numPr>
          <w:ilvl w:val="0"/>
          <w:numId w:val="2"/>
        </w:numPr>
      </w:pPr>
      <w:r w:rsidRPr="00972AA8">
        <w:rPr>
          <w:b/>
          <w:bCs/>
        </w:rPr>
        <w:t>LangChain</w:t>
      </w:r>
      <w:r w:rsidRPr="00972AA8">
        <w:t xml:space="preserve"> → orchestrating workflows.</w:t>
      </w:r>
    </w:p>
    <w:p w14:paraId="496E37B2" w14:textId="77777777" w:rsidR="00972AA8" w:rsidRPr="00972AA8" w:rsidRDefault="00972AA8" w:rsidP="00972AA8">
      <w:pPr>
        <w:numPr>
          <w:ilvl w:val="0"/>
          <w:numId w:val="2"/>
        </w:numPr>
      </w:pPr>
      <w:r w:rsidRPr="00972AA8">
        <w:rPr>
          <w:b/>
          <w:bCs/>
        </w:rPr>
        <w:t>Pydantic</w:t>
      </w:r>
      <w:r w:rsidRPr="00972AA8">
        <w:t xml:space="preserve"> → strict data validation layer.</w:t>
      </w:r>
    </w:p>
    <w:p w14:paraId="245B94B0" w14:textId="77777777" w:rsidR="00972AA8" w:rsidRPr="00972AA8" w:rsidRDefault="00972AA8" w:rsidP="00972AA8">
      <w:pPr>
        <w:numPr>
          <w:ilvl w:val="0"/>
          <w:numId w:val="2"/>
        </w:numPr>
      </w:pPr>
      <w:r w:rsidRPr="00972AA8">
        <w:rPr>
          <w:b/>
          <w:bCs/>
        </w:rPr>
        <w:t>Redis</w:t>
      </w:r>
      <w:r w:rsidRPr="00972AA8">
        <w:t xml:space="preserve"> → lightning</w:t>
      </w:r>
      <w:r w:rsidRPr="00972AA8">
        <w:noBreakHyphen/>
        <w:t>fast state manager.</w:t>
      </w:r>
    </w:p>
    <w:p w14:paraId="6863E26D" w14:textId="77777777" w:rsidR="00972AA8" w:rsidRPr="00972AA8" w:rsidRDefault="00972AA8" w:rsidP="00972AA8">
      <w:pPr>
        <w:numPr>
          <w:ilvl w:val="0"/>
          <w:numId w:val="2"/>
        </w:numPr>
      </w:pPr>
      <w:r w:rsidRPr="00972AA8">
        <w:rPr>
          <w:b/>
          <w:bCs/>
        </w:rPr>
        <w:t>Backtrader</w:t>
      </w:r>
      <w:r w:rsidRPr="00972AA8">
        <w:t xml:space="preserve"> → historical backtesting engine.</w:t>
      </w:r>
    </w:p>
    <w:p w14:paraId="5AF25C2B" w14:textId="77777777" w:rsidR="00972AA8" w:rsidRPr="00972AA8" w:rsidRDefault="00972AA8" w:rsidP="00972AA8">
      <w:pPr>
        <w:numPr>
          <w:ilvl w:val="0"/>
          <w:numId w:val="2"/>
        </w:numPr>
      </w:pPr>
      <w:r w:rsidRPr="00972AA8">
        <w:rPr>
          <w:i/>
          <w:iCs/>
        </w:rPr>
        <w:t>(Supporting)</w:t>
      </w:r>
      <w:r w:rsidRPr="00972AA8">
        <w:t xml:space="preserve"> Pandas/Matplotlib handle data wrangling and plotting.</w:t>
      </w:r>
    </w:p>
    <w:p w14:paraId="365065E3" w14:textId="6CE5EB6D" w:rsidR="003A572C" w:rsidRDefault="003A572C" w:rsidP="003A572C">
      <w:pPr>
        <w:jc w:val="center"/>
      </w:pPr>
      <w:r w:rsidRPr="00220FF7">
        <w:rPr>
          <w:b/>
          <w:bCs/>
        </w:rPr>
        <w:lastRenderedPageBreak/>
        <w:t>FIGURE 1 - AI Trading System Tech Stack" to the image</w:t>
      </w:r>
      <w:r w:rsidR="00A80466">
        <w:rPr>
          <w:noProof/>
        </w:rPr>
        <w:drawing>
          <wp:inline distT="0" distB="0" distL="0" distR="0" wp14:anchorId="524DA43C" wp14:editId="02D1036F">
            <wp:extent cx="5731510" cy="3820795"/>
            <wp:effectExtent l="0" t="0" r="2540" b="8255"/>
            <wp:docPr id="790779314" name="Picture 1" descr="Professional tech stack flowchart with modern design from provided Mermaid c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rofessional tech stack flowchart with modern design from provided Mermaid cod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082E" w14:textId="77777777" w:rsidR="005A0B0D" w:rsidRPr="005A0B0D" w:rsidRDefault="005A0B0D" w:rsidP="005A0B0D">
      <w:pPr>
        <w:rPr>
          <w:b/>
          <w:bCs/>
        </w:rPr>
      </w:pPr>
      <w:r w:rsidRPr="005A0B0D">
        <w:rPr>
          <w:b/>
          <w:bCs/>
        </w:rPr>
        <w:t>Design Principles: Hedge Fund DNA in an Open Source Project</w:t>
      </w:r>
    </w:p>
    <w:p w14:paraId="4FFF9624" w14:textId="77777777" w:rsidR="005A0B0D" w:rsidRPr="005A0B0D" w:rsidRDefault="005A0B0D" w:rsidP="005A0B0D">
      <w:r w:rsidRPr="005A0B0D">
        <w:t>Building trading systems isn’t just about picking libraries — it’s about engineering discipline. The architecture is guided by a few hedge</w:t>
      </w:r>
      <w:r w:rsidRPr="005A0B0D">
        <w:noBreakHyphen/>
        <w:t>fund</w:t>
      </w:r>
      <w:r w:rsidRPr="005A0B0D">
        <w:noBreakHyphen/>
        <w:t>grade principles:</w:t>
      </w:r>
    </w:p>
    <w:p w14:paraId="1B2FBD38" w14:textId="77777777" w:rsidR="005A0B0D" w:rsidRPr="005A0B0D" w:rsidRDefault="005A0B0D" w:rsidP="005A0B0D">
      <w:pPr>
        <w:numPr>
          <w:ilvl w:val="0"/>
          <w:numId w:val="7"/>
        </w:numPr>
      </w:pPr>
      <w:r w:rsidRPr="005A0B0D">
        <w:rPr>
          <w:b/>
          <w:bCs/>
        </w:rPr>
        <w:t>Modularity</w:t>
      </w:r>
      <w:r w:rsidRPr="005A0B0D">
        <w:t xml:space="preserve"> → Every agent (technical, sentiment, risk, portfolio) is independent and replaceable.</w:t>
      </w:r>
    </w:p>
    <w:p w14:paraId="117AD487" w14:textId="77777777" w:rsidR="005A0B0D" w:rsidRPr="005A0B0D" w:rsidRDefault="005A0B0D" w:rsidP="005A0B0D">
      <w:pPr>
        <w:numPr>
          <w:ilvl w:val="0"/>
          <w:numId w:val="7"/>
        </w:numPr>
      </w:pPr>
      <w:r w:rsidRPr="005A0B0D">
        <w:rPr>
          <w:b/>
          <w:bCs/>
        </w:rPr>
        <w:t>Auditability</w:t>
      </w:r>
      <w:r w:rsidRPr="005A0B0D">
        <w:t xml:space="preserve"> → All trade decisions are logged: inputs, reasoning, outputs. Nothing is a black box.</w:t>
      </w:r>
    </w:p>
    <w:p w14:paraId="303807F3" w14:textId="77777777" w:rsidR="005A0B0D" w:rsidRPr="005A0B0D" w:rsidRDefault="005A0B0D" w:rsidP="005A0B0D">
      <w:pPr>
        <w:numPr>
          <w:ilvl w:val="0"/>
          <w:numId w:val="7"/>
        </w:numPr>
      </w:pPr>
      <w:r w:rsidRPr="005A0B0D">
        <w:rPr>
          <w:b/>
          <w:bCs/>
        </w:rPr>
        <w:t>Resilience</w:t>
      </w:r>
      <w:r w:rsidRPr="005A0B0D">
        <w:t xml:space="preserve"> → Multi</w:t>
      </w:r>
      <w:r w:rsidRPr="005A0B0D">
        <w:noBreakHyphen/>
        <w:t>level caching and provider failover ensure continuity even during API outages.</w:t>
      </w:r>
    </w:p>
    <w:p w14:paraId="7095C500" w14:textId="77777777" w:rsidR="005A0B0D" w:rsidRPr="005A0B0D" w:rsidRDefault="005A0B0D" w:rsidP="005A0B0D">
      <w:pPr>
        <w:numPr>
          <w:ilvl w:val="0"/>
          <w:numId w:val="7"/>
        </w:numPr>
      </w:pPr>
      <w:r w:rsidRPr="005A0B0D">
        <w:rPr>
          <w:b/>
          <w:bCs/>
        </w:rPr>
        <w:t>Scalability</w:t>
      </w:r>
      <w:r w:rsidRPr="005A0B0D">
        <w:t xml:space="preserve"> → Orchestration patterns (sequential, parallel, hierarchical) let the workflow grow in complexity as needed.</w:t>
      </w:r>
    </w:p>
    <w:p w14:paraId="3CB37508" w14:textId="77777777" w:rsidR="005A0B0D" w:rsidRPr="005A0B0D" w:rsidRDefault="005A0B0D" w:rsidP="005A0B0D">
      <w:pPr>
        <w:numPr>
          <w:ilvl w:val="0"/>
          <w:numId w:val="7"/>
        </w:numPr>
      </w:pPr>
      <w:r w:rsidRPr="005A0B0D">
        <w:rPr>
          <w:b/>
          <w:bCs/>
        </w:rPr>
        <w:t>Risk</w:t>
      </w:r>
      <w:r w:rsidRPr="005A0B0D">
        <w:rPr>
          <w:b/>
          <w:bCs/>
        </w:rPr>
        <w:noBreakHyphen/>
        <w:t>First Architecture</w:t>
      </w:r>
      <w:r w:rsidRPr="005A0B0D">
        <w:t xml:space="preserve"> → A dedicated risk agent validates every decision before it can reach the portfolio.</w:t>
      </w:r>
    </w:p>
    <w:p w14:paraId="4B9D7A43" w14:textId="77777777" w:rsidR="005A0B0D" w:rsidRPr="005A0B0D" w:rsidRDefault="005A0B0D" w:rsidP="005A0B0D">
      <w:r w:rsidRPr="005A0B0D">
        <w:t xml:space="preserve">These principles explain </w:t>
      </w:r>
      <w:r w:rsidRPr="005A0B0D">
        <w:rPr>
          <w:i/>
          <w:iCs/>
        </w:rPr>
        <w:t>why</w:t>
      </w:r>
      <w:r w:rsidRPr="005A0B0D">
        <w:t xml:space="preserve"> the stack looks the way it does — speed alone isn’t the goal, it’s hedge</w:t>
      </w:r>
      <w:r w:rsidRPr="005A0B0D">
        <w:noBreakHyphen/>
        <w:t>fund</w:t>
      </w:r>
      <w:r w:rsidRPr="005A0B0D">
        <w:noBreakHyphen/>
        <w:t>grade robustness adapted for open experimentation.</w:t>
      </w:r>
    </w:p>
    <w:p w14:paraId="5969E1BC" w14:textId="77777777" w:rsidR="005A0B0D" w:rsidRDefault="005A0B0D" w:rsidP="00972AA8"/>
    <w:p w14:paraId="499B4E7A" w14:textId="4CAB0EF6" w:rsidR="00972AA8" w:rsidRPr="00972AA8" w:rsidRDefault="00972AA8" w:rsidP="00972AA8">
      <w:r w:rsidRPr="00972AA8">
        <w:pict w14:anchorId="565ECDA1">
          <v:rect id="_x0000_i1094" style="width:0;height:1.5pt" o:hralign="center" o:hrstd="t" o:hr="t" fillcolor="#a0a0a0" stroked="f"/>
        </w:pict>
      </w:r>
    </w:p>
    <w:p w14:paraId="661E7D7A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lastRenderedPageBreak/>
        <w:t>Why uv Instead of Poetry?</w:t>
      </w:r>
    </w:p>
    <w:p w14:paraId="3AC0A563" w14:textId="77777777" w:rsidR="00972AA8" w:rsidRPr="00972AA8" w:rsidRDefault="00972AA8" w:rsidP="00972AA8">
      <w:r w:rsidRPr="00972AA8">
        <w:t xml:space="preserve">The inspiration used Poetry. I went with </w:t>
      </w:r>
      <w:r w:rsidRPr="00972AA8">
        <w:rPr>
          <w:b/>
          <w:bCs/>
        </w:rPr>
        <w:t>uv</w:t>
      </w:r>
      <w:r w:rsidRPr="00972AA8">
        <w:t xml:space="preserve"> because:</w:t>
      </w:r>
    </w:p>
    <w:p w14:paraId="0B95884E" w14:textId="77777777" w:rsidR="00972AA8" w:rsidRPr="00972AA8" w:rsidRDefault="00972AA8" w:rsidP="00972AA8">
      <w:pPr>
        <w:numPr>
          <w:ilvl w:val="0"/>
          <w:numId w:val="3"/>
        </w:numPr>
      </w:pPr>
      <w:r w:rsidRPr="00972AA8">
        <w:rPr>
          <w:rFonts w:ascii="Segoe UI Emoji" w:hAnsi="Segoe UI Emoji" w:cs="Segoe UI Emoji"/>
        </w:rPr>
        <w:t>🚀</w:t>
      </w:r>
      <w:r w:rsidRPr="00972AA8">
        <w:t xml:space="preserve"> Faster dependency resolution &amp; installs</w:t>
      </w:r>
    </w:p>
    <w:p w14:paraId="029ADACD" w14:textId="77777777" w:rsidR="00972AA8" w:rsidRPr="00972AA8" w:rsidRDefault="00972AA8" w:rsidP="00972AA8">
      <w:pPr>
        <w:numPr>
          <w:ilvl w:val="0"/>
          <w:numId w:val="3"/>
        </w:numPr>
      </w:pPr>
      <w:r w:rsidRPr="00972AA8">
        <w:rPr>
          <w:rFonts w:ascii="Segoe UI Emoji" w:hAnsi="Segoe UI Emoji" w:cs="Segoe UI Emoji"/>
        </w:rPr>
        <w:t>🧩</w:t>
      </w:r>
      <w:r w:rsidRPr="00972AA8">
        <w:t xml:space="preserve"> Simpler setup, less overhead</w:t>
      </w:r>
    </w:p>
    <w:p w14:paraId="09C8A25F" w14:textId="77777777" w:rsidR="00972AA8" w:rsidRPr="00972AA8" w:rsidRDefault="00972AA8" w:rsidP="00972AA8">
      <w:pPr>
        <w:numPr>
          <w:ilvl w:val="0"/>
          <w:numId w:val="3"/>
        </w:numPr>
      </w:pPr>
      <w:r w:rsidRPr="00972AA8">
        <w:rPr>
          <w:rFonts w:ascii="Segoe UI Emoji" w:hAnsi="Segoe UI Emoji" w:cs="Segoe UI Emoji"/>
        </w:rPr>
        <w:t>⚡</w:t>
      </w:r>
      <w:r w:rsidRPr="00972AA8">
        <w:t xml:space="preserve"> Ideal for rapid AI/finance prototyping</w:t>
      </w:r>
    </w:p>
    <w:p w14:paraId="7109DD52" w14:textId="77777777" w:rsidR="00972AA8" w:rsidRPr="00972AA8" w:rsidRDefault="00972AA8" w:rsidP="00972AA8">
      <w:r w:rsidRPr="00972AA8">
        <w:t>In a domain where you might test dozens of agent variations quickly, shaving off seconds per iteration compounds.</w:t>
      </w:r>
    </w:p>
    <w:p w14:paraId="227C7636" w14:textId="5A1EF33F" w:rsidR="00972AA8" w:rsidRDefault="00972AA8" w:rsidP="00220FF7">
      <w:pPr>
        <w:jc w:val="center"/>
        <w:rPr>
          <w:b/>
          <w:bCs/>
        </w:rPr>
      </w:pPr>
      <w:r w:rsidRPr="00972AA8">
        <w:rPr>
          <w:b/>
          <w:bCs/>
        </w:rPr>
        <w:t>FIGURE 2: uv vs Poetry</w:t>
      </w:r>
      <w:r w:rsidR="00220FF7">
        <w:rPr>
          <w:b/>
          <w:bCs/>
        </w:rPr>
        <w:t xml:space="preserve"> vs venv</w:t>
      </w:r>
      <w:r w:rsidRPr="00972AA8">
        <w:rPr>
          <w:b/>
          <w:bCs/>
        </w:rPr>
        <w:t xml:space="preserve"> comparison</w:t>
      </w:r>
    </w:p>
    <w:p w14:paraId="527F158E" w14:textId="036DB5AC" w:rsidR="00220FF7" w:rsidRPr="00972AA8" w:rsidRDefault="00220FF7" w:rsidP="00972AA8">
      <w:r w:rsidRPr="00220FF7">
        <w:drawing>
          <wp:inline distT="0" distB="0" distL="0" distR="0" wp14:anchorId="22DF36EB" wp14:editId="728F0021">
            <wp:extent cx="5731510" cy="2649855"/>
            <wp:effectExtent l="0" t="0" r="2540" b="0"/>
            <wp:docPr id="38843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0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C1AC" w14:textId="77777777" w:rsidR="00972AA8" w:rsidRPr="00972AA8" w:rsidRDefault="00972AA8" w:rsidP="00972AA8">
      <w:r w:rsidRPr="00972AA8">
        <w:pict w14:anchorId="0E037FD8">
          <v:rect id="_x0000_i1095" style="width:0;height:1.5pt" o:hralign="center" o:hrstd="t" o:hr="t" fillcolor="#a0a0a0" stroked="f"/>
        </w:pict>
      </w:r>
    </w:p>
    <w:p w14:paraId="0C45A4FA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Architecture: High-Level Overview</w:t>
      </w:r>
    </w:p>
    <w:p w14:paraId="66D6B4DA" w14:textId="77777777" w:rsidR="00972AA8" w:rsidRPr="00972AA8" w:rsidRDefault="00972AA8" w:rsidP="00972AA8">
      <w:r w:rsidRPr="00972AA8">
        <w:t>The system reflects professional trading pipelines in five parts:</w:t>
      </w:r>
    </w:p>
    <w:p w14:paraId="55E50B93" w14:textId="77777777" w:rsidR="00972AA8" w:rsidRPr="00972AA8" w:rsidRDefault="00972AA8" w:rsidP="00972AA8">
      <w:pPr>
        <w:numPr>
          <w:ilvl w:val="0"/>
          <w:numId w:val="4"/>
        </w:numPr>
      </w:pPr>
      <w:r w:rsidRPr="00972AA8">
        <w:rPr>
          <w:b/>
          <w:bCs/>
        </w:rPr>
        <w:t>Pricing / Data Ingestion</w:t>
      </w:r>
    </w:p>
    <w:p w14:paraId="4EF9F452" w14:textId="77777777" w:rsidR="00972AA8" w:rsidRPr="00972AA8" w:rsidRDefault="00972AA8" w:rsidP="00972AA8">
      <w:pPr>
        <w:numPr>
          <w:ilvl w:val="0"/>
          <w:numId w:val="4"/>
        </w:numPr>
      </w:pPr>
      <w:r w:rsidRPr="00972AA8">
        <w:rPr>
          <w:b/>
          <w:bCs/>
        </w:rPr>
        <w:t>Analysis (Feature Engineering / TA)</w:t>
      </w:r>
    </w:p>
    <w:p w14:paraId="661ED989" w14:textId="77777777" w:rsidR="00972AA8" w:rsidRPr="00972AA8" w:rsidRDefault="00972AA8" w:rsidP="00972AA8">
      <w:pPr>
        <w:numPr>
          <w:ilvl w:val="0"/>
          <w:numId w:val="4"/>
        </w:numPr>
      </w:pPr>
      <w:r w:rsidRPr="00972AA8">
        <w:rPr>
          <w:b/>
          <w:bCs/>
        </w:rPr>
        <w:t>Decision</w:t>
      </w:r>
      <w:r w:rsidRPr="00972AA8">
        <w:rPr>
          <w:b/>
          <w:bCs/>
        </w:rPr>
        <w:noBreakHyphen/>
        <w:t>Making Agents</w:t>
      </w:r>
      <w:r w:rsidRPr="00972AA8">
        <w:t xml:space="preserve"> </w:t>
      </w:r>
    </w:p>
    <w:p w14:paraId="488C3E40" w14:textId="77777777" w:rsidR="00972AA8" w:rsidRPr="00972AA8" w:rsidRDefault="00972AA8" w:rsidP="00972AA8">
      <w:pPr>
        <w:numPr>
          <w:ilvl w:val="1"/>
          <w:numId w:val="4"/>
        </w:numPr>
      </w:pPr>
      <w:r w:rsidRPr="00972AA8">
        <w:t xml:space="preserve">Example: today a </w:t>
      </w:r>
      <w:r w:rsidRPr="00972AA8">
        <w:rPr>
          <w:b/>
          <w:bCs/>
        </w:rPr>
        <w:t>Technical Analysis agent</w:t>
      </w:r>
      <w:r w:rsidRPr="00972AA8">
        <w:t>.</w:t>
      </w:r>
    </w:p>
    <w:p w14:paraId="473D0327" w14:textId="77777777" w:rsidR="00972AA8" w:rsidRPr="00972AA8" w:rsidRDefault="00972AA8" w:rsidP="00972AA8">
      <w:pPr>
        <w:numPr>
          <w:ilvl w:val="1"/>
          <w:numId w:val="4"/>
        </w:numPr>
      </w:pPr>
      <w:r w:rsidRPr="00972AA8">
        <w:t xml:space="preserve">Tomorrow: configure a </w:t>
      </w:r>
      <w:r w:rsidRPr="00972AA8">
        <w:rPr>
          <w:b/>
          <w:bCs/>
        </w:rPr>
        <w:t>Reinforcement Learning agent</w:t>
      </w:r>
      <w:r w:rsidRPr="00972AA8">
        <w:t xml:space="preserve"> → no code refactoring needed.</w:t>
      </w:r>
    </w:p>
    <w:p w14:paraId="0AAECA36" w14:textId="77777777" w:rsidR="00972AA8" w:rsidRPr="00972AA8" w:rsidRDefault="00972AA8" w:rsidP="00972AA8">
      <w:pPr>
        <w:numPr>
          <w:ilvl w:val="0"/>
          <w:numId w:val="4"/>
        </w:numPr>
      </w:pPr>
      <w:r w:rsidRPr="00972AA8">
        <w:rPr>
          <w:b/>
          <w:bCs/>
        </w:rPr>
        <w:t>Backtesting Engine (Backtrader)</w:t>
      </w:r>
    </w:p>
    <w:p w14:paraId="6E902154" w14:textId="77777777" w:rsidR="00972AA8" w:rsidRPr="00972AA8" w:rsidRDefault="00972AA8" w:rsidP="00972AA8">
      <w:pPr>
        <w:numPr>
          <w:ilvl w:val="0"/>
          <w:numId w:val="4"/>
        </w:numPr>
      </w:pPr>
      <w:r w:rsidRPr="00972AA8">
        <w:rPr>
          <w:b/>
          <w:bCs/>
        </w:rPr>
        <w:t>Execution Layer (Future)</w:t>
      </w:r>
    </w:p>
    <w:p w14:paraId="2A5B77B2" w14:textId="77777777" w:rsidR="00972AA8" w:rsidRPr="00972AA8" w:rsidRDefault="00972AA8" w:rsidP="00972AA8">
      <w:r w:rsidRPr="00972AA8">
        <w:t xml:space="preserve">A </w:t>
      </w:r>
      <w:r w:rsidRPr="00972AA8">
        <w:rPr>
          <w:b/>
          <w:bCs/>
        </w:rPr>
        <w:t>Redis-backed state manager</w:t>
      </w:r>
      <w:r w:rsidRPr="00972AA8">
        <w:t xml:space="preserve"> ties everything together with low</w:t>
      </w:r>
      <w:r w:rsidRPr="00972AA8">
        <w:noBreakHyphen/>
        <w:t>latency communication.</w:t>
      </w:r>
    </w:p>
    <w:p w14:paraId="120BBBF6" w14:textId="44C8051A" w:rsidR="00972AA8" w:rsidRDefault="00972AA8" w:rsidP="00CD6CF2">
      <w:pPr>
        <w:jc w:val="center"/>
        <w:rPr>
          <w:b/>
          <w:bCs/>
        </w:rPr>
      </w:pPr>
      <w:r w:rsidRPr="00972AA8">
        <w:rPr>
          <w:b/>
          <w:bCs/>
        </w:rPr>
        <w:lastRenderedPageBreak/>
        <w:t>FIGURE 3: Modern systems diagram</w:t>
      </w:r>
    </w:p>
    <w:p w14:paraId="047DD316" w14:textId="63AD32C8" w:rsidR="00CD6CF2" w:rsidRPr="00972AA8" w:rsidRDefault="00CD6CF2" w:rsidP="00972AA8">
      <w:r w:rsidRPr="00CD6CF2">
        <w:drawing>
          <wp:inline distT="0" distB="0" distL="0" distR="0" wp14:anchorId="06820E2F" wp14:editId="74B7A87F">
            <wp:extent cx="5731510" cy="5055870"/>
            <wp:effectExtent l="0" t="0" r="2540" b="0"/>
            <wp:docPr id="15417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32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8D1A" w14:textId="77777777" w:rsidR="00972AA8" w:rsidRPr="00972AA8" w:rsidRDefault="00972AA8" w:rsidP="00972AA8">
      <w:r w:rsidRPr="00972AA8">
        <w:pict w14:anchorId="374C3997">
          <v:rect id="_x0000_i1096" style="width:0;height:1.5pt" o:hralign="center" o:hrstd="t" o:hr="t" fillcolor="#a0a0a0" stroked="f"/>
        </w:pict>
      </w:r>
    </w:p>
    <w:p w14:paraId="32D01C40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Phase 1: What’s Completed</w:t>
      </w:r>
    </w:p>
    <w:p w14:paraId="74D89C1D" w14:textId="77777777" w:rsidR="00972AA8" w:rsidRPr="00972AA8" w:rsidRDefault="00972AA8" w:rsidP="00972AA8">
      <w:r w:rsidRPr="00972AA8">
        <w:t xml:space="preserve">Phase 1 was about building the </w:t>
      </w:r>
      <w:r w:rsidRPr="00972AA8">
        <w:rPr>
          <w:b/>
          <w:bCs/>
        </w:rPr>
        <w:t>skeleton</w:t>
      </w:r>
      <w:r w:rsidRPr="00972AA8">
        <w:t>:</w:t>
      </w:r>
    </w:p>
    <w:p w14:paraId="34E9EEB6" w14:textId="77777777" w:rsidR="00972AA8" w:rsidRPr="00972AA8" w:rsidRDefault="00972AA8" w:rsidP="00972AA8">
      <w:pPr>
        <w:numPr>
          <w:ilvl w:val="0"/>
          <w:numId w:val="5"/>
        </w:numPr>
      </w:pPr>
      <w:r w:rsidRPr="00972AA8">
        <w:rPr>
          <w:rFonts w:ascii="Segoe UI Emoji" w:hAnsi="Segoe UI Emoji" w:cs="Segoe UI Emoji"/>
        </w:rPr>
        <w:t>✅</w:t>
      </w:r>
      <w:r w:rsidRPr="00972AA8">
        <w:t xml:space="preserve"> Tech stack &amp; repo finalized</w:t>
      </w:r>
    </w:p>
    <w:p w14:paraId="0D777E6F" w14:textId="77777777" w:rsidR="00972AA8" w:rsidRPr="00972AA8" w:rsidRDefault="00972AA8" w:rsidP="00972AA8">
      <w:pPr>
        <w:numPr>
          <w:ilvl w:val="0"/>
          <w:numId w:val="5"/>
        </w:numPr>
      </w:pPr>
      <w:r w:rsidRPr="00972AA8">
        <w:rPr>
          <w:rFonts w:ascii="Segoe UI Emoji" w:hAnsi="Segoe UI Emoji" w:cs="Segoe UI Emoji"/>
        </w:rPr>
        <w:t>✅</w:t>
      </w:r>
      <w:r w:rsidRPr="00972AA8">
        <w:t xml:space="preserve"> Sequential agentic workflow skeleton</w:t>
      </w:r>
    </w:p>
    <w:p w14:paraId="3C3A1249" w14:textId="77777777" w:rsidR="00972AA8" w:rsidRPr="00972AA8" w:rsidRDefault="00972AA8" w:rsidP="00972AA8">
      <w:pPr>
        <w:numPr>
          <w:ilvl w:val="0"/>
          <w:numId w:val="5"/>
        </w:numPr>
      </w:pPr>
      <w:r w:rsidRPr="00972AA8">
        <w:rPr>
          <w:rFonts w:ascii="Segoe UI Emoji" w:hAnsi="Segoe UI Emoji" w:cs="Segoe UI Emoji"/>
        </w:rPr>
        <w:t>✅</w:t>
      </w:r>
      <w:r w:rsidRPr="00972AA8">
        <w:t xml:space="preserve"> Redis state manager implemented</w:t>
      </w:r>
    </w:p>
    <w:p w14:paraId="1ADC4992" w14:textId="77777777" w:rsidR="00972AA8" w:rsidRPr="00972AA8" w:rsidRDefault="00972AA8" w:rsidP="00972AA8">
      <w:pPr>
        <w:numPr>
          <w:ilvl w:val="0"/>
          <w:numId w:val="5"/>
        </w:numPr>
      </w:pPr>
      <w:r w:rsidRPr="00972AA8">
        <w:rPr>
          <w:rFonts w:ascii="Segoe UI Emoji" w:hAnsi="Segoe UI Emoji" w:cs="Segoe UI Emoji"/>
        </w:rPr>
        <w:t>✅</w:t>
      </w:r>
      <w:r w:rsidRPr="00972AA8">
        <w:t xml:space="preserve"> First Technical Analysis agent built</w:t>
      </w:r>
    </w:p>
    <w:p w14:paraId="0FFF31B8" w14:textId="77777777" w:rsidR="00972AA8" w:rsidRPr="00972AA8" w:rsidRDefault="00972AA8" w:rsidP="00972AA8">
      <w:pPr>
        <w:numPr>
          <w:ilvl w:val="0"/>
          <w:numId w:val="5"/>
        </w:numPr>
      </w:pPr>
      <w:r w:rsidRPr="00972AA8">
        <w:rPr>
          <w:rFonts w:ascii="Segoe UI Emoji" w:hAnsi="Segoe UI Emoji" w:cs="Segoe UI Emoji"/>
        </w:rPr>
        <w:t>✅</w:t>
      </w:r>
      <w:r w:rsidRPr="00972AA8">
        <w:t xml:space="preserve"> Unit tests added</w:t>
      </w:r>
    </w:p>
    <w:p w14:paraId="4C2324DA" w14:textId="77777777" w:rsidR="00972AA8" w:rsidRPr="00972AA8" w:rsidRDefault="00972AA8" w:rsidP="00972AA8">
      <w:r w:rsidRPr="00972AA8">
        <w:t>You can try Phase 1 today:</w:t>
      </w:r>
    </w:p>
    <w:p w14:paraId="7B49A432" w14:textId="77777777" w:rsidR="00972AA8" w:rsidRPr="00972AA8" w:rsidRDefault="00972AA8" w:rsidP="00972AA8">
      <w:r w:rsidRPr="00972AA8">
        <w:t>bash</w:t>
      </w:r>
    </w:p>
    <w:p w14:paraId="532D0CAC" w14:textId="77777777" w:rsidR="00972AA8" w:rsidRPr="00972AA8" w:rsidRDefault="00972AA8" w:rsidP="00972AA8">
      <w:r w:rsidRPr="00972AA8">
        <w:lastRenderedPageBreak/>
        <w:t>Copy</w:t>
      </w:r>
    </w:p>
    <w:p w14:paraId="024BFBBA" w14:textId="77777777" w:rsidR="00972AA8" w:rsidRPr="00972AA8" w:rsidRDefault="00972AA8" w:rsidP="00972AA8">
      <w:r w:rsidRPr="00972AA8">
        <w:t xml:space="preserve">git clone https://github.com/saurabhj9/ai-trading-system  </w:t>
      </w:r>
    </w:p>
    <w:p w14:paraId="3804CEDC" w14:textId="77777777" w:rsidR="00972AA8" w:rsidRPr="00972AA8" w:rsidRDefault="00972AA8" w:rsidP="00972AA8">
      <w:r w:rsidRPr="00972AA8">
        <w:t xml:space="preserve">cd ai-trading-system  </w:t>
      </w:r>
    </w:p>
    <w:p w14:paraId="2B80A1EC" w14:textId="77777777" w:rsidR="00972AA8" w:rsidRDefault="00972AA8" w:rsidP="00972AA8">
      <w:r w:rsidRPr="00972AA8">
        <w:t xml:space="preserve">uv run pytest    # verify skeleton + TA agent  </w:t>
      </w:r>
    </w:p>
    <w:p w14:paraId="51A37074" w14:textId="0FC0B89F" w:rsidR="00CD6CF2" w:rsidRPr="00972AA8" w:rsidRDefault="00CD6CF2" w:rsidP="00972AA8">
      <w:r w:rsidRPr="00CD6CF2">
        <w:drawing>
          <wp:inline distT="0" distB="0" distL="0" distR="0" wp14:anchorId="6F776BF9" wp14:editId="05341A51">
            <wp:extent cx="5731510" cy="1056640"/>
            <wp:effectExtent l="0" t="0" r="2540" b="0"/>
            <wp:docPr id="66718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5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969B" w14:textId="746B5676" w:rsidR="00972AA8" w:rsidRDefault="00972AA8" w:rsidP="00AB5B6D">
      <w:pPr>
        <w:jc w:val="center"/>
        <w:rPr>
          <w:b/>
          <w:bCs/>
        </w:rPr>
      </w:pPr>
      <w:r w:rsidRPr="00972AA8">
        <w:rPr>
          <w:b/>
          <w:bCs/>
        </w:rPr>
        <w:t>FIGURE 4: Roadmap progress</w:t>
      </w:r>
    </w:p>
    <w:p w14:paraId="125A3375" w14:textId="085E477C" w:rsidR="00AB5B6D" w:rsidRPr="00972AA8" w:rsidRDefault="00072642" w:rsidP="00972AA8">
      <w:r w:rsidRPr="00072642">
        <w:lastRenderedPageBreak/>
        <w:drawing>
          <wp:inline distT="0" distB="0" distL="0" distR="0" wp14:anchorId="605D431E" wp14:editId="74E4CB75">
            <wp:extent cx="2759710" cy="8863330"/>
            <wp:effectExtent l="0" t="0" r="2540" b="0"/>
            <wp:docPr id="8164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33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0CE" w14:textId="77777777" w:rsidR="00972AA8" w:rsidRPr="00972AA8" w:rsidRDefault="00972AA8" w:rsidP="00972AA8">
      <w:r w:rsidRPr="00972AA8">
        <w:lastRenderedPageBreak/>
        <w:pict w14:anchorId="024A3192">
          <v:rect id="_x0000_i1097" style="width:0;height:1.5pt" o:hralign="center" o:hrstd="t" o:hr="t" fillcolor="#a0a0a0" stroked="f"/>
        </w:pict>
      </w:r>
    </w:p>
    <w:p w14:paraId="59AA6707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What’s Next?</w:t>
      </w:r>
    </w:p>
    <w:p w14:paraId="793F54D3" w14:textId="77777777" w:rsidR="00972AA8" w:rsidRPr="00972AA8" w:rsidRDefault="00972AA8" w:rsidP="00972AA8">
      <w:r w:rsidRPr="00972AA8">
        <w:t>Phase 2 will push into:</w:t>
      </w:r>
    </w:p>
    <w:p w14:paraId="0DA62854" w14:textId="77777777" w:rsidR="00972AA8" w:rsidRPr="00972AA8" w:rsidRDefault="00972AA8" w:rsidP="00972AA8">
      <w:pPr>
        <w:numPr>
          <w:ilvl w:val="0"/>
          <w:numId w:val="6"/>
        </w:numPr>
      </w:pPr>
      <w:r w:rsidRPr="00972AA8">
        <w:t>Reinforcement learning and smarter ML</w:t>
      </w:r>
      <w:r w:rsidRPr="00972AA8">
        <w:noBreakHyphen/>
        <w:t>driven agents</w:t>
      </w:r>
    </w:p>
    <w:p w14:paraId="3A65D3CA" w14:textId="77777777" w:rsidR="00972AA8" w:rsidRPr="00972AA8" w:rsidRDefault="00972AA8" w:rsidP="00972AA8">
      <w:pPr>
        <w:numPr>
          <w:ilvl w:val="0"/>
          <w:numId w:val="6"/>
        </w:numPr>
      </w:pPr>
      <w:r w:rsidRPr="00972AA8">
        <w:t>Richer feature pipelines &amp; cross</w:t>
      </w:r>
      <w:r w:rsidRPr="00972AA8">
        <w:noBreakHyphen/>
        <w:t>asset signals</w:t>
      </w:r>
    </w:p>
    <w:p w14:paraId="6F7ACBD7" w14:textId="77777777" w:rsidR="00972AA8" w:rsidRPr="00972AA8" w:rsidRDefault="00972AA8" w:rsidP="00972AA8">
      <w:pPr>
        <w:numPr>
          <w:ilvl w:val="0"/>
          <w:numId w:val="6"/>
        </w:numPr>
      </w:pPr>
      <w:r w:rsidRPr="00972AA8">
        <w:t>Multi</w:t>
      </w:r>
      <w:r w:rsidRPr="00972AA8">
        <w:noBreakHyphen/>
        <w:t>asset backtesting</w:t>
      </w:r>
    </w:p>
    <w:p w14:paraId="54EAE0AE" w14:textId="77777777" w:rsidR="00972AA8" w:rsidRPr="00972AA8" w:rsidRDefault="00972AA8" w:rsidP="00972AA8">
      <w:pPr>
        <w:numPr>
          <w:ilvl w:val="0"/>
          <w:numId w:val="6"/>
        </w:numPr>
      </w:pPr>
      <w:r w:rsidRPr="00972AA8">
        <w:t xml:space="preserve">The first </w:t>
      </w:r>
      <w:r w:rsidRPr="00972AA8">
        <w:rPr>
          <w:b/>
          <w:bCs/>
        </w:rPr>
        <w:t>execution bridge</w:t>
      </w:r>
      <w:r w:rsidRPr="00972AA8">
        <w:t xml:space="preserve"> into live/paper trading</w:t>
      </w:r>
    </w:p>
    <w:p w14:paraId="51BA4A80" w14:textId="77777777" w:rsidR="00972AA8" w:rsidRPr="00972AA8" w:rsidRDefault="00972AA8" w:rsidP="00972AA8">
      <w:r w:rsidRPr="00972AA8">
        <w:pict w14:anchorId="735C6E1A">
          <v:rect id="_x0000_i1098" style="width:0;height:1.5pt" o:hralign="center" o:hrstd="t" o:hr="t" fillcolor="#a0a0a0" stroked="f"/>
        </w:pict>
      </w:r>
    </w:p>
    <w:p w14:paraId="72C901CA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Call to Action</w:t>
      </w:r>
    </w:p>
    <w:p w14:paraId="245694CD" w14:textId="77777777" w:rsidR="00972AA8" w:rsidRPr="00972AA8" w:rsidRDefault="00972AA8" w:rsidP="00972AA8">
      <w:r w:rsidRPr="00972AA8">
        <w:rPr>
          <w:rFonts w:ascii="Segoe UI Emoji" w:hAnsi="Segoe UI Emoji" w:cs="Segoe UI Emoji"/>
        </w:rPr>
        <w:t>👉</w:t>
      </w:r>
      <w:r w:rsidRPr="00972AA8">
        <w:t xml:space="preserve"> </w:t>
      </w:r>
      <w:hyperlink r:id="rId12" w:tgtFrame="_blank" w:history="1">
        <w:r w:rsidRPr="00972AA8">
          <w:rPr>
            <w:rStyle w:val="Hyperlink"/>
          </w:rPr>
          <w:t>ai-trading-system</w:t>
        </w:r>
      </w:hyperlink>
    </w:p>
    <w:p w14:paraId="28973E09" w14:textId="77777777" w:rsidR="00972AA8" w:rsidRPr="00972AA8" w:rsidRDefault="00972AA8" w:rsidP="00972AA8">
      <w:r w:rsidRPr="00972AA8">
        <w:t xml:space="preserve">Follow updates on </w:t>
      </w:r>
      <w:r w:rsidRPr="00972AA8">
        <w:rPr>
          <w:b/>
          <w:bCs/>
        </w:rPr>
        <w:t>X</w:t>
      </w:r>
      <w:r w:rsidRPr="00972AA8">
        <w:t xml:space="preserve"> and Medium. Contributions welcome from quants, ML engineers, or curious tinkerers. Let’s open</w:t>
      </w:r>
      <w:r w:rsidRPr="00972AA8">
        <w:noBreakHyphen/>
        <w:t>source the next generation of AI trading research together.</w:t>
      </w:r>
    </w:p>
    <w:p w14:paraId="4D33B6A3" w14:textId="77777777" w:rsidR="00972AA8" w:rsidRPr="00972AA8" w:rsidRDefault="00972AA8" w:rsidP="00972AA8">
      <w:r w:rsidRPr="00972AA8">
        <w:pict w14:anchorId="3BF8C0E7">
          <v:rect id="_x0000_i1099" style="width:0;height:1.5pt" o:hralign="center" o:hrstd="t" o:hr="t" fillcolor="#a0a0a0" stroked="f"/>
        </w:pict>
      </w:r>
    </w:p>
    <w:p w14:paraId="53F25D1C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Disclaimer</w:t>
      </w:r>
    </w:p>
    <w:p w14:paraId="13EAE978" w14:textId="77777777" w:rsidR="00972AA8" w:rsidRPr="00972AA8" w:rsidRDefault="00972AA8" w:rsidP="00972AA8">
      <w:r w:rsidRPr="00972AA8">
        <w:t xml:space="preserve">This project is </w:t>
      </w:r>
      <w:r w:rsidRPr="00972AA8">
        <w:rPr>
          <w:b/>
          <w:bCs/>
        </w:rPr>
        <w:t>for research and educational purposes only</w:t>
      </w:r>
      <w:r w:rsidRPr="00972AA8">
        <w:t>.</w:t>
      </w:r>
      <w:r w:rsidRPr="00972AA8">
        <w:br/>
        <w:t xml:space="preserve">All results are experimental and should </w:t>
      </w:r>
      <w:r w:rsidRPr="00972AA8">
        <w:rPr>
          <w:b/>
          <w:bCs/>
        </w:rPr>
        <w:t>not be used for live trading without rigorous testing and professional oversight</w:t>
      </w:r>
      <w:r w:rsidRPr="00972AA8">
        <w:t>.</w:t>
      </w:r>
    </w:p>
    <w:p w14:paraId="360B6275" w14:textId="77777777" w:rsidR="00972AA8" w:rsidRPr="00972AA8" w:rsidRDefault="00972AA8" w:rsidP="00972AA8">
      <w:r w:rsidRPr="00972AA8">
        <w:pict w14:anchorId="510D2639">
          <v:rect id="_x0000_i1100" style="width:0;height:1.5pt" o:hralign="center" o:hrstd="t" o:hr="t" fillcolor="#a0a0a0" stroked="f"/>
        </w:pict>
      </w:r>
    </w:p>
    <w:p w14:paraId="6DCCEF61" w14:textId="77777777" w:rsidR="00972AA8" w:rsidRPr="00972AA8" w:rsidRDefault="00972AA8" w:rsidP="00972AA8">
      <w:pPr>
        <w:rPr>
          <w:b/>
          <w:bCs/>
        </w:rPr>
      </w:pPr>
      <w:r w:rsidRPr="00972AA8">
        <w:rPr>
          <w:b/>
          <w:bCs/>
        </w:rPr>
        <w:t>About the Author</w:t>
      </w:r>
    </w:p>
    <w:p w14:paraId="6A084403" w14:textId="77777777" w:rsidR="00972AA8" w:rsidRPr="00972AA8" w:rsidRDefault="00972AA8" w:rsidP="00972AA8">
      <w:r w:rsidRPr="00972AA8">
        <w:t xml:space="preserve">I build at the intersection of </w:t>
      </w:r>
      <w:r w:rsidRPr="00972AA8">
        <w:rPr>
          <w:b/>
          <w:bCs/>
        </w:rPr>
        <w:t>AI, trading systems, and open</w:t>
      </w:r>
      <w:r w:rsidRPr="00972AA8">
        <w:rPr>
          <w:b/>
          <w:bCs/>
        </w:rPr>
        <w:noBreakHyphen/>
        <w:t>source development</w:t>
      </w:r>
      <w:r w:rsidRPr="00972AA8">
        <w:t>, sharing experiments in public to advance quant/AI research.</w:t>
      </w:r>
    </w:p>
    <w:p w14:paraId="5A2616F5" w14:textId="77777777" w:rsidR="00972AA8" w:rsidRPr="00972AA8" w:rsidRDefault="00972AA8" w:rsidP="00972AA8">
      <w:r w:rsidRPr="00972AA8">
        <w:pict w14:anchorId="00803D6A">
          <v:rect id="_x0000_i1101" style="width:0;height:1.5pt" o:hralign="center" o:hrstd="t" o:hr="t" fillcolor="#a0a0a0" stroked="f"/>
        </w:pict>
      </w:r>
    </w:p>
    <w:p w14:paraId="024B961D" w14:textId="77777777" w:rsidR="00972AA8" w:rsidRPr="00972AA8" w:rsidRDefault="00972AA8" w:rsidP="00972AA8">
      <w:r w:rsidRPr="00972AA8">
        <w:rPr>
          <w:i/>
          <w:iCs/>
        </w:rPr>
        <w:t>Tags</w:t>
      </w:r>
      <w:r w:rsidRPr="00972AA8">
        <w:t>: #AITrading #OpenSource #Quant #Python #Backtesting #Finance</w:t>
      </w:r>
    </w:p>
    <w:p w14:paraId="688AA439" w14:textId="77777777" w:rsidR="005B13C9" w:rsidRDefault="005B13C9"/>
    <w:sectPr w:rsidR="005B1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46B4C"/>
    <w:multiLevelType w:val="multilevel"/>
    <w:tmpl w:val="2620E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E3B61"/>
    <w:multiLevelType w:val="multilevel"/>
    <w:tmpl w:val="6F5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F23047"/>
    <w:multiLevelType w:val="multilevel"/>
    <w:tmpl w:val="841E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7571FC"/>
    <w:multiLevelType w:val="multilevel"/>
    <w:tmpl w:val="5694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7E3184"/>
    <w:multiLevelType w:val="multilevel"/>
    <w:tmpl w:val="AFFC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685B8C"/>
    <w:multiLevelType w:val="multilevel"/>
    <w:tmpl w:val="85FCB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3862CB"/>
    <w:multiLevelType w:val="multilevel"/>
    <w:tmpl w:val="B52E2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012182">
    <w:abstractNumId w:val="5"/>
  </w:num>
  <w:num w:numId="2" w16cid:durableId="324214164">
    <w:abstractNumId w:val="1"/>
  </w:num>
  <w:num w:numId="3" w16cid:durableId="368725790">
    <w:abstractNumId w:val="4"/>
  </w:num>
  <w:num w:numId="4" w16cid:durableId="901991042">
    <w:abstractNumId w:val="6"/>
  </w:num>
  <w:num w:numId="5" w16cid:durableId="635332092">
    <w:abstractNumId w:val="0"/>
  </w:num>
  <w:num w:numId="6" w16cid:durableId="1791893728">
    <w:abstractNumId w:val="2"/>
  </w:num>
  <w:num w:numId="7" w16cid:durableId="3892310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A8"/>
    <w:rsid w:val="00072642"/>
    <w:rsid w:val="00220FF7"/>
    <w:rsid w:val="003A572C"/>
    <w:rsid w:val="005A0B0D"/>
    <w:rsid w:val="005B13C9"/>
    <w:rsid w:val="00797A26"/>
    <w:rsid w:val="008163F9"/>
    <w:rsid w:val="00845D61"/>
    <w:rsid w:val="00972AA8"/>
    <w:rsid w:val="00A80466"/>
    <w:rsid w:val="00AB5B6D"/>
    <w:rsid w:val="00C07B3A"/>
    <w:rsid w:val="00CD6CF2"/>
    <w:rsid w:val="00CF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C8377"/>
  <w15:chartTrackingRefBased/>
  <w15:docId w15:val="{9E8CB18A-18DB-4086-B299-BF957AF7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A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A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A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A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AA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2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A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aurabhj9/ai-trading-syste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rattt/ai-hedge-fun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urabhj9/ai-trading-syste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17283</TotalTime>
  <Pages>7</Pages>
  <Words>697</Words>
  <Characters>3975</Characters>
  <Application>Microsoft Office Word</Application>
  <DocSecurity>0</DocSecurity>
  <Lines>33</Lines>
  <Paragraphs>9</Paragraphs>
  <ScaleCrop>false</ScaleCrop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Jain</dc:creator>
  <cp:keywords/>
  <dc:description/>
  <cp:lastModifiedBy>Pragati Jain</cp:lastModifiedBy>
  <cp:revision>3</cp:revision>
  <dcterms:created xsi:type="dcterms:W3CDTF">2025-09-10T09:53:00Z</dcterms:created>
  <dcterms:modified xsi:type="dcterms:W3CDTF">2025-09-22T09:56:00Z</dcterms:modified>
</cp:coreProperties>
</file>