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99CC5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DATABASE SCHEMA</w:t>
      </w:r>
    </w:p>
    <w:p w14:paraId="7CF00E66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656148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0">
        <w:rPr>
          <w:rFonts w:ascii="Arial" w:eastAsia="Times New Roman" w:hAnsi="Arial" w:cs="Arial"/>
          <w:b/>
          <w:bCs/>
          <w:color w:val="000000"/>
          <w:lang w:eastAsia="en-IN"/>
        </w:rPr>
        <w:t>Client</w:t>
      </w:r>
    </w:p>
    <w:p w14:paraId="6C51D54E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2289"/>
        <w:gridCol w:w="3578"/>
      </w:tblGrid>
      <w:tr w:rsidR="001C7290" w:rsidRPr="001C7290" w14:paraId="5A9D2E3F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0FC7C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C_Id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F14B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FB8B1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Primary Key </w:t>
            </w:r>
          </w:p>
        </w:tc>
      </w:tr>
      <w:tr w:rsidR="001C7290" w:rsidRPr="001C7290" w14:paraId="67D69361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1FD2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C_Name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59B92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E198A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62E6F5C0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0DEAF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C_Phone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BAF60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BA82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5EDFFF1A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EAF93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C_Address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278AA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BD890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4A510B6A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A6CC6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C_EmailID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BCA17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485E1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2FB2F5" w14:textId="77777777" w:rsidR="001C7290" w:rsidRPr="001C7290" w:rsidRDefault="001C7290" w:rsidP="001C72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C72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AF1257E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0">
        <w:rPr>
          <w:rFonts w:ascii="Arial" w:eastAsia="Times New Roman" w:hAnsi="Arial" w:cs="Arial"/>
          <w:b/>
          <w:bCs/>
          <w:color w:val="000000"/>
          <w:lang w:eastAsia="en-IN"/>
        </w:rPr>
        <w:t>Admin</w:t>
      </w:r>
    </w:p>
    <w:p w14:paraId="30380700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934"/>
        <w:gridCol w:w="1398"/>
      </w:tblGrid>
      <w:tr w:rsidR="001C7290" w:rsidRPr="001C7290" w14:paraId="32E07282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155A0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D808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27CF4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Primary Key</w:t>
            </w:r>
          </w:p>
        </w:tc>
      </w:tr>
      <w:tr w:rsidR="001C7290" w:rsidRPr="001C7290" w14:paraId="2ED3EFA3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5C535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B763D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40941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65A1A411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CFEC8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0BD6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DC7AB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7B93C28B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FFBD1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Email_id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C3A06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ABB63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41786BA6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B38D1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FA089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E964A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0410A49C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6A62E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Qualification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21B9D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A14E7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36A4B110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79B1D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Contact_no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661FB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9A7BC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297D84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10E77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0">
        <w:rPr>
          <w:rFonts w:ascii="Arial" w:eastAsia="Times New Roman" w:hAnsi="Arial" w:cs="Arial"/>
          <w:b/>
          <w:bCs/>
          <w:color w:val="000000"/>
          <w:lang w:eastAsia="en-IN"/>
        </w:rPr>
        <w:t>Event</w:t>
      </w:r>
    </w:p>
    <w:p w14:paraId="3254B915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2320"/>
        <w:gridCol w:w="3473"/>
      </w:tblGrid>
      <w:tr w:rsidR="001C7290" w:rsidRPr="001C7290" w14:paraId="098FB53A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D29E6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Event_Id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D6380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F0496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Primary Key</w:t>
            </w:r>
          </w:p>
        </w:tc>
      </w:tr>
      <w:tr w:rsidR="001C7290" w:rsidRPr="001C7290" w14:paraId="5B3A87FF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83787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Event_type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71E7E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9A98E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6E89532D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0328D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Event_cost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04129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09824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1CDC106F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C4BC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Experience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01C9C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9557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6F4665" w14:textId="77777777" w:rsidR="001C7290" w:rsidRPr="001C7290" w:rsidRDefault="001C7290" w:rsidP="001C72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C72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C72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C72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4EC62E3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0">
        <w:rPr>
          <w:rFonts w:ascii="Arial" w:eastAsia="Times New Roman" w:hAnsi="Arial" w:cs="Arial"/>
          <w:b/>
          <w:bCs/>
          <w:color w:val="000000"/>
          <w:lang w:eastAsia="en-IN"/>
        </w:rPr>
        <w:t>Photograph</w:t>
      </w:r>
    </w:p>
    <w:p w14:paraId="5B9A8245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2470"/>
        <w:gridCol w:w="3697"/>
      </w:tblGrid>
      <w:tr w:rsidR="001C7290" w:rsidRPr="001C7290" w14:paraId="0227CC75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468CF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Photo_Id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9B93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E3017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Primary Key</w:t>
            </w:r>
          </w:p>
        </w:tc>
      </w:tr>
      <w:tr w:rsidR="001C7290" w:rsidRPr="001C7290" w14:paraId="508618E3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B5FC6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5FC69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10B95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44955647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59A6D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Event_Id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218E6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1E619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Foreign Key</w:t>
            </w:r>
          </w:p>
        </w:tc>
      </w:tr>
    </w:tbl>
    <w:p w14:paraId="301BABC0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98A2F1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7290">
        <w:rPr>
          <w:rFonts w:ascii="Arial" w:eastAsia="Times New Roman" w:hAnsi="Arial" w:cs="Arial"/>
          <w:b/>
          <w:bCs/>
          <w:color w:val="000000"/>
          <w:lang w:eastAsia="en-IN"/>
        </w:rPr>
        <w:t>Order</w:t>
      </w:r>
    </w:p>
    <w:p w14:paraId="6AAFC83F" w14:textId="77777777" w:rsidR="001C7290" w:rsidRPr="001C7290" w:rsidRDefault="001C7290" w:rsidP="001C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1936"/>
        <w:gridCol w:w="2592"/>
      </w:tblGrid>
      <w:tr w:rsidR="001C7290" w:rsidRPr="001C7290" w14:paraId="0CF9BA32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20AC6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O_id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451BB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039E3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Primary Key</w:t>
            </w:r>
          </w:p>
        </w:tc>
      </w:tr>
      <w:tr w:rsidR="001C7290" w:rsidRPr="001C7290" w14:paraId="79C7344A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8C609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Date_of_Order_placed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2381D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F7924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3C23DD70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DEF65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Date_To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5E0E9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24813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1BFA9F1A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2F80A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Date_From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761D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A389D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7C48D681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66788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Time_To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ECA5D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6124D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726DEBA4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A1E75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Time_From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F3144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1D178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51AF033B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E6F0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Address_event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988D6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35920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70D71905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C9C5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Event_Id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87484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ABFA6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Foreign Key</w:t>
            </w:r>
          </w:p>
        </w:tc>
      </w:tr>
      <w:tr w:rsidR="001C7290" w:rsidRPr="001C7290" w14:paraId="7D85217F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7CD3B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90004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25A0B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7290" w:rsidRPr="001C7290" w14:paraId="41EA91D7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C9B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C_Id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77FBC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C18A7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Foreign Key</w:t>
            </w:r>
          </w:p>
        </w:tc>
      </w:tr>
      <w:tr w:rsidR="001C7290" w:rsidRPr="001C7290" w14:paraId="078C3EFE" w14:textId="77777777" w:rsidTr="001C72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9B068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Total_cost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74AD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7290">
              <w:rPr>
                <w:rFonts w:ascii="Arial" w:eastAsia="Times New Roman" w:hAnsi="Arial" w:cs="Arial"/>
                <w:color w:val="00000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5E419" w14:textId="77777777" w:rsidR="001C7290" w:rsidRPr="001C7290" w:rsidRDefault="001C7290" w:rsidP="001C72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F181AF" w14:textId="77777777" w:rsidR="00407928" w:rsidRPr="001C7290" w:rsidRDefault="00407928" w:rsidP="001C7290"/>
    <w:sectPr w:rsidR="00407928" w:rsidRPr="001C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90"/>
    <w:rsid w:val="001C7290"/>
    <w:rsid w:val="0040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5B62"/>
  <w15:chartTrackingRefBased/>
  <w15:docId w15:val="{55B47A45-4BCB-4B89-BA91-FC044D5B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46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jadhav</dc:creator>
  <cp:keywords/>
  <dc:description/>
  <cp:lastModifiedBy>yash jadhav</cp:lastModifiedBy>
  <cp:revision>1</cp:revision>
  <dcterms:created xsi:type="dcterms:W3CDTF">2020-04-14T18:10:00Z</dcterms:created>
  <dcterms:modified xsi:type="dcterms:W3CDTF">2020-04-14T18:10:00Z</dcterms:modified>
</cp:coreProperties>
</file>