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85F1D" w14:textId="77777777" w:rsidR="00395973" w:rsidRPr="00932C11" w:rsidRDefault="00395973" w:rsidP="00395973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>Performed by:</w:t>
      </w:r>
    </w:p>
    <w:p w14:paraId="0C85B6BA" w14:textId="77777777" w:rsidR="00395973" w:rsidRPr="00932C11" w:rsidRDefault="00395973" w:rsidP="00395973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Saurabh </w:t>
      </w:r>
      <w:proofErr w:type="gramStart"/>
      <w:r w:rsidRPr="00932C11">
        <w:rPr>
          <w:rFonts w:cstheme="minorHAnsi"/>
          <w:b/>
          <w:bCs/>
          <w:sz w:val="24"/>
          <w:szCs w:val="24"/>
          <w:lang w:val="en-US"/>
        </w:rPr>
        <w:t>Jadhav :</w:t>
      </w:r>
      <w:proofErr w:type="gramEnd"/>
      <w:r w:rsidRPr="00932C11">
        <w:rPr>
          <w:rFonts w:cstheme="minorHAnsi"/>
          <w:b/>
          <w:bCs/>
          <w:sz w:val="24"/>
          <w:szCs w:val="24"/>
          <w:lang w:val="en-US"/>
        </w:rPr>
        <w:t xml:space="preserve"> 192010045</w:t>
      </w:r>
    </w:p>
    <w:p w14:paraId="00BFB339" w14:textId="77777777" w:rsidR="00395973" w:rsidRPr="00932C11" w:rsidRDefault="00395973" w:rsidP="00395973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Trupti </w:t>
      </w:r>
      <w:proofErr w:type="spellStart"/>
      <w:proofErr w:type="gramStart"/>
      <w:r>
        <w:rPr>
          <w:rFonts w:cstheme="minorHAnsi"/>
          <w:b/>
          <w:bCs/>
          <w:sz w:val="24"/>
          <w:szCs w:val="24"/>
          <w:lang w:val="en-US"/>
        </w:rPr>
        <w:t>Tekawade</w:t>
      </w:r>
      <w:proofErr w:type="spellEnd"/>
      <w:r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 xml:space="preserve"> 192011063</w:t>
      </w:r>
    </w:p>
    <w:p w14:paraId="554B4748" w14:textId="77777777" w:rsidR="00395973" w:rsidRPr="00932C11" w:rsidRDefault="00395973" w:rsidP="00395973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Shriram </w:t>
      </w:r>
      <w:proofErr w:type="spellStart"/>
      <w:proofErr w:type="gramStart"/>
      <w:r w:rsidRPr="00932C11">
        <w:rPr>
          <w:rFonts w:cstheme="minorHAnsi"/>
          <w:b/>
          <w:bCs/>
          <w:sz w:val="24"/>
          <w:szCs w:val="24"/>
          <w:lang w:val="en-US"/>
        </w:rPr>
        <w:t>Bhagwatkar</w:t>
      </w:r>
      <w:proofErr w:type="spellEnd"/>
      <w:r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932C11">
        <w:rPr>
          <w:rFonts w:cstheme="minorHAnsi"/>
          <w:b/>
          <w:bCs/>
          <w:sz w:val="24"/>
          <w:szCs w:val="24"/>
          <w:lang w:val="en-US"/>
        </w:rPr>
        <w:t>:</w:t>
      </w:r>
      <w:proofErr w:type="gramEnd"/>
      <w:r w:rsidRPr="00932C11">
        <w:rPr>
          <w:rFonts w:cstheme="minorHAnsi"/>
          <w:b/>
          <w:bCs/>
          <w:sz w:val="24"/>
          <w:szCs w:val="24"/>
          <w:lang w:val="en-US"/>
        </w:rPr>
        <w:t xml:space="preserve"> 192010051</w:t>
      </w:r>
    </w:p>
    <w:p w14:paraId="43FA6A20" w14:textId="6849C83C" w:rsidR="00395973" w:rsidRDefault="00395973" w:rsidP="00395973">
      <w:pPr>
        <w:rPr>
          <w:rFonts w:ascii="Calibri" w:hAnsi="Calibri" w:cs="Calibri"/>
          <w:color w:val="000000"/>
          <w:sz w:val="48"/>
          <w:szCs w:val="48"/>
          <w:u w:val="single"/>
        </w:rPr>
      </w:pPr>
      <w:r w:rsidRPr="00DC3100">
        <w:rPr>
          <w:rFonts w:cstheme="minorHAnsi"/>
          <w:sz w:val="48"/>
          <w:szCs w:val="48"/>
          <w:u w:val="single"/>
          <w:lang w:val="en-US"/>
        </w:rPr>
        <w:t>Experiment No.</w:t>
      </w:r>
      <w:r>
        <w:rPr>
          <w:rFonts w:cstheme="minorHAnsi"/>
          <w:sz w:val="48"/>
          <w:szCs w:val="48"/>
          <w:u w:val="single"/>
          <w:lang w:val="en-US"/>
        </w:rPr>
        <w:t>9</w:t>
      </w:r>
      <w:r w:rsidRPr="00DC3100">
        <w:rPr>
          <w:rFonts w:cstheme="minorHAnsi"/>
          <w:sz w:val="48"/>
          <w:szCs w:val="48"/>
          <w:u w:val="single"/>
          <w:lang w:val="en-US"/>
        </w:rPr>
        <w:t>:</w:t>
      </w:r>
      <w:r>
        <w:rPr>
          <w:rFonts w:cstheme="minorHAnsi"/>
          <w:sz w:val="48"/>
          <w:szCs w:val="48"/>
          <w:u w:val="single"/>
          <w:lang w:val="en-US"/>
        </w:rPr>
        <w:t xml:space="preserve"> </w:t>
      </w:r>
      <w:r w:rsidRPr="00F6470C">
        <w:rPr>
          <w:rFonts w:ascii="Calibri" w:hAnsi="Calibri" w:cs="Calibri"/>
          <w:color w:val="000000"/>
          <w:sz w:val="48"/>
          <w:szCs w:val="48"/>
          <w:u w:val="single"/>
        </w:rPr>
        <w:t>Implementation: DB &amp; System Integration</w:t>
      </w:r>
    </w:p>
    <w:p w14:paraId="71938DF2" w14:textId="091EFFA3" w:rsidR="00F6470C" w:rsidRDefault="00F6470C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41D7ED" wp14:editId="45046ED5">
                <wp:simplePos x="0" y="0"/>
                <wp:positionH relativeFrom="column">
                  <wp:posOffset>5821080</wp:posOffset>
                </wp:positionH>
                <wp:positionV relativeFrom="paragraph">
                  <wp:posOffset>-323335</wp:posOffset>
                </wp:positionV>
                <wp:extent cx="358200" cy="893160"/>
                <wp:effectExtent l="38100" t="38100" r="41910" b="4064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8200" cy="8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073A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57.65pt;margin-top:-26.15pt;width:29.6pt;height:7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">
                <v:imagedata r:id="rId7" o:title=""/>
              </v:shape>
            </w:pict>
          </mc:Fallback>
        </mc:AlternateContent>
      </w:r>
      <w:r w:rsidRPr="00F6470C">
        <w:rPr>
          <w:rFonts w:cstheme="minorHAnsi"/>
          <w:sz w:val="36"/>
          <w:szCs w:val="36"/>
          <w:lang w:val="en-US"/>
        </w:rPr>
        <w:t>Admin Login</w:t>
      </w:r>
      <w:r>
        <w:rPr>
          <w:rFonts w:cstheme="minorHAnsi"/>
          <w:sz w:val="36"/>
          <w:szCs w:val="36"/>
          <w:lang w:val="en-US"/>
        </w:rPr>
        <w:t xml:space="preserve"> </w:t>
      </w:r>
    </w:p>
    <w:p w14:paraId="18C3C155" w14:textId="561CAC9B" w:rsidR="00F6470C" w:rsidRDefault="00F6470C" w:rsidP="0039597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693A34" wp14:editId="52F4EEFC">
                <wp:simplePos x="0" y="0"/>
                <wp:positionH relativeFrom="column">
                  <wp:posOffset>5104320</wp:posOffset>
                </wp:positionH>
                <wp:positionV relativeFrom="paragraph">
                  <wp:posOffset>318880</wp:posOffset>
                </wp:positionV>
                <wp:extent cx="810720" cy="509400"/>
                <wp:effectExtent l="57150" t="38100" r="46990" b="431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1072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C540E" id="Ink 2" o:spid="_x0000_s1026" type="#_x0000_t75" style="position:absolute;margin-left:401.2pt;margin-top:24.4pt;width:65.3pt;height: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C37A6" wp14:editId="726F2919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243E" w14:textId="48B3D26E" w:rsidR="00F6470C" w:rsidRDefault="00F6470C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When you click on admin button it’ll redirect to </w:t>
      </w:r>
      <w:proofErr w:type="gramStart"/>
      <w:r>
        <w:rPr>
          <w:rFonts w:cstheme="minorHAnsi"/>
          <w:sz w:val="36"/>
          <w:szCs w:val="36"/>
          <w:lang w:val="en-US"/>
        </w:rPr>
        <w:t>ADMIN  LOGIN</w:t>
      </w:r>
      <w:proofErr w:type="gramEnd"/>
      <w:r>
        <w:rPr>
          <w:rFonts w:cstheme="minorHAnsi"/>
          <w:sz w:val="36"/>
          <w:szCs w:val="36"/>
          <w:lang w:val="en-US"/>
        </w:rPr>
        <w:t xml:space="preserve"> page.(below image)</w:t>
      </w:r>
    </w:p>
    <w:p w14:paraId="2072C8A6" w14:textId="359C9337" w:rsidR="00F6470C" w:rsidRDefault="00F6470C" w:rsidP="0039597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AFC28C2" wp14:editId="1CB53082">
            <wp:extent cx="5731510" cy="3053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62DF" w14:textId="1D6A5365" w:rsidR="00F6470C" w:rsidRDefault="004F30AE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Here, we are trying to show you the action when admin enter wrong/invalid credentials.</w:t>
      </w:r>
    </w:p>
    <w:p w14:paraId="130E0111" w14:textId="77777777" w:rsidR="00C74969" w:rsidRDefault="00C74969" w:rsidP="00395973">
      <w:pPr>
        <w:rPr>
          <w:rFonts w:cstheme="minorHAnsi"/>
          <w:sz w:val="36"/>
          <w:szCs w:val="36"/>
          <w:lang w:val="en-US"/>
        </w:rPr>
      </w:pPr>
    </w:p>
    <w:p w14:paraId="226B6143" w14:textId="7309FDF9" w:rsidR="004F30AE" w:rsidRDefault="004F30AE" w:rsidP="0039597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A671BCF" wp14:editId="19FEFD89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2FFE" w14:textId="687B0AE6" w:rsidR="00F119F1" w:rsidRDefault="00F119F1" w:rsidP="00395973">
      <w:pPr>
        <w:rPr>
          <w:rFonts w:cstheme="minorHAnsi"/>
          <w:sz w:val="36"/>
          <w:szCs w:val="36"/>
          <w:lang w:val="en-US"/>
        </w:rPr>
      </w:pPr>
    </w:p>
    <w:p w14:paraId="7715FB33" w14:textId="77777777" w:rsidR="002845B8" w:rsidRDefault="002845B8" w:rsidP="00395973">
      <w:pPr>
        <w:rPr>
          <w:rFonts w:cstheme="minorHAnsi"/>
          <w:sz w:val="36"/>
          <w:szCs w:val="36"/>
          <w:lang w:val="en-US"/>
        </w:rPr>
      </w:pPr>
    </w:p>
    <w:p w14:paraId="7DDCE95B" w14:textId="77777777" w:rsidR="002845B8" w:rsidRDefault="002845B8" w:rsidP="00395973">
      <w:pPr>
        <w:rPr>
          <w:rFonts w:cstheme="minorHAnsi"/>
          <w:sz w:val="36"/>
          <w:szCs w:val="36"/>
          <w:lang w:val="en-US"/>
        </w:rPr>
      </w:pPr>
    </w:p>
    <w:p w14:paraId="273D7D3B" w14:textId="77777777" w:rsidR="002845B8" w:rsidRDefault="002845B8" w:rsidP="00395973">
      <w:pPr>
        <w:rPr>
          <w:rFonts w:cstheme="minorHAnsi"/>
          <w:sz w:val="36"/>
          <w:szCs w:val="36"/>
          <w:lang w:val="en-US"/>
        </w:rPr>
      </w:pPr>
    </w:p>
    <w:p w14:paraId="535DFB69" w14:textId="7CFA17CC" w:rsidR="00F119F1" w:rsidRDefault="00F119F1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Edit Cost</w:t>
      </w:r>
    </w:p>
    <w:p w14:paraId="08833EE2" w14:textId="2E1028D0" w:rsidR="002845B8" w:rsidRDefault="002845B8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In the below image you can see the event cost of pre-wedding is 10000.</w:t>
      </w:r>
    </w:p>
    <w:p w14:paraId="4D4BC0AD" w14:textId="7D4C6BC4" w:rsidR="00F119F1" w:rsidRDefault="002845B8" w:rsidP="0039597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02D34F8E" wp14:editId="097CCD4B">
                <wp:simplePos x="0" y="0"/>
                <wp:positionH relativeFrom="column">
                  <wp:posOffset>2666040</wp:posOffset>
                </wp:positionH>
                <wp:positionV relativeFrom="paragraph">
                  <wp:posOffset>835515</wp:posOffset>
                </wp:positionV>
                <wp:extent cx="831600" cy="534600"/>
                <wp:effectExtent l="0" t="57150" r="0" b="565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31600" cy="53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02D34F8E" wp14:editId="097CCD4B">
                <wp:simplePos x="0" y="0"/>
                <wp:positionH relativeFrom="column">
                  <wp:posOffset>2666040</wp:posOffset>
                </wp:positionH>
                <wp:positionV relativeFrom="paragraph">
                  <wp:posOffset>835515</wp:posOffset>
                </wp:positionV>
                <wp:extent cx="831600" cy="534600"/>
                <wp:effectExtent l="0" t="57150" r="0" b="56515"/>
                <wp:wrapNone/>
                <wp:docPr id="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nk 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240" cy="75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F6412">
        <w:rPr>
          <w:noProof/>
        </w:rPr>
        <w:drawing>
          <wp:inline distT="0" distB="0" distL="0" distR="0" wp14:anchorId="5F2403F9" wp14:editId="45D9D610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30B1" w14:textId="77777777" w:rsidR="00E7596B" w:rsidRDefault="00E7596B" w:rsidP="00395973">
      <w:pPr>
        <w:rPr>
          <w:rFonts w:cstheme="minorHAnsi"/>
          <w:sz w:val="36"/>
          <w:szCs w:val="36"/>
          <w:lang w:val="en-US"/>
        </w:rPr>
      </w:pPr>
    </w:p>
    <w:p w14:paraId="26597ECA" w14:textId="5261CB5F" w:rsidR="00E7596B" w:rsidRDefault="002845B8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If we want to change the cost of any event just click to the </w:t>
      </w:r>
      <w:r w:rsidRPr="002845B8">
        <w:rPr>
          <w:rFonts w:cstheme="minorHAnsi"/>
          <w:sz w:val="36"/>
          <w:szCs w:val="36"/>
          <w:u w:val="single"/>
          <w:lang w:val="en-US"/>
        </w:rPr>
        <w:t>edit</w:t>
      </w:r>
      <w:r>
        <w:rPr>
          <w:rFonts w:cstheme="minorHAnsi"/>
          <w:sz w:val="36"/>
          <w:szCs w:val="36"/>
          <w:lang w:val="en-US"/>
        </w:rPr>
        <w:t xml:space="preserve"> button it’ll redirect to </w:t>
      </w:r>
      <w:r w:rsidRPr="002845B8">
        <w:rPr>
          <w:rFonts w:cstheme="minorHAnsi"/>
          <w:sz w:val="36"/>
          <w:szCs w:val="36"/>
          <w:u w:val="single"/>
          <w:lang w:val="en-US"/>
        </w:rPr>
        <w:t>edit cost page</w:t>
      </w:r>
      <w:r>
        <w:rPr>
          <w:rFonts w:cstheme="minorHAnsi"/>
          <w:sz w:val="36"/>
          <w:szCs w:val="36"/>
          <w:lang w:val="en-US"/>
        </w:rPr>
        <w:t xml:space="preserve"> to change the cost.</w:t>
      </w:r>
    </w:p>
    <w:p w14:paraId="0F28E38C" w14:textId="7BBB11D8" w:rsidR="00E7596B" w:rsidRDefault="00E7596B" w:rsidP="0039597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The admin then enter the </w:t>
      </w:r>
      <w:proofErr w:type="spellStart"/>
      <w:proofErr w:type="gramStart"/>
      <w:r>
        <w:rPr>
          <w:rFonts w:cstheme="minorHAnsi"/>
          <w:sz w:val="36"/>
          <w:szCs w:val="36"/>
          <w:lang w:val="en-US"/>
        </w:rPr>
        <w:t>event,old</w:t>
      </w:r>
      <w:proofErr w:type="spellEnd"/>
      <w:proofErr w:type="gramEnd"/>
      <w:r>
        <w:rPr>
          <w:rFonts w:cstheme="minorHAnsi"/>
          <w:sz w:val="36"/>
          <w:szCs w:val="36"/>
          <w:lang w:val="en-US"/>
        </w:rPr>
        <w:t xml:space="preserve"> cost and new cost.</w:t>
      </w:r>
    </w:p>
    <w:p w14:paraId="5F4A23CA" w14:textId="508EE759" w:rsidR="00E7596B" w:rsidRDefault="002845B8" w:rsidP="00395973">
      <w:pPr>
        <w:rPr>
          <w:rFonts w:cstheme="minorHAnsi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4B8FADB" wp14:editId="3ECF435E">
            <wp:extent cx="5731510" cy="3053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5820" w14:textId="23BBDF9A" w:rsidR="000F5E58" w:rsidRDefault="00E7596B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Here you can see the cost had been updated to 8500.</w:t>
      </w:r>
    </w:p>
    <w:p w14:paraId="2BE1A29D" w14:textId="421F2913" w:rsidR="00E7596B" w:rsidRDefault="00E7596B">
      <w:r>
        <w:rPr>
          <w:noProof/>
        </w:rPr>
        <w:drawing>
          <wp:inline distT="0" distB="0" distL="0" distR="0" wp14:anchorId="18981B82" wp14:editId="6BB783BF">
            <wp:extent cx="5731510" cy="3053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A1DB" w14:textId="5903A5D4" w:rsidR="00B736AD" w:rsidRPr="00B736AD" w:rsidRDefault="00B736AD">
      <w:pPr>
        <w:rPr>
          <w:sz w:val="40"/>
          <w:szCs w:val="40"/>
        </w:rPr>
      </w:pPr>
      <w:r w:rsidRPr="00B736AD">
        <w:rPr>
          <w:sz w:val="40"/>
          <w:szCs w:val="40"/>
        </w:rPr>
        <w:t xml:space="preserve">The below link is the source code of out project </w:t>
      </w:r>
    </w:p>
    <w:p w14:paraId="793703F3" w14:textId="24C97B70" w:rsidR="00646246" w:rsidRDefault="00F33D21">
      <w:pPr>
        <w:rPr>
          <w:sz w:val="28"/>
          <w:szCs w:val="28"/>
        </w:rPr>
      </w:pPr>
      <w:hyperlink r:id="rId18" w:history="1">
        <w:r w:rsidRPr="00EC0419">
          <w:rPr>
            <w:rStyle w:val="Hyperlink"/>
            <w:sz w:val="28"/>
            <w:szCs w:val="28"/>
          </w:rPr>
          <w:t>https://drive.google.com/open?id=1EekKBTpfylLugI6JHCv2d8KQUAZUnyu9</w:t>
        </w:r>
      </w:hyperlink>
    </w:p>
    <w:p w14:paraId="00013F7B" w14:textId="77777777" w:rsidR="00F33D21" w:rsidRPr="00B736AD" w:rsidRDefault="00F33D21">
      <w:pPr>
        <w:rPr>
          <w:sz w:val="28"/>
          <w:szCs w:val="28"/>
        </w:rPr>
      </w:pPr>
    </w:p>
    <w:p w14:paraId="73D98A89" w14:textId="77777777" w:rsidR="00646246" w:rsidRPr="00646246" w:rsidRDefault="00646246">
      <w:pPr>
        <w:rPr>
          <w:sz w:val="40"/>
          <w:szCs w:val="40"/>
        </w:rPr>
      </w:pPr>
    </w:p>
    <w:sectPr w:rsidR="00646246" w:rsidRPr="00646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B4A7E" w14:textId="77777777" w:rsidR="00393174" w:rsidRDefault="00393174" w:rsidP="00E7596B">
      <w:pPr>
        <w:spacing w:after="0" w:line="240" w:lineRule="auto"/>
      </w:pPr>
      <w:r>
        <w:separator/>
      </w:r>
    </w:p>
  </w:endnote>
  <w:endnote w:type="continuationSeparator" w:id="0">
    <w:p w14:paraId="1C99EDAA" w14:textId="77777777" w:rsidR="00393174" w:rsidRDefault="00393174" w:rsidP="00E75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EA0C5" w14:textId="77777777" w:rsidR="00393174" w:rsidRDefault="00393174" w:rsidP="00E7596B">
      <w:pPr>
        <w:spacing w:after="0" w:line="240" w:lineRule="auto"/>
      </w:pPr>
      <w:r>
        <w:separator/>
      </w:r>
    </w:p>
  </w:footnote>
  <w:footnote w:type="continuationSeparator" w:id="0">
    <w:p w14:paraId="5F3694DB" w14:textId="77777777" w:rsidR="00393174" w:rsidRDefault="00393174" w:rsidP="00E759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4B"/>
    <w:rsid w:val="000F5E58"/>
    <w:rsid w:val="00277042"/>
    <w:rsid w:val="002845B8"/>
    <w:rsid w:val="00393174"/>
    <w:rsid w:val="00395973"/>
    <w:rsid w:val="004F30AE"/>
    <w:rsid w:val="00646246"/>
    <w:rsid w:val="00904A4B"/>
    <w:rsid w:val="00B736AD"/>
    <w:rsid w:val="00C74969"/>
    <w:rsid w:val="00E7596B"/>
    <w:rsid w:val="00F119F1"/>
    <w:rsid w:val="00F33D21"/>
    <w:rsid w:val="00F6470C"/>
    <w:rsid w:val="00FF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6322D"/>
  <w15:chartTrackingRefBased/>
  <w15:docId w15:val="{14121926-DDAC-45E3-9BEB-A82A3FE9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5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96B"/>
  </w:style>
  <w:style w:type="paragraph" w:styleId="Footer">
    <w:name w:val="footer"/>
    <w:basedOn w:val="Normal"/>
    <w:link w:val="FooterChar"/>
    <w:uiPriority w:val="99"/>
    <w:unhideWhenUsed/>
    <w:rsid w:val="00E75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96B"/>
  </w:style>
  <w:style w:type="character" w:styleId="Hyperlink">
    <w:name w:val="Hyperlink"/>
    <w:basedOn w:val="DefaultParagraphFont"/>
    <w:uiPriority w:val="99"/>
    <w:unhideWhenUsed/>
    <w:rsid w:val="00F33D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D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hyperlink" Target="https://drive.google.com/open?id=1EekKBTpfylLugI6JHCv2d8KQUAZUnyu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0T17:33:14.1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954 0,'-3'57,"-2"0,-3-1,-10 33,-9 63,-16 279,40-351,3-38,-2-1,-2 1,-2 0,-10 38,-74 212,79-256,-1-1,-2 0,-1-1,-11 15,-81 126,78-130,13-17,1 1,-1 6,-8 16,-60 141,79-179,0 1,0 0,1 1,1-1,1 1,-1 2,-1-1,-1 1,-3 7,-35 85,43-108,0-1,0 0,0 1,0-1,-1 0,1 1,0-1,0 0,0 1,-1-1,1 0,0 1,0-1,-1 0,1 0,0 1,0-1,-1 0,1 0,0 1,-1-1,1 0,0 0,-1 0,1 0,-1 0,1 0,0 0,-1 1,1-1,0 0,-1 0,1 0,-1-1,1 1,-10-11,-3-27,11 34,-23-77,3 0,3-2,4 0,3-11,4 37,-2 1,-2 0,-15-36,-13-57,38 140,0 1,0-1,-1 1,0-1,0 1,-1 0,0 1,0-1,-1 0,-5-5,9 12,1 1,0 0,0 0,0 0,0 0,-1 0,1 0,0 0,0 0,0 1,-1-1,1 0,0 0,0 0,0 0,-1 0,1 0,0 0,0 0,0 0,0 0,0 1,-1-1,1 0,0 0,0 0,0 0,0 1,0-1,0 0,0 0,-1 0,1 0,0 1,0-1,0 0,0 0,0 0,0 1,0-1,0 0,0 0,0 0,0 0,0 1,0-1,0 0,0 0,0 0,1 1,-1-1,0 0,0 0,0 0,0 0,0 1,0-1,0 0,1 0,0 14,6 19,-4-17,0-1,1 1,1-1,1 0,0 0,5 9,-7-16,0 1,-1 0,0 1,-1-1,0 0,0 1,-1 0,-1-1,1 1,-2 2,2 1,-1-1,1 0,1 0,0 0,1 0,1 3,3 7,-1 1,-1-1,-1 1,-1 0,-1 13,18 112,-19-139,1 0,-1 0,2 0,-1 0,1 0,1-1,-1 1,1-1,1 0,-1 0,2 0,-1-1,1 0,0 0,0 0,5 3,22 19,-31-25,1-1,0 1,0-1,1 0,-1 0,1-1,-1 1,1-1,0 0,0 0,0 0,0 0,0-1,1 1,-1-1,3 0,10 0,-1-1,1-1,0 0,-1-1,1-1,-1-1,0 0,10-4,49-11,72-23,-45 14,-75 19,0 1,1 1,0 2,0 1,0 1,1 1,-11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0T17:33:08.5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1929 80,'-77'-3,"0"-4,-69-16,75 11,0 2,-1 4,-31 2,-75 4,-80 3,232 0,1 1,0 1,-4 3,4-2,-1 0,-24 2,12-4,1 2,0 1,1 2,-1 2,2 1,0 2,0 1,1 2,1 1,-29 22,39-27,0 0,-12 4,16-9,1 1,0 1,1 0,-16 13,28-19,0 0,0 0,0 0,1 0,0 1,0 0,0 0,0 0,1 0,0 0,0 1,0 0,1-1,-1 1,2 0,-1 0,1 0,-1 0,2 1,-1-1,1 1,0 193,1-92,0-95,0 0,1-1,1 1,0-1,0 1,1-1,1 0,0 0,0-1,1 0,1 0,0 0,0 0,1-1,1-1,0 1,0-1,5 3,26 20,0-2,2-1,1-3,6 1,-5-2,221 118,-218-121,0-1,2-3,0-1,1-3,26 3,-7-4,1-3,55 0,143-6,-210-4,-36-1,-1-1,1 0,-1-2,0-1,0 0,-1-2,1 0,-1-1,10-7,30-18,-1-3,17-15,-75 51,10-9,0 0,0-1,-1 0,-1 0,1-1,-2 0,3-5,16-25,9-24,-1 3,59-118,-90 172,0 0,-1 0,0 0,-1 0,0-1,0 1,-1-1,0 1,-1-3,-2-82,0 40,2 37,0 0,-1 0,-1 0,0 0,-1 0,-1 0,0 1,-1-1,-1 1,-6-11,3 6,0 0,2 0,0-2,-1-1,0 1,-7-13,-85-155,99 187,-1 0,1 1,-1 0,1-1,-1 1,0 0,0 0,0 0,0 0,-1 0,1 0,0 1,-1-1,1 1,-1-1,1 1,-1 0,0 0,2 1,0 0,0-1,0 1,0 0,0 0,0 0,0 1,0-1,0 0,0 0,0 0,0 1,0-1,0 0,0 1,0-1,1 1,-1-1,0 1,0 0,1-1,-2 2,1 0,-1-1,1 1,0 0,0 0,0-1,0 1,1 0,-1 0,0 0,1 0,-1 0,1 2,-3 15,2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0T17:41:13.39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2309 700,'0'-3,"0"-6,0-4,0-3,0-7,-3-6,-9-10,-10-8,-7-7,-3 2,0 2,2 3,3 6,2 9,6 8,5 3,2 2,-1 1,-1-1,1 0,0 3,-2 0,-2 4,2-1,-4 3,2-1,-1 1,1 0,-2 0,-5 3,-4 2,-6 2,0 1,-2 2,2 0,-1 1,-1 3,2 4,-1 6,-2 2,-1 3,-1 2,-2 1,-5 0,-1 0,0 4,-3 0,0 4,-2 0,3-5,4-4,2-1,1 0,4-1,1 1,1-3,1-2,4 1,0 2,5 0,4-2,-2-4,3 0,-2-3,-1 2,-3 1,-1 0,5 0,2 3,-3-2,4 1,1-2,0 0,3 3,2-3,-2 1,-1 2,-1-1,-2-1,0 6,-5 3,-1 1,0 1,5-1,-2 0,0-4,4-2,4 0,3-3,-2-4,2 0,3 2,0-1,1 0,2 4,2 1,2 3,1 1,0 0,2 2,-1-1,0 1,1-1,-1 1,0-1,4 0,4 1,1-1,7 0,7 0,4 0,4 0,0-3,-1-2,-2-3,-2 0,-3-2,-1-4,0-2,-1 1,3 0,5 2,5 0,4-1,2-3,2 3,-3-1,-1 0,-3-3,4 0,-2-2,-4-1,1 0,-3 0,-3 0,-2 0,-2-1,-2 1,-1 0,0 0,3 0,5 0,5-3,0-6,-2 0,0-3,-1 1,-2 3,-3-2,-2 1,-2-1,-4-3,-2 1,1 2,0 0,1-2,5-3,-2-3,3-1,1-1,3-5,5-1,-1-4,3 0,-2 1,0-1,0 0,-4 2,1-1,3-3,-1 0,-2-2,1-2,2 2,-1-1,-1 5,-8 1,-2 2,1 2,-3 1,-4 2,-2 0,-2 1,0 0,2 0,-2 0,-2 0,-2 0,-4 0,-1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jadhav</dc:creator>
  <cp:keywords/>
  <dc:description/>
  <cp:lastModifiedBy>yash jadhav</cp:lastModifiedBy>
  <cp:revision>13</cp:revision>
  <dcterms:created xsi:type="dcterms:W3CDTF">2020-04-20T17:12:00Z</dcterms:created>
  <dcterms:modified xsi:type="dcterms:W3CDTF">2020-04-20T18:08:00Z</dcterms:modified>
</cp:coreProperties>
</file>