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0F7" w:rsidRDefault="009770F7" w:rsidP="009770F7">
      <w:pPr>
        <w:spacing w:line="360" w:lineRule="auto"/>
        <w:jc w:val="center"/>
        <w:rPr>
          <w:sz w:val="44"/>
          <w:szCs w:val="44"/>
        </w:rPr>
      </w:pPr>
      <w:r>
        <w:rPr>
          <w:sz w:val="44"/>
          <w:szCs w:val="44"/>
        </w:rPr>
        <w:t>Week 2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304"/>
        <w:gridCol w:w="1519"/>
        <w:gridCol w:w="2116"/>
        <w:gridCol w:w="3303"/>
      </w:tblGrid>
      <w:tr w:rsidR="009770F7" w:rsidTr="001002F7"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Team Member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SJSU ID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XP Values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Design Pattern Used</w:t>
            </w:r>
          </w:p>
        </w:tc>
      </w:tr>
      <w:tr w:rsidR="009770F7" w:rsidTr="001002F7"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Ankil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Shah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010817703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Respect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Decorator and/or COR</w:t>
            </w:r>
          </w:p>
        </w:tc>
      </w:tr>
      <w:tr w:rsidR="009770F7" w:rsidTr="001002F7"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Bhargav Jain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010806510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Communication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COR</w:t>
            </w:r>
          </w:p>
        </w:tc>
      </w:tr>
      <w:tr w:rsidR="009770F7" w:rsidTr="001002F7"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Bhavin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Agrawal</w:t>
            </w:r>
            <w:proofErr w:type="spellEnd"/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010827206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Courage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Observer and/or Command</w:t>
            </w:r>
          </w:p>
        </w:tc>
      </w:tr>
      <w:tr w:rsidR="009770F7" w:rsidTr="001002F7"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Saurabh Jain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010809344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Simplicity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cs="Arial"/>
                <w:color w:val="222222"/>
                <w:sz w:val="28"/>
                <w:szCs w:val="28"/>
                <w:shd w:val="clear" w:color="auto" w:fill="FFFFFF"/>
                <w:lang w:val="en-US"/>
              </w:rPr>
              <w:t>State and Prototype</w:t>
            </w:r>
          </w:p>
        </w:tc>
      </w:tr>
      <w:tr w:rsidR="009770F7" w:rsidTr="001002F7">
        <w:tc>
          <w:tcPr>
            <w:tcW w:w="24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Vansh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Shah</w:t>
            </w:r>
          </w:p>
        </w:tc>
        <w:tc>
          <w:tcPr>
            <w:tcW w:w="15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010823761</w:t>
            </w:r>
          </w:p>
        </w:tc>
        <w:tc>
          <w:tcPr>
            <w:tcW w:w="2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Feedback</w:t>
            </w:r>
          </w:p>
        </w:tc>
        <w:tc>
          <w:tcPr>
            <w:tcW w:w="34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770F7" w:rsidRDefault="009770F7" w:rsidP="001002F7">
            <w:pPr>
              <w:spacing w:after="0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Factory Method</w:t>
            </w:r>
          </w:p>
        </w:tc>
      </w:tr>
    </w:tbl>
    <w:p w:rsidR="00F20169" w:rsidRDefault="00F20169"/>
    <w:p w:rsidR="003D383A" w:rsidRDefault="003D383A" w:rsidP="003D383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XP Values</w:t>
      </w:r>
    </w:p>
    <w:p w:rsidR="004B082B" w:rsidRDefault="003D383A" w:rsidP="004B082B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Simplicity </w:t>
      </w:r>
    </w:p>
    <w:p w:rsidR="004B082B" w:rsidRPr="004B082B" w:rsidRDefault="004B082B" w:rsidP="004B082B">
      <w:pPr>
        <w:pStyle w:val="ListParagraph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In the first week I made sure that the ideas were simple and complexity of the tool </w:t>
      </w:r>
      <w:r w:rsidR="00950099">
        <w:rPr>
          <w:sz w:val="30"/>
          <w:szCs w:val="30"/>
        </w:rPr>
        <w:t xml:space="preserve">selected </w:t>
      </w:r>
      <w:r w:rsidR="002752F6">
        <w:rPr>
          <w:sz w:val="30"/>
          <w:szCs w:val="30"/>
        </w:rPr>
        <w:t>for the implementation was kept low</w:t>
      </w:r>
      <w:r w:rsidR="00950099">
        <w:rPr>
          <w:sz w:val="30"/>
          <w:szCs w:val="30"/>
        </w:rPr>
        <w:t>. To initiate the process only required features where implemented keeping in mind the long term goal.</w:t>
      </w:r>
    </w:p>
    <w:p w:rsidR="003D383A" w:rsidRPr="009117CC" w:rsidRDefault="003D383A" w:rsidP="003D383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450A2">
        <w:rPr>
          <w:b/>
          <w:sz w:val="30"/>
          <w:szCs w:val="30"/>
        </w:rPr>
        <w:t>Communication</w:t>
      </w:r>
      <w:r>
        <w:rPr>
          <w:b/>
          <w:sz w:val="30"/>
          <w:szCs w:val="30"/>
        </w:rPr>
        <w:t xml:space="preserve">: </w:t>
      </w:r>
    </w:p>
    <w:p w:rsidR="003D383A" w:rsidRDefault="003D383A" w:rsidP="003D383A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Courage</w:t>
      </w:r>
      <w:bookmarkStart w:id="0" w:name="_GoBack"/>
      <w:bookmarkEnd w:id="0"/>
    </w:p>
    <w:p w:rsidR="003D383A" w:rsidRDefault="003D383A" w:rsidP="003D383A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Respect</w:t>
      </w:r>
    </w:p>
    <w:p w:rsidR="003D383A" w:rsidRDefault="003D383A" w:rsidP="003D383A">
      <w:pPr>
        <w:pStyle w:val="ListParagraph"/>
        <w:numPr>
          <w:ilvl w:val="0"/>
          <w:numId w:val="1"/>
        </w:numPr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Feedback</w:t>
      </w:r>
    </w:p>
    <w:p w:rsidR="003D383A" w:rsidRDefault="003D383A"/>
    <w:sectPr w:rsidR="003D38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E4794"/>
    <w:multiLevelType w:val="multilevel"/>
    <w:tmpl w:val="230870D2"/>
    <w:lvl w:ilvl="0">
      <w:start w:val="1"/>
      <w:numFmt w:val="decimal"/>
      <w:lvlText w:val="%1."/>
      <w:lvlJc w:val="left"/>
      <w:pPr>
        <w:ind w:left="720" w:hanging="360"/>
      </w:pPr>
      <w:rPr>
        <w:b/>
        <w:sz w:val="30"/>
        <w:szCs w:val="3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40F"/>
    <w:rsid w:val="000D540F"/>
    <w:rsid w:val="002752F6"/>
    <w:rsid w:val="003D383A"/>
    <w:rsid w:val="004B082B"/>
    <w:rsid w:val="00757237"/>
    <w:rsid w:val="00950099"/>
    <w:rsid w:val="009770F7"/>
    <w:rsid w:val="00C4648C"/>
    <w:rsid w:val="00F2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F7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8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70F7"/>
    <w:pPr>
      <w:suppressAutoHyphens/>
    </w:pPr>
    <w:rPr>
      <w:rFonts w:ascii="Calibri" w:eastAsia="Droid Sans Fallback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3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jain</dc:creator>
  <cp:lastModifiedBy>saurabh jain</cp:lastModifiedBy>
  <cp:revision>5</cp:revision>
  <dcterms:created xsi:type="dcterms:W3CDTF">2016-04-16T02:02:00Z</dcterms:created>
  <dcterms:modified xsi:type="dcterms:W3CDTF">2016-04-16T02:37:00Z</dcterms:modified>
</cp:coreProperties>
</file>