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What is text preprocessing, and why is it important in natural language processing (NLP)?</w:t>
      </w:r>
    </w:p>
    <w:p w:rsidR="00000000" w:rsidDel="00000000" w:rsidP="00000000" w:rsidRDefault="00000000" w:rsidRPr="00000000" w14:paraId="00000002">
      <w:pPr>
        <w:rPr/>
      </w:pPr>
      <w:r w:rsidDel="00000000" w:rsidR="00000000" w:rsidRPr="00000000">
        <w:rPr>
          <w:rtl w:val="0"/>
        </w:rPr>
        <w:t xml:space="preserve">Text preprocessing refers to the cleaning and transformation of raw text data before it is used for natural language processing (NLP) tasks. It involves various techniques and steps to prepare the text for analysis or modeling.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Text preprocessing is important in NLP for several reasons: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Noise reduction: Text data often contains noise in the form of irrelevant characters, special symbols, or formatting. Preprocessing helps remove these distractions and focus on the meaningful content.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Standardization: Text data may have variations in capitalization, punctuation, and spelling. Preprocessing helps standardize the text by converting it to a consistent format, improving model performance and comparison across different texts.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Stopword removal: Stopwords are common words that do not carry much meaning, such as "and," "the," or "is." Removing stopwords can reduce noise and computational complexity, allowing models to focus on more important words.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Lemmatization and stemming: These techniques reduce words to their base or root forms, reducing word variations and improving semantic analysis and feature extraction.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Tokenization: Text preprocessing involves breaking the text into individual tokens or words, enabling further analysis at the word level.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6. Feature extraction: Preprocessing prepares the text for feature extraction techniques like word embeddings, where words are transformed into numerical representations that capture their semantic meanings.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Overall, text preprocessing plays a crucial role in NLP by improving data quality, reducing noise, standardizing text, and enabling effective analysis and modeling of text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2. Describe the steps involved in text preprocessing.</w:t>
      </w:r>
    </w:p>
    <w:p w:rsidR="00000000" w:rsidDel="00000000" w:rsidP="00000000" w:rsidRDefault="00000000" w:rsidRPr="00000000" w14:paraId="00000015">
      <w:pPr>
        <w:rPr/>
      </w:pPr>
      <w:r w:rsidDel="00000000" w:rsidR="00000000" w:rsidRPr="00000000">
        <w:rPr>
          <w:rtl w:val="0"/>
        </w:rPr>
        <w:t xml:space="preserve"> The steps involved in text preprocessing can vary depending on the specific requirements of the NLP task, but some common steps include: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Cleaning the text: This involves removing any irrelevant characters, HTML tags, or special symbols that are not meaningful for the analysis.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 Tokenization: Breaking the text into individual tokens or words. This can be done using whitespace, punctuation, or more advanced techniques like word segmentation.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 Lowercasing: Converting all text to lowercase to ensure consistency in word representations. This helps in avoiding duplication of words with different cases.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 Stopword removal: Removing common words that do not carry much meaning, such as articles, prepositions, or conjunctions. This helps reduce noise and focus on more meaningful words.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 Punctuation and special character handling: Depending on the context, punctuation and special characters can be removed, preserved, or replaced with placeholders. This decision is task-dependent.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 Removing numbers: If numerical values or digits are not relevant to the analysis, they can be removed to focus on the textual content.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 Removing or handling special cases: Text preprocessing may involve specific rules or steps to handle special cases like URLs, email addresses, or emoticons.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3. How do you handle punctuation and special characters during text preprocessing?</w:t>
      </w:r>
    </w:p>
    <w:p w:rsidR="00000000" w:rsidDel="00000000" w:rsidP="00000000" w:rsidRDefault="00000000" w:rsidRPr="00000000" w14:paraId="00000027">
      <w:pPr>
        <w:rPr/>
      </w:pPr>
      <w:r w:rsidDel="00000000" w:rsidR="00000000" w:rsidRPr="00000000">
        <w:rPr>
          <w:rtl w:val="0"/>
        </w:rPr>
        <w:t xml:space="preserve">Handling punctuation and special characters during text preprocessing can be done in different ways: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Removing them entirely: Punctuation and special characters that do not carry meaningful information for the analysis can be removed from the text.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b. Replacing them with placeholders: In some cases, it may be important to preserve the positional information of punctuation. Placeholder symbols can be used to replace punctuation marks so that their presence is still represented.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 Preserving specific punctuation: Certain punctuation marks or symbols may carry important information, such as hashtags or at-mentions in social media text. These can be preserved based on the requirements of the analysis.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4. What are stop words, and how are they typically handled in text preprocessing?</w:t>
      </w:r>
    </w:p>
    <w:p w:rsidR="00000000" w:rsidDel="00000000" w:rsidP="00000000" w:rsidRDefault="00000000" w:rsidRPr="00000000" w14:paraId="00000031">
      <w:pPr>
        <w:rPr/>
      </w:pPr>
      <w:r w:rsidDel="00000000" w:rsidR="00000000" w:rsidRPr="00000000">
        <w:rPr>
          <w:rtl w:val="0"/>
        </w:rPr>
        <w:t xml:space="preserve">Stop words are common words that appear frequently in a language but do not contribute much to the meaning of the text. Examples include "the," "and," "is," etc. In text preprocessing, stop words are typically removed from the text to reduce noise and improve the focus on more important words. Stop words can be defined based on pre-defined lists for a given language or specific to the analysis task.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5. Explain the process of tokenization in text preprocessing.</w:t>
      </w:r>
    </w:p>
    <w:p w:rsidR="00000000" w:rsidDel="00000000" w:rsidP="00000000" w:rsidRDefault="00000000" w:rsidRPr="00000000" w14:paraId="00000035">
      <w:pPr>
        <w:rPr/>
      </w:pPr>
      <w:r w:rsidDel="00000000" w:rsidR="00000000" w:rsidRPr="00000000">
        <w:rPr>
          <w:rtl w:val="0"/>
        </w:rPr>
        <w:t xml:space="preserve">Tokenization is the process of breaking down a text into individual tokens or words. It segments the text into meaningful units, enabling further analysis at the word level. Tokenization can be done using simple whitespace separation, splitting by punctuation, or employing more advanced techniques like word segmentation for languages with complex structures.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6. What is stemming, and how does it contribute to text preprocessing?</w:t>
      </w:r>
    </w:p>
    <w:p w:rsidR="00000000" w:rsidDel="00000000" w:rsidP="00000000" w:rsidRDefault="00000000" w:rsidRPr="00000000" w14:paraId="00000039">
      <w:pPr>
        <w:rPr/>
      </w:pPr>
      <w:r w:rsidDel="00000000" w:rsidR="00000000" w:rsidRPr="00000000">
        <w:rPr>
          <w:rtl w:val="0"/>
        </w:rPr>
        <w:t xml:space="preserve">Stemming is the process of reducing words to their base or root form by removing suffixes or prefixes. It aims to reduce word variations and consider words with similar meanings as the same word. For example, stemming converts "running" and "runner" to the base form "run." Stemming can be performed using algorithms like the Porter stemmer or Snowball stemmer.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7. Discuss the concept of lemmatization and its role in text preprocessing.</w:t>
      </w:r>
    </w:p>
    <w:p w:rsidR="00000000" w:rsidDel="00000000" w:rsidP="00000000" w:rsidRDefault="00000000" w:rsidRPr="00000000" w14:paraId="0000003D">
      <w:pPr>
        <w:rPr/>
      </w:pPr>
      <w:r w:rsidDel="00000000" w:rsidR="00000000" w:rsidRPr="00000000">
        <w:rPr>
          <w:rtl w:val="0"/>
        </w:rPr>
        <w:t xml:space="preserve">Lemmatization is similar to stemming, but it aims to reduce words to their base form based on their dictionary meaning, known as the lemma. Lemmatization takes into account the part of speech of a word and performs morphological analysis to generate the base form. For example, lemmatization would convert "better" to "good." Lemmatization is a more accurate approach than stemming, but it can be computationally more expensive. Libraries like NLTK or spaCy provide lemmatization functionality.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8. How do you handle numerical values or digits in text preprocessing?</w:t>
      </w:r>
    </w:p>
    <w:p w:rsidR="00000000" w:rsidDel="00000000" w:rsidP="00000000" w:rsidRDefault="00000000" w:rsidRPr="00000000" w14:paraId="00000041">
      <w:pPr>
        <w:rPr/>
      </w:pPr>
      <w:r w:rsidDel="00000000" w:rsidR="00000000" w:rsidRPr="00000000">
        <w:rPr>
          <w:rtl w:val="0"/>
        </w:rPr>
        <w:t xml:space="preserve">Numerical values or digits can be handled in text preprocessing in several ways: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Removing them: If numerical values do not carry any meaningful information for the analysis, they can be removed entirely.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 Replacing them: Numerical values can be replaced with a placeholder symbol or word to preserve their presence in the text while removing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specific values.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 Converting them to words: Numerical values can be converted into their word representations to treat them as regular words in the analysis. For example, "123" can be converted to "one hundred twenty-three."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approach to handle numerical values depends on the specific requirements of the NLP task and the nature of the data.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9. Explain the concept of lowercasing and its significance in text preprocessing.</w:t>
      </w:r>
    </w:p>
    <w:p w:rsidR="00000000" w:rsidDel="00000000" w:rsidP="00000000" w:rsidRDefault="00000000" w:rsidRPr="00000000" w14:paraId="0000004F">
      <w:pPr>
        <w:rPr/>
      </w:pPr>
      <w:r w:rsidDel="00000000" w:rsidR="00000000" w:rsidRPr="00000000">
        <w:rPr>
          <w:rtl w:val="0"/>
        </w:rPr>
        <w:t xml:space="preserve">Lowercasing involves converting all text to lowercase. It is significant in text preprocessing for several reasons: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Uniformity: Lowercasing ensures that words with different cases are treated as the same word, reducing duplication and avoiding case sensitivity issues.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 Word matching: Lowercasing allows for better word matching or comparison, as it eliminates differences due to capitalization.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 Vocabulary reduction: By converting all words to lowercase, the number of unique words in the vocabulary is reduced, which can help improve computational efficiency.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is important to note that lowercasing should be applied selectively based on the specific task and language. For some tasks, such as named entity recognition, preserving the original case may be essential.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10. What are n-grams, and how can they be useful in text preprocessing?</w:t>
      </w:r>
    </w:p>
    <w:p w:rsidR="00000000" w:rsidDel="00000000" w:rsidP="00000000" w:rsidRDefault="00000000" w:rsidRPr="00000000" w14:paraId="0000005B">
      <w:pPr>
        <w:rPr/>
      </w:pPr>
      <w:r w:rsidDel="00000000" w:rsidR="00000000" w:rsidRPr="00000000">
        <w:rPr>
          <w:rtl w:val="0"/>
        </w:rPr>
        <w:t xml:space="preserve">N-grams are contiguous sequences of n words in a text. They can be useful in text preprocessing as they capture the local context and can provide valuable information about word relationships and collocations.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For example, bigrams (n=2) in the sentence "I love machine learning" would be "I love" and "love machine," while trigrams (n=3) would be "I love machine." N-grams can be used to capture patterns, identify phrases, or provide context in tasks like language modeling, sentiment analysis, or machine translation. They can be extracted from text during the tokenization step to enhance the representation of the text data.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11. Discuss the importance of handling HTML tags and URLs in text preprocessing.</w:t>
      </w:r>
    </w:p>
    <w:p w:rsidR="00000000" w:rsidDel="00000000" w:rsidP="00000000" w:rsidRDefault="00000000" w:rsidRPr="00000000" w14:paraId="00000060">
      <w:pPr>
        <w:rPr/>
      </w:pPr>
      <w:r w:rsidDel="00000000" w:rsidR="00000000" w:rsidRPr="00000000">
        <w:rPr>
          <w:rtl w:val="0"/>
        </w:rPr>
        <w:t xml:space="preserve">Handling HTML tags and URLs in text preprocessing is important for several reasons: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Removal of irrelevant information: HTML tags contain formatting and structural information that is not relevant to the textual content. Removing these tags ensures that only the actual text is considered for analysis.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 Consistency in text representation: By removing HTML tags, the text is represented consistently across different documents or web pages, making it easier to compare or analyze.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 URL handling: URLs often contain special characters and domain-specific information that may not contribute to the analysis. Handling URLs involves removing them or replacing them with placeholders, depending on the specific task.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12. How do you deal with misspelled words or typos during text preprocessing?</w:t>
      </w:r>
    </w:p>
    <w:p w:rsidR="00000000" w:rsidDel="00000000" w:rsidP="00000000" w:rsidRDefault="00000000" w:rsidRPr="00000000" w14:paraId="0000006A">
      <w:pPr>
        <w:rPr/>
      </w:pPr>
      <w:r w:rsidDel="00000000" w:rsidR="00000000" w:rsidRPr="00000000">
        <w:rPr>
          <w:rtl w:val="0"/>
        </w:rPr>
        <w:t xml:space="preserve">Dealing with misspelled words or typos during text preprocessing can be approached in various ways: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 Manual correction: For specific cases or domain-specific terms, manual correction can be performed based on a predefined dictionary or knowledge base. However, this approach is not scalable for large amounts of text.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 Automatic correction: Using spell-check algorithms or libraries, misspelled words can be automatically corrected based on common language patterns and word frequencies. Techniques like Levenshtein distance or language models can be employed for this purpose.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 Handling variations: Instead of correcting misspelled words, variations can be preserved by converting them to a common representation. This approach can be useful in tasks like sentiment analysis, where the sentiment may be present in different variations of a word.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13. Explain the concept of word embeddings and their applications in natural language processing.</w:t>
      </w:r>
    </w:p>
    <w:p w:rsidR="00000000" w:rsidDel="00000000" w:rsidP="00000000" w:rsidRDefault="00000000" w:rsidRPr="00000000" w14:paraId="00000074">
      <w:pPr>
        <w:rPr/>
      </w:pPr>
      <w:r w:rsidDel="00000000" w:rsidR="00000000" w:rsidRPr="00000000">
        <w:rPr>
          <w:rtl w:val="0"/>
        </w:rPr>
        <w:t xml:space="preserve">Word embeddings are vector representations of words that capture semantic and syntactic relationships between words in a text corpus. They are important in natural language processing because they provide a dense and continuous representation of words, enabling machines to understand the meaning and context of words.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14. Discuss the differences between word-level and character-level embeddings.</w:t>
      </w:r>
    </w:p>
    <w:p w:rsidR="00000000" w:rsidDel="00000000" w:rsidP="00000000" w:rsidRDefault="00000000" w:rsidRPr="00000000" w14:paraId="00000078">
      <w:pPr>
        <w:rPr/>
      </w:pPr>
      <w:r w:rsidDel="00000000" w:rsidR="00000000" w:rsidRPr="00000000">
        <w:rPr>
          <w:rtl w:val="0"/>
        </w:rPr>
        <w:t xml:space="preserve"> Word-level embeddings represent words as vectors in a high-dimensional space, where each dimension represents a specific feature. They capture relationships between words based on their co-occurrence patterns in a given corpus. Character-level embeddings, on the other hand, represent words as sequences of characters and learn representations based on character-level patterns and structures. While word-level embeddings focus on word-level semantics, character-level embeddings can handle out-of-vocabulary words and capture subword-level information.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15. What are the advantages of pre-trained word embeddings, such as Word2Vec or GloVe?</w:t>
      </w:r>
    </w:p>
    <w:p w:rsidR="00000000" w:rsidDel="00000000" w:rsidP="00000000" w:rsidRDefault="00000000" w:rsidRPr="00000000" w14:paraId="0000007C">
      <w:pPr>
        <w:rPr/>
      </w:pPr>
      <w:r w:rsidDel="00000000" w:rsidR="00000000" w:rsidRPr="00000000">
        <w:rPr>
          <w:rtl w:val="0"/>
        </w:rPr>
        <w:t xml:space="preserve">Pre-trained word embeddings, such as Word2Vec or GloVe, have several advantages: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 Transferability: Pre-trained embeddings capture general word relationships from large-scale corpora, making them transferable to various downstream NLP tasks.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 Dimensionality reduction: Pre-trained embeddings reduce the dimensionality of word representations, making them more manageable and computationally efficient.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 Handling data scarcity: Pre-trained embeddings provide useful representations for words even when the training data for the specific task is limited.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 Improved performance: Incorporating pre-trained embeddings often improves the performance of NLP models, as they capture semantic and syntactic relationships that are beneficial for many language understanding tasks.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16. Explain the concept of recurrent neural networks (RNNs) in text processing tasks.</w:t>
      </w:r>
    </w:p>
    <w:p w:rsidR="00000000" w:rsidDel="00000000" w:rsidP="00000000" w:rsidRDefault="00000000" w:rsidRPr="00000000" w14:paraId="0000008A">
      <w:pPr>
        <w:rPr/>
      </w:pPr>
      <w:r w:rsidDel="00000000" w:rsidR="00000000" w:rsidRPr="00000000">
        <w:rPr>
          <w:rtl w:val="0"/>
        </w:rPr>
        <w:t xml:space="preserve">Recurrent neural networks (RNNs) are a type of neural network architecture designed to handle sequential data, making them well-suited for text processing tasks. RNNs maintain an internal memory state that enables them to capture dependencies between words or elements in a sequence. They process input step-by-step, updating their hidden state at each step based on the current input and the previous hidden state.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17. Discuss the challenges of long-term dependencies in RNNs and how they can be addressed.</w:t>
      </w:r>
    </w:p>
    <w:p w:rsidR="00000000" w:rsidDel="00000000" w:rsidP="00000000" w:rsidRDefault="00000000" w:rsidRPr="00000000" w14:paraId="0000008E">
      <w:pPr>
        <w:rPr/>
      </w:pPr>
      <w:r w:rsidDel="00000000" w:rsidR="00000000" w:rsidRPr="00000000">
        <w:rPr>
          <w:rtl w:val="0"/>
        </w:rPr>
        <w:t xml:space="preserve"> One challenge of RNNs is handling long-term dependencies. In long sequences, the influence of earlier words on later words can diminish or vanish due to the vanishing gradient problem. To address this, techniques like gated recurrent units (GRUs) or long short-term memory (LSTM) units were introduced. These mechanisms allow RNNs to selectively retain and update information, effectively addressing the issue of long-term dependencies.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18. What is the role of the encoder-decoder architecture in text generation or translation tasks?</w:t>
      </w:r>
    </w:p>
    <w:p w:rsidR="00000000" w:rsidDel="00000000" w:rsidP="00000000" w:rsidRDefault="00000000" w:rsidRPr="00000000" w14:paraId="00000092">
      <w:pPr>
        <w:rPr/>
      </w:pPr>
      <w:r w:rsidDel="00000000" w:rsidR="00000000" w:rsidRPr="00000000">
        <w:rPr>
          <w:rtl w:val="0"/>
        </w:rPr>
        <w:t xml:space="preserve">The encoder-decoder architecture plays a crucial role in text generation or translation tasks. The encoder processes the input sequence and produces a fixed-dimensional representation, capturing the context and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meaning of the input. The decoder takes this representation and generates the desired output sequence, word by word. This architecture enables tasks like machine translation, where the encoder learns the source language representation, and the decoder generates the corresponding target language output.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19. How does attention mechanism improve the performance of sequence-to-sequence models?</w:t>
      </w:r>
    </w:p>
    <w:p w:rsidR="00000000" w:rsidDel="00000000" w:rsidP="00000000" w:rsidRDefault="00000000" w:rsidRPr="00000000" w14:paraId="00000098">
      <w:pPr>
        <w:rPr/>
      </w:pPr>
      <w:r w:rsidDel="00000000" w:rsidR="00000000" w:rsidRPr="00000000">
        <w:rPr>
          <w:rtl w:val="0"/>
        </w:rPr>
        <w:t xml:space="preserve">Attention mechanism improves the performance of sequence-to-sequence models, such as encoder-decoder architectures, by allowing the model to focus on different parts of the input sequence when generating the output sequence. It assigns weights to different encoder hidden states based on their relevance to each decoder step. This allows the model to selectively attend to important words or phrases, enhancing translation accuracy and improving the flow and coherence of generated sequences.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20. Describe the concept of self-attention mechanism and its advantages in natural language processing.</w:t>
      </w:r>
    </w:p>
    <w:p w:rsidR="00000000" w:rsidDel="00000000" w:rsidP="00000000" w:rsidRDefault="00000000" w:rsidRPr="00000000" w14:paraId="0000009C">
      <w:pPr>
        <w:rPr/>
      </w:pPr>
      <w:r w:rsidDel="00000000" w:rsidR="00000000" w:rsidRPr="00000000">
        <w:rPr>
          <w:rtl w:val="0"/>
        </w:rPr>
        <w:t xml:space="preserve">The self-attention mechanism is a variant of attention used in natural language processing, where the attention is applied within a single sequence. It allows each word in the sequence to attend to other words within the same sequence, capturing dependencies and relationships between words. Self-attention enables the model to consider the context and dependencies of each word, resulting in improved performance in tasks like machine translation, language modeling, or document classification.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21. Explain the transformer architecture and its role in text processing tasks.</w:t>
      </w:r>
    </w:p>
    <w:p w:rsidR="00000000" w:rsidDel="00000000" w:rsidP="00000000" w:rsidRDefault="00000000" w:rsidRPr="00000000" w14:paraId="000000A0">
      <w:pPr>
        <w:rPr/>
      </w:pPr>
      <w:r w:rsidDel="00000000" w:rsidR="00000000" w:rsidRPr="00000000">
        <w:rPr>
          <w:rtl w:val="0"/>
        </w:rPr>
        <w:t xml:space="preserve"> The transformer architecture is a neural network architecture introduced in the "Attention is All You Need" paper. It revolutionized natural language processing by eliminating the need for recurrent connections, allowing for parallel processing and significantly reducing training time. The transformer employs self-attention mechanisms to capture relationships between words, enabling it to process sequences in parallel. It has become the state-of-the-art architecture for various NLP tasks, including machine translation, question answering, and text summarization.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22. How does the transformer model address the limitations of RNN-based models in NLP?</w:t>
      </w:r>
    </w:p>
    <w:p w:rsidR="00000000" w:rsidDel="00000000" w:rsidP="00000000" w:rsidRDefault="00000000" w:rsidRPr="00000000" w14:paraId="000000A4">
      <w:pPr>
        <w:rPr/>
      </w:pPr>
      <w:r w:rsidDel="00000000" w:rsidR="00000000" w:rsidRPr="00000000">
        <w:rPr>
          <w:rtl w:val="0"/>
        </w:rPr>
        <w:t xml:space="preserve">The transformer model addresses the limitations of RNN-based models in NLP in several ways: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Parallelism: The transformer model allows for parallel processing of input sequences, enabling faster training and inference compared to sequential processing in RNNs.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b. Capturing long-range dependencies: The self-attention mechanism in transformers enables the model to capture long-range dependencies more effectively compared to the limited context captured by RNNs.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 Handling variable-length sequences: RNNs require fixed-length hidden states, which can be problematic for tasks with variable-length input sequences. Transformers handle variable-length sequences naturally through self-attention, making them more flexible.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23. Discuss the concept of generative-based approaches in text generation tasks.</w:t>
      </w:r>
    </w:p>
    <w:p w:rsidR="00000000" w:rsidDel="00000000" w:rsidP="00000000" w:rsidRDefault="00000000" w:rsidRPr="00000000" w14:paraId="000000B0">
      <w:pPr>
        <w:rPr/>
      </w:pPr>
      <w:r w:rsidDel="00000000" w:rsidR="00000000" w:rsidRPr="00000000">
        <w:rPr>
          <w:rtl w:val="0"/>
        </w:rPr>
        <w:t xml:space="preserve">Generative-based approaches in text generation involve training models to generate new text that resembles the training data. These models learn the statistical properties of the training corpus and generate text based on that knowledge. Examples of generative models include recurrent neural networks (RNNs) with techniques like language modeling or variational autoencoders (VAEs).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24. How can generative models, such as GPT-3 or BERT, be applied in natural language processing?</w:t>
      </w:r>
    </w:p>
    <w:p w:rsidR="00000000" w:rsidDel="00000000" w:rsidP="00000000" w:rsidRDefault="00000000" w:rsidRPr="00000000" w14:paraId="000000B4">
      <w:pPr>
        <w:rPr/>
      </w:pPr>
      <w:r w:rsidDel="00000000" w:rsidR="00000000" w:rsidRPr="00000000">
        <w:rPr>
          <w:rtl w:val="0"/>
        </w:rPr>
        <w:t xml:space="preserve">Generative models, such as GPT-3 (Generative Pre-trained Transformer 3) or BERT (Bidirectional Encoder Representations from Transformers), can be applied in various natural language processing tasks: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 Language generation: Generative models can be used to generate coherent and contextually relevant text, such as chatbot responses, story generation, or dialogue systems.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 Text completion: Generative models can assist in completing text based on the provided context, which can be useful in tasks like auto-completion or summarization.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 Text classification: By training generative models on labeled data, they can be used for text classification tasks by assigning probabilities to different classes.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 Natural language understanding: Generative models can aid in understanding natural language by generating paraphrases, translations, or text embeddings.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25. Explain the concept of conversation AI and its applications in chatbots or virtual assistants.</w:t>
      </w:r>
    </w:p>
    <w:p w:rsidR="00000000" w:rsidDel="00000000" w:rsidP="00000000" w:rsidRDefault="00000000" w:rsidRPr="00000000" w14:paraId="000000C0">
      <w:pPr>
        <w:rPr/>
      </w:pPr>
      <w:r w:rsidDel="00000000" w:rsidR="00000000" w:rsidRPr="00000000">
        <w:rPr>
          <w:rtl w:val="0"/>
        </w:rPr>
        <w:t xml:space="preserve">Conversation AI refers to the application of artificial intelligence techniques in building chatbots or virtual assistants capable of engaging in human-like conversations. It involves understanding and generating natural language responses, maintaining context and coherence, and providing relevant and helpful information to users.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26. What are the challenges in building conversation AI systems, and how can they be overcome?</w:t>
      </w:r>
    </w:p>
    <w:p w:rsidR="00000000" w:rsidDel="00000000" w:rsidP="00000000" w:rsidRDefault="00000000" w:rsidRPr="00000000" w14:paraId="000000C4">
      <w:pPr>
        <w:rPr/>
      </w:pPr>
      <w:r w:rsidDel="00000000" w:rsidR="00000000" w:rsidRPr="00000000">
        <w:rPr>
          <w:rtl w:val="0"/>
        </w:rPr>
        <w:t xml:space="preserve">Building conversation AI systems comes with several challenges: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 Natural language understanding: Understanding user intents, handling variations in user input, and accurately extracting relevant information from the conversation.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b. Context and coherence: Maintaining context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across multiple turns of conversation and generating responses that are coherent and relevant to the ongoing dialogue.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 Handling ambiguity and errors: Dealing with ambiguous queries, resolving conflicting information, and gracefully handling errors or misunderstandings in user input.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 Personalization: Building conversation AI systems that can adapt to individual user preferences and provide personalized responses.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 Emotional intelligence: Incorporating emotional intelligence into conversation AI systems to understand and respond to user emotions appropriately.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27. Discuss the role of natural language understanding (NLU) in conversation AI systems.</w:t>
      </w:r>
    </w:p>
    <w:p w:rsidR="00000000" w:rsidDel="00000000" w:rsidP="00000000" w:rsidRDefault="00000000" w:rsidRPr="00000000" w14:paraId="000000D4">
      <w:pPr>
        <w:rPr/>
      </w:pPr>
      <w:r w:rsidDel="00000000" w:rsidR="00000000" w:rsidRPr="00000000">
        <w:rPr>
          <w:rtl w:val="0"/>
        </w:rPr>
        <w:t xml:space="preserve">Natural language understanding (NLU) is a crucial component of conversation AI systems. It involves extracting the meaning and intent from user input to understand their requirements and provide relevant responses. NLU techniques include intent recognition, entity extraction, sentiment analysis, and context understanding.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28. How do you handle dialogue context and maintain coherence in conversation AI models?</w:t>
      </w:r>
    </w:p>
    <w:p w:rsidR="00000000" w:rsidDel="00000000" w:rsidP="00000000" w:rsidRDefault="00000000" w:rsidRPr="00000000" w14:paraId="000000D8">
      <w:pPr>
        <w:rPr/>
      </w:pPr>
      <w:r w:rsidDel="00000000" w:rsidR="00000000" w:rsidRPr="00000000">
        <w:rPr>
          <w:rtl w:val="0"/>
        </w:rPr>
        <w:t xml:space="preserve">Handling dialogue context and maintaining coherence in conversation AI models can be achieved by: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 Context tracking: Keeping track of the conversation history, including user queries and system responses, to maintain a consistent understanding of the dialogue context.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 Coreference resolution: Resolving pronouns or references to entities mentioned earlier in the conversation to avoid ambiguity.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 Dialogue state management: Maintaining a structured representation of the dialogue state, including user intents, slots, and system actions, to guide the conversation flow.</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 Coherent response generation: Generating responses that are coherent with the dialogue context and align with the user's intent and expectations.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29. Explain the concept of intent recognition in conversation AI and its importance.</w:t>
      </w:r>
    </w:p>
    <w:p w:rsidR="00000000" w:rsidDel="00000000" w:rsidP="00000000" w:rsidRDefault="00000000" w:rsidRPr="00000000" w14:paraId="000000E4">
      <w:pPr>
        <w:rPr/>
      </w:pPr>
      <w:r w:rsidDel="00000000" w:rsidR="00000000" w:rsidRPr="00000000">
        <w:rPr>
          <w:rtl w:val="0"/>
        </w:rPr>
        <w:t xml:space="preserve"> Intent recognition in conversation AI involves identifying the underlying intent or purpose behind user queries or statements. It helps understand what the user wants to achieve and guides the system's response. Techniques for intent recognition include rule-based approaches, machine learning classifiers, or deep learning models like recurrent neural networks (RNNs) or transformers.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30. What techniques can be used for sentiment analysis in text preprocessing?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30. Sentiment analysis in text preprocessing involves determining the sentiment or emotion expressed in a piece of text, such as positive, negative, or neutral. It can be useful in understanding user opinions, sentiment-based recommendations, or sentiment-driven decision making. Sentiment analysis techniques include lexicon-based methods, machine learning classifiers, or deep learning models like recurrent neural networks (RNNs) or transformers.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31. Discuss the concept of named entity recognition (NER) and its applications in text processing.</w:t>
      </w:r>
    </w:p>
    <w:p w:rsidR="00000000" w:rsidDel="00000000" w:rsidP="00000000" w:rsidRDefault="00000000" w:rsidRPr="00000000" w14:paraId="000000EC">
      <w:pPr>
        <w:rPr/>
      </w:pPr>
      <w:r w:rsidDel="00000000" w:rsidR="00000000" w:rsidRPr="00000000">
        <w:rPr>
          <w:rtl w:val="0"/>
        </w:rPr>
        <w:t xml:space="preserve">Named Entity Recognition (NER) is the task of identifying and classifying named entities in text, such as names of persons, organizations, locations, dates, or numerical expressions. NER plays a vital role in various text processing applications, including information extraction, question answering, chatbots, and text summarization. By identifying named entities, NER helps in understanding the context and extracting relevant information from unstructured text data.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32. How do you handle language-specific challenges, such as tokenization or stemming, in multilingual text preprocessing?</w:t>
      </w:r>
    </w:p>
    <w:p w:rsidR="00000000" w:rsidDel="00000000" w:rsidP="00000000" w:rsidRDefault="00000000" w:rsidRPr="00000000" w14:paraId="000000F0">
      <w:pPr>
        <w:rPr/>
      </w:pPr>
      <w:r w:rsidDel="00000000" w:rsidR="00000000" w:rsidRPr="00000000">
        <w:rPr>
          <w:rtl w:val="0"/>
        </w:rPr>
        <w:t xml:space="preserve"> Handling language-specific challenges in multilingual text preprocessing involves adapting language-specific techniques for tasks like tokenization or stemming to different languages. For tokenization, language-specific rules or libraries can be used to handle language-specific punctuation or word boundaries. Similarly, language-specific stemmers or lemmatizers can be employed to handle morphological variations. Multilingual text preprocessing may also require the use of language-specific stop word lists, language models, or resources for effective text cleaning and normalization.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33. Explain the concept of topic modeling and its applications in text processing.</w:t>
      </w:r>
    </w:p>
    <w:p w:rsidR="00000000" w:rsidDel="00000000" w:rsidP="00000000" w:rsidRDefault="00000000" w:rsidRPr="00000000" w14:paraId="000000F4">
      <w:pPr>
        <w:rPr/>
      </w:pPr>
      <w:r w:rsidDel="00000000" w:rsidR="00000000" w:rsidRPr="00000000">
        <w:rPr>
          <w:rtl w:val="0"/>
        </w:rPr>
        <w:t xml:space="preserve">Topic modeling is a statistical modeling technique used to discover latent topics or themes present in a collection of documents. It aims to uncover the underlying semantic structure in text data and assign topics to documents based on the distribution of words. Topic modeling has applications in text mining, information retrieval, recommendation systems, and content analysis. Popular topic modeling algorithms include Latent Dirichlet Allocation (LDA) and Non-Negative Matrix Factorization (NMF).</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34. What are some techniques for text summarization in natural language processing?</w:t>
      </w:r>
    </w:p>
    <w:p w:rsidR="00000000" w:rsidDel="00000000" w:rsidP="00000000" w:rsidRDefault="00000000" w:rsidRPr="00000000" w14:paraId="000000F8">
      <w:pPr>
        <w:rPr/>
      </w:pPr>
      <w:r w:rsidDel="00000000" w:rsidR="00000000" w:rsidRPr="00000000">
        <w:rPr>
          <w:rtl w:val="0"/>
        </w:rPr>
        <w:t xml:space="preserve">Text summarization is the process of generating concise and coherent summaries of text documents. It involves extracting important information and key ideas from the source text to create a shorter version while retaining the main points. Techniques for text summarization include extractive approaches that select and combine sentences or passages from the original text and abstractive approaches that generate new sentences to capture the essence of the text. Some popular algorithms for text summarization include TextRank, LSA (Latent Semantic Analysis), and Seq2Seq models.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35. Discuss the challenges and techniques for handling text classification in large-scale datasets.</w:t>
      </w:r>
    </w:p>
    <w:p w:rsidR="00000000" w:rsidDel="00000000" w:rsidP="00000000" w:rsidRDefault="00000000" w:rsidRPr="00000000" w14:paraId="000000FC">
      <w:pPr>
        <w:rPr/>
      </w:pPr>
      <w:r w:rsidDel="00000000" w:rsidR="00000000" w:rsidRPr="00000000">
        <w:rPr>
          <w:rtl w:val="0"/>
        </w:rPr>
        <w:t xml:space="preserve">Text classification in large-scale datasets can pose challenges in terms of computational efficiency, scalability, and handling high-dimensional feature spaces. Some techniques for handling text classification in large-scale datasets include: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Feature selection: Selecting the most informative features or dimensions from the text data to reduce the computational burden and improve model performance.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Dimensionality reduction: Applying techniques like Singular Value Decomposition (SVD), Principal Component Analysis (PCA), or t-SNE to reduce the dimensionality of the feature space.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Distributed computing: Utilizing distributed computing frameworks like Apache Spark or using GPU-accelerated libraries for efficient computations on large-scale datasets.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Online learning: Employing online learning algorithms that can update the model incrementally as new data becomes available, avoiding the need for retraining the entire model.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36. How do you handle imbalanced datasets in text classification tasks?</w:t>
      </w:r>
    </w:p>
    <w:p w:rsidR="00000000" w:rsidDel="00000000" w:rsidP="00000000" w:rsidRDefault="00000000" w:rsidRPr="00000000" w14:paraId="00000108">
      <w:pPr>
        <w:rPr/>
      </w:pPr>
      <w:r w:rsidDel="00000000" w:rsidR="00000000" w:rsidRPr="00000000">
        <w:rPr>
          <w:rtl w:val="0"/>
        </w:rPr>
        <w:t xml:space="preserve">Handling imbalanced datasets in text classification tasks requires specific techniques to address the skewed distribution of classes. Some approaches for handling imbalanced datasets include: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Resampling techniques: Oversampling the minority class by replicating instances or undersampling the majority class by removing instances. Techniques like SMOTE (Synthetic Minority Over-sampling Technique) or ADASYN (Adaptive Synthetic Sampling) can also be employed to create synthetic samples.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Class weighting: Assigning higher weights to instances of the minority class during model training to compensate for the class imbalance.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Ensemble methods: Building ensemble models by combining multiple classifiers trained on balanced subsets of the data or employing techniques like bagging or boosting.</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Cost-sensitive learning: Modifying the loss function or optimization objective to penalize misclassification of the minority class more heavily.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37. Explain the concept of word sense disambiguation and its importance in text processing.</w:t>
      </w:r>
    </w:p>
    <w:p w:rsidR="00000000" w:rsidDel="00000000" w:rsidP="00000000" w:rsidRDefault="00000000" w:rsidRPr="00000000" w14:paraId="00000113">
      <w:pPr>
        <w:rPr/>
      </w:pPr>
      <w:r w:rsidDel="00000000" w:rsidR="00000000" w:rsidRPr="00000000">
        <w:rPr>
          <w:rtl w:val="0"/>
        </w:rPr>
        <w:t xml:space="preserve">Word sense disambiguation is the task of determining the correct meaning of a word within a particular context. It is crucial in natural language processing to ensure accurate understanding of text. Word sense disambiguation can be performed using various techniques, including rule-based methods, knowledge-based methods that utilize lexical resources like WordNet, or supervised and</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unsupervised machine learning approaches that leverage labeled or unlabeled data. The goal is to assign the most appropriate sense or meaning to each word based on its context in the given text.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38. What are some techniques for entity linking or entity disambiguation in text processing?</w:t>
      </w:r>
    </w:p>
    <w:p w:rsidR="00000000" w:rsidDel="00000000" w:rsidP="00000000" w:rsidRDefault="00000000" w:rsidRPr="00000000" w14:paraId="00000119">
      <w:pPr>
        <w:rPr/>
      </w:pPr>
      <w:r w:rsidDel="00000000" w:rsidR="00000000" w:rsidRPr="00000000">
        <w:rPr>
          <w:rtl w:val="0"/>
        </w:rPr>
        <w:t xml:space="preserve"> Entity linking, also known as entity disambiguation, is the process of linking named entities mentioned in text to their corresponding entities in a knowledge base or database. It involves identifying the entity mentioned in the text and disambiguating it by mapping it to a unique entity in the knowledge base. Entity linking can be performed using techniques like named entity recognition, entity resolution, or entity disambiguation algorithms that leverage semantic similarity measures, graph-based approaches, or machine learning methods to associate the correct entity with the mentioned text.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39. Discuss the challenges and techniques for handling sarcasm detection in text processing.</w:t>
      </w:r>
    </w:p>
    <w:p w:rsidR="00000000" w:rsidDel="00000000" w:rsidP="00000000" w:rsidRDefault="00000000" w:rsidRPr="00000000" w14:paraId="0000011D">
      <w:pPr>
        <w:rPr/>
      </w:pPr>
      <w:r w:rsidDel="00000000" w:rsidR="00000000" w:rsidRPr="00000000">
        <w:rPr>
          <w:rtl w:val="0"/>
        </w:rPr>
        <w:t xml:space="preserve">Sarcasm detection in text processing poses challenges due to the nuanced nature of sarcasm and the absence of explicit markers. Some techniques for sarcasm detection include: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Linguistic patterns: Identifying specific linguistic patterns or cues that often indicate sarcasm, such as irony, negation, or contrasting statements.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Sentiment analysis: Analyzing the sentiment or tone of the text to detect instances where the expressed sentiment contradicts the literal meaning.</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Contextual information: Considering the surrounding context and understanding the speaker's intention or implied meaning.</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Machine learning approaches: Training classifiers using labeled data to learn patterns and features associated with sarcastic text.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40. Explain the concept of coreference resolution and its applications in text processing.</w:t>
      </w:r>
    </w:p>
    <w:p w:rsidR="00000000" w:rsidDel="00000000" w:rsidP="00000000" w:rsidRDefault="00000000" w:rsidRPr="00000000" w14:paraId="00000129">
      <w:pPr>
        <w:rPr/>
      </w:pPr>
      <w:r w:rsidDel="00000000" w:rsidR="00000000" w:rsidRPr="00000000">
        <w:rPr>
          <w:rtl w:val="0"/>
        </w:rPr>
        <w:t xml:space="preserve">Coreference resolution is the task of determining when two or more expressions in a text refer to the same entity. It plays a crucial role in understanding and extracting information from text. Coreference resolution techniques aim to establish links between pronouns, noun phrases, or named entities that refer to the same entity, enabling a coherent understanding of the text. These techniques can include rule-based approaches, mention-pair models, or machine learning methods that leverage annotated datasets for training coreference resolution models.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41. How do you handle noise or irrelevant information in text preprocessing?</w:t>
      </w:r>
    </w:p>
    <w:p w:rsidR="00000000" w:rsidDel="00000000" w:rsidP="00000000" w:rsidRDefault="00000000" w:rsidRPr="00000000" w14:paraId="0000012D">
      <w:pPr>
        <w:rPr/>
      </w:pPr>
      <w:r w:rsidDel="00000000" w:rsidR="00000000" w:rsidRPr="00000000">
        <w:rPr>
          <w:rtl w:val="0"/>
        </w:rPr>
        <w:t xml:space="preserve">Handling noise or irrelevant information in text preprocessing involves techniques to filter out unwanted elements that do not contribute to the meaning or analysis of the text. Some methods include: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Removing special characters or symbols that do not convey meaningful information.</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Filtering out stop words, which are common words like "and," "the," or "is" that do not carry specific semantic meaning.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Removing HTML tags, URLs, or other formatting elements that are not relevant for text analysis.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Applying regular expressions or pattern matching to identify and remove noise or irrelevant patterns in the text.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42. Discuss the concept of spell checking and correction in text processing.</w:t>
      </w:r>
    </w:p>
    <w:p w:rsidR="00000000" w:rsidDel="00000000" w:rsidP="00000000" w:rsidRDefault="00000000" w:rsidRPr="00000000" w14:paraId="00000139">
      <w:pPr>
        <w:rPr/>
      </w:pPr>
      <w:r w:rsidDel="00000000" w:rsidR="00000000" w:rsidRPr="00000000">
        <w:rPr>
          <w:rtl w:val="0"/>
        </w:rPr>
        <w:t xml:space="preserve">Spell checking and correction in text processing involve identifying and correcting misspelled words or typos in the text. Techniques for spell checking can include using language models, dictionaries, or statistical approaches that leverage word frequencies and context to suggest correct spellings. Common methods include using prebuilt libraries or algorithms such as Levenshtein distance, n-gram models, or phonetic algorithms like Soundex or Metaphone.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43. What are some techniques for text normalization or standardization in text preprocessing?</w:t>
      </w:r>
      <w:r w:rsidDel="00000000" w:rsidR="00000000" w:rsidRPr="00000000">
        <w:br w:type="page"/>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Text normalization or standardization in text preprocessing involves transforming text data into a common or normalized format to ensure consistency and comparability. Techniques for text normalization include: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Lowercasing: Converting all text to lowercase to eliminate variations due to capitalization.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Removing punctuation: Stripping off punctuation marks to focus on word-level analysis.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Handling contractions: Expanding contractions like "can't" to "cannot" for uniform representation.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Expanding abbreviations or acronyms: Replacing abbreviations or acronyms with their full forms.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Addressing variations: Resolving variations due to different spellings, multiple forms, or alternative representations of the same word.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Removing diacritics: Removing or normalizing diacritic marks or accents in 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44. Explain the concept of feature engineering in text processing tasks.</w:t>
      </w:r>
    </w:p>
    <w:p w:rsidR="00000000" w:rsidDel="00000000" w:rsidP="00000000" w:rsidRDefault="00000000" w:rsidRPr="00000000" w14:paraId="0000014D">
      <w:pPr>
        <w:rPr/>
      </w:pPr>
      <w:r w:rsidDel="00000000" w:rsidR="00000000" w:rsidRPr="00000000">
        <w:rPr>
          <w:rtl w:val="0"/>
        </w:rPr>
        <w:t xml:space="preserve">Feature engineering in text processing involves selecting or creating relevant features from text data that can be used as input to machine learning models. Feature engineering may involve techniques such as: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Bag-of</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-words representation: Representing text documents as a collection of word frequencies or presence indicators.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TF-IDF (Term Frequency-Inverse Document Frequency): Assigning weights to words based on their frequency in a document and their rarity in the overall corpus.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Word embeddings: Representing words as dense, low-dimensional vectors capturing semantic relationships.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Part-of-speech (POS) tagging: Assigning grammatical tags to words to capture syntactic information.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Named entity recognition (NER): Identifying and classifying named entities to capture important entities in the text.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Sentiment analysis: Extracting sentiment-related features, such as sentiment scores or polarity, from the text.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Feature engineering helps in representing text data in a form that machine learning algorithms can effectively process and learn from.</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45. Discuss the challenges and techniques for handling multilingual text processing.</w:t>
      </w:r>
    </w:p>
    <w:p w:rsidR="00000000" w:rsidDel="00000000" w:rsidP="00000000" w:rsidRDefault="00000000" w:rsidRPr="00000000" w14:paraId="00000161">
      <w:pPr>
        <w:rPr/>
      </w:pPr>
      <w:r w:rsidDel="00000000" w:rsidR="00000000" w:rsidRPr="00000000">
        <w:rPr>
          <w:rtl w:val="0"/>
        </w:rPr>
        <w:t xml:space="preserve">Multilingual text processing involves handling text data in multiple languages and addressing language-specific challenges in preprocessing. Some challenges in multilingual text processing include language-specific tokenization, stemming or lemmatization rules, handling multilingual stop words, or dealing with language-specific semantic nuances. Techniques for multilingual text processing may involve utilizing language-specific resources, models, or libraries, or leveraging cross-lingual approaches that transfer knowledge across languages.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46. How do you handle out-of-vocabulary (OOV) words in text preprocessing?</w:t>
      </w:r>
    </w:p>
    <w:p w:rsidR="00000000" w:rsidDel="00000000" w:rsidP="00000000" w:rsidRDefault="00000000" w:rsidRPr="00000000" w14:paraId="00000165">
      <w:pPr>
        <w:rPr/>
      </w:pPr>
      <w:r w:rsidDel="00000000" w:rsidR="00000000" w:rsidRPr="00000000">
        <w:rPr>
          <w:rtl w:val="0"/>
        </w:rPr>
        <w:t xml:space="preserve">Handling out-of-vocabulary (OOV) words in text preprocessing involves addressing words that are not present in the vocabulary or word embeddings used for the task. Techniques for handling OOV words include: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Replacing OOV words with a special token or a designated placeholder.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Using subword-level representations, such as Byte Pair Encoding (BPE) or WordPiece, to handle morphologically rich languages or unseen word variations.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Employing out-of-vocabulary word handling techniques, such as character-level embeddings or character-based models that can generalize to unseen words.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47. Explain the concept of text segmentation and its applications in text processing.</w:t>
      </w:r>
    </w:p>
    <w:p w:rsidR="00000000" w:rsidDel="00000000" w:rsidP="00000000" w:rsidRDefault="00000000" w:rsidRPr="00000000" w14:paraId="0000016F">
      <w:pPr>
        <w:rPr/>
      </w:pPr>
      <w:r w:rsidDel="00000000" w:rsidR="00000000" w:rsidRPr="00000000">
        <w:rPr>
          <w:rtl w:val="0"/>
        </w:rPr>
        <w:t xml:space="preserve">Text segmentation is the process of dividing text into meaningful units, such as sentences or paragraphs, to facilitate further analysis or processing. Text segmentation can be performed using language-specific rules or heuristics, such as punctuation or grammatical structures, to identify sentence boundaries. In some cases, sentence segmentation may require more advanced techniques, like utilizing machine learning models trained on labeled data.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48. What are some techniques for text compression in natural language processing?</w:t>
      </w:r>
    </w:p>
    <w:p w:rsidR="00000000" w:rsidDel="00000000" w:rsidP="00000000" w:rsidRDefault="00000000" w:rsidRPr="00000000" w14:paraId="00000173">
      <w:pPr>
        <w:rPr/>
      </w:pPr>
      <w:r w:rsidDel="00000000" w:rsidR="00000000" w:rsidRPr="00000000">
        <w:rPr>
          <w:rtl w:val="0"/>
        </w:rPr>
        <w:t xml:space="preserve">Text compression in natural language processing aims to reduce the size of text data while preserving its meaning and information content. Compression techniques can include removing redundant information, encoding text using lossless compression algorithms, or applying text-specific compression algorithms that exploit linguistic properties or statistical patterns in the text.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49. Discuss the concept of word alignment and its importance in machine translation.</w:t>
      </w:r>
    </w:p>
    <w:p w:rsidR="00000000" w:rsidDel="00000000" w:rsidP="00000000" w:rsidRDefault="00000000" w:rsidRPr="00000000" w14:paraId="00000177">
      <w:pPr>
        <w:rPr/>
      </w:pPr>
      <w:r w:rsidDel="00000000" w:rsidR="00000000" w:rsidRPr="00000000">
        <w:rPr>
          <w:rtl w:val="0"/>
        </w:rPr>
        <w:t xml:space="preserve">Word alignment is the process of aligning words in a source language to their corresponding translations in a target language during machine translation. Word alignment plays a crucial role in training machine translation models and capturing the correspondence between words in different languages. Techniques for word alignment include statistical alignment models, such as IBM Models, or neural network-based alignment models that learn alignment patterns from parallel text data.</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50. How can text preprocessing techniques be applied in sentiment analysis tasks?</w:t>
      </w:r>
      <w:r w:rsidDel="00000000" w:rsidR="00000000" w:rsidRPr="00000000">
        <w:br w:type="page"/>
      </w: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Text preprocessing techniques, such as tokenization, normalization, or feature engineering, can be applied to sentiment analysis tasks to prepare the text data for analysis. By applying text preprocessing techniques, irrelevant information can be removed, words can be represented consistently, and meaningful features can be extracted. This helps in improving the accuracy and effectiveness of sentiment analysis models by reducing noise and improving the representation of text data.</w:t>
      </w:r>
    </w:p>
    <w:p w:rsidR="00000000" w:rsidDel="00000000" w:rsidP="00000000" w:rsidRDefault="00000000" w:rsidRPr="00000000" w14:paraId="0000017C">
      <w:pPr>
        <w:rPr>
          <w:b w:val="1"/>
        </w:rPr>
      </w:pPr>
      <w:r w:rsidDel="00000000" w:rsidR="00000000" w:rsidRPr="00000000">
        <w:rPr>
          <w:b w:val="1"/>
          <w:rtl w:val="0"/>
        </w:rPr>
        <w:t xml:space="preserve">51. Explain the concept of term frequency-inverse document frequency (TF-IDF) and its applications in text processing.</w:t>
      </w:r>
    </w:p>
    <w:p w:rsidR="00000000" w:rsidDel="00000000" w:rsidP="00000000" w:rsidRDefault="00000000" w:rsidRPr="00000000" w14:paraId="0000017D">
      <w:pPr>
        <w:rPr/>
      </w:pPr>
      <w:r w:rsidDel="00000000" w:rsidR="00000000" w:rsidRPr="00000000">
        <w:rPr>
          <w:rtl w:val="0"/>
        </w:rPr>
        <w:t xml:space="preserve"> Term Frequency-Inverse Document Frequency (TF-IDF) is a numerical statistic that reflects the importance of a term in a document within a collection of documents. It is computed by multiplying the term frequency (number of times a term appears in a document) by the inverse document frequency (inverse proportion of documents that contain the term). TF-IDF is commonly used in text processing for tasks like information retrieval, document ranking, and keyword extraction. It helps in identifying important terms that are specific to a document and discriminative across the document collection.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52. Discuss the concept of co-occurrence matrix and its role in text processing.</w:t>
      </w:r>
    </w:p>
    <w:p w:rsidR="00000000" w:rsidDel="00000000" w:rsidP="00000000" w:rsidRDefault="00000000" w:rsidRPr="00000000" w14:paraId="00000181">
      <w:pPr>
        <w:rPr/>
      </w:pPr>
      <w:r w:rsidDel="00000000" w:rsidR="00000000" w:rsidRPr="00000000">
        <w:rPr>
          <w:rtl w:val="0"/>
        </w:rPr>
        <w:t xml:space="preserve">A co-occurrence matrix is a matrix that represents the frequency of co-occurrence of words or terms in a text corpus. It provides a statistical representation of how often certain words appear together within a specified context window. The co-occurrence matrix is used in text processing for tasks such as word similarity analysis, topic modeling, and building word embeddings. It helps capture semantic relationships between words and can be used to derive insights about the underlying structure of the text corpus.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53. How can text preprocessing techniques be applied in information retrieval tasks?</w:t>
      </w:r>
    </w:p>
    <w:p w:rsidR="00000000" w:rsidDel="00000000" w:rsidP="00000000" w:rsidRDefault="00000000" w:rsidRPr="00000000" w14:paraId="00000185">
      <w:pPr>
        <w:rPr/>
      </w:pPr>
      <w:r w:rsidDel="00000000" w:rsidR="00000000" w:rsidRPr="00000000">
        <w:rPr>
          <w:rtl w:val="0"/>
        </w:rPr>
        <w:t xml:space="preserve">Text preprocessing techniques play a crucial role in information retrieval tasks. By applying techniques like tokenization, normalization, and stemming, text data can be transformed into a format that is suitable for indexing and retrieval. Stop word removal helps in reducing noise, while term weighting techniques like TF-IDF can be used to assign importance scores to terms. These preprocessing techniques help in improving the effectiveness and efficiency of information retrieval systems by ensuring accurate indexing and relevance ranking of documents.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54. Explain the concept of topic extraction and its applications in text processing.</w:t>
      </w:r>
      <w:r w:rsidDel="00000000" w:rsidR="00000000" w:rsidRPr="00000000">
        <w:br w:type="page"/>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Topic extraction is the process of automatically identifying and extracting the main themes or topics present in a collection of text documents. It helps in understanding the content and structure of a large text corpus. Topic extraction techniques, such as Latent Dirichlet Allocation (LDA) or Non-negative Matrix Factorization (NMF), can be used to discover latent topics based on the statistical patterns of word co-occurrences. Topic extraction finds applications in text mining, document clustering, information retrieval, and content recommendation systems.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55. Discuss the concept of document clustering and its importance in text processing.</w:t>
      </w:r>
    </w:p>
    <w:p w:rsidR="00000000" w:rsidDel="00000000" w:rsidP="00000000" w:rsidRDefault="00000000" w:rsidRPr="00000000" w14:paraId="0000018D">
      <w:pPr>
        <w:rPr/>
      </w:pPr>
      <w:r w:rsidDel="00000000" w:rsidR="00000000" w:rsidRPr="00000000">
        <w:rPr>
          <w:rtl w:val="0"/>
        </w:rPr>
        <w:t xml:space="preserve">Document clustering is a technique used to group similar documents together based on their content similarity. It helps in organizing and summarizing large document collections and enables efficient retrieval and browsing of related documents. Document clustering techniques, such as k-means clustering or hierarchical clustering, use similarity measures like cosine similarity or Euclidean distance to group documents. It has applications in information retrieval, text summarization, and document organization tasks.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56. How can text preprocessing techniques be applied in plagiarism detection tasks?</w:t>
      </w:r>
      <w:r w:rsidDel="00000000" w:rsidR="00000000" w:rsidRPr="00000000">
        <w:br w:type="page"/>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Text preprocessing techniques are instrumental in plagiarism detection tasks. By applying techniques like tokenization and n-gram analysis, text can be represented in a suitable format for comparison. Similarity measures, such as cosine similarity or Jaccard similarity, can be applied to compare text segments and identify instances of potential plagiarism. Preprocessing techniques help in reducing noise, standardizing the text representation, and improving the accuracy of plagiarism detection algorithms.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57. Explain the concept of word sense induction and its applications in text processing.</w:t>
      </w:r>
    </w:p>
    <w:p w:rsidR="00000000" w:rsidDel="00000000" w:rsidP="00000000" w:rsidRDefault="00000000" w:rsidRPr="00000000" w14:paraId="00000195">
      <w:pPr>
        <w:rPr/>
      </w:pPr>
      <w:r w:rsidDel="00000000" w:rsidR="00000000" w:rsidRPr="00000000">
        <w:rPr>
          <w:rtl w:val="0"/>
        </w:rPr>
        <w:t xml:space="preserve">Word sense induction is the task of automatically identifying and grouping words based on their shared meanings or senses. It helps in capturing the variability and ambiguity of word meanings in natural language. Word sense induction techniques leverage contextual information, co-occurrence patterns, or distributional semantics to identify clusters of words that exhibit similar semantic properties. It has applications in information retrieval, word sense disambiguation, and natural language understanding.</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58. Discuss the challenges and techniques for handling noisy or unstructured text data.</w:t>
      </w:r>
    </w:p>
    <w:p w:rsidR="00000000" w:rsidDel="00000000" w:rsidP="00000000" w:rsidRDefault="00000000" w:rsidRPr="00000000" w14:paraId="00000199">
      <w:pPr>
        <w:rPr/>
      </w:pPr>
      <w:r w:rsidDel="00000000" w:rsidR="00000000" w:rsidRPr="00000000">
        <w:rPr>
          <w:rtl w:val="0"/>
        </w:rPr>
        <w:t xml:space="preserve">Noisy or unstructured text data presents challenges in text processing tasks. Techniques for handling noisy text data include removing irrelevant information, filtering out spam or low-quality content, or applying text cleaning techniques like removing HTML tags or URLs. Unstructured text data may require additional processing steps, such as named entity recognition or part-of-speech tagging, to extract structured information. Text preprocessing techniques help in reducing noise, standardizing text representation, and improving the quality of text analysis and modeling.</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59. How do you handle text data with different languages or scripts in text preprocessing?</w:t>
      </w:r>
    </w:p>
    <w:p w:rsidR="00000000" w:rsidDel="00000000" w:rsidP="00000000" w:rsidRDefault="00000000" w:rsidRPr="00000000" w14:paraId="0000019D">
      <w:pPr>
        <w:rPr/>
      </w:pPr>
      <w:r w:rsidDel="00000000" w:rsidR="00000000" w:rsidRPr="00000000">
        <w:rPr>
          <w:rtl w:val="0"/>
        </w:rPr>
        <w:t xml:space="preserve">Handling text data with different languages or scripts in text preprocessing requires language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-specific techniques. Language detection can be performed to identify the language of the text and apply language-specific tokenization, stemming, or stop word removal rules. Multilingual text preprocessing may involve using language-specific resources, such as language models or dictionaries, to handle language-specific challenges. Techniques like Unicode normalization or transliteration can be used to handle different scripts or character encodings.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60. Explain the concept of word frequency analysis and its role in text processing.</w:t>
      </w:r>
    </w:p>
    <w:p w:rsidR="00000000" w:rsidDel="00000000" w:rsidP="00000000" w:rsidRDefault="00000000" w:rsidRPr="00000000" w14:paraId="000001A3">
      <w:pPr>
        <w:rPr/>
      </w:pPr>
      <w:r w:rsidDel="00000000" w:rsidR="00000000" w:rsidRPr="00000000">
        <w:rPr>
          <w:rtl w:val="0"/>
        </w:rPr>
        <w:t xml:space="preserve">Word frequency analysis is the process of determining the frequency of words in a text corpus. It helps in identifying the most frequent or important words in a document collection. Word frequency analysis can be performed by counting the occurrences of words or by using techniques like TF-IDF to assign importance scores to words. It is used in various text processing tasks, such as keyword extraction, content analysis, or identifying key terms in information retrieval systems.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61. Discuss the concept of text anonymization and its importance in data privacy.</w:t>
      </w:r>
    </w:p>
    <w:p w:rsidR="00000000" w:rsidDel="00000000" w:rsidP="00000000" w:rsidRDefault="00000000" w:rsidRPr="00000000" w14:paraId="000001A7">
      <w:pPr>
        <w:rPr/>
      </w:pPr>
      <w:r w:rsidDel="00000000" w:rsidR="00000000" w:rsidRPr="00000000">
        <w:rPr>
          <w:rtl w:val="0"/>
        </w:rPr>
        <w:t xml:space="preserve">Text anonymization refers to the process of removing or obfuscating personally identifiable information (PII) from text data to protect privacy. It is important in data privacy and compliance with regulations. Text anonymization techniques include replacing or removing sensitive information like names, addresses, or identification numbers. Pseudonymization techniques can be applied to retain the utility of the data while preserving privacy. Text anonymization ensures that sensitive information is not exposed during text processing or analysis.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62. How can text preprocessing techniques be applied in information extraction tasks?</w:t>
      </w:r>
      <w:r w:rsidDel="00000000" w:rsidR="00000000" w:rsidRPr="00000000">
        <w:br w:type="page"/>
      </w: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Text preprocessing techniques are applied in information extraction tasks to extract structured information from unstructured text data. Techniques like named entity recognition, part-of-speech tagging, or syntactic parsing can be used to identify and extract specific types of information. Regular expressions or pattern matching algorithms can be applied to extract information based on predefined patterns. Information extraction enables the transformation of unstructured text data into structured formats, facilitating further analysis or storage.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63. Explain the concept of sentiment lexicons and their role in sentiment analysis.</w:t>
      </w:r>
      <w:r w:rsidDel="00000000" w:rsidR="00000000" w:rsidRPr="00000000">
        <w:br w:type="page"/>
      </w: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Sentiment lexicons are lexical resources that associate words or phrases with sentiment polarity or emotion labels. They capture the sentiment or emotional content expressed in text data. Sentiment lexicons can be manually created or automatically generated using machine learning techniques. They are used in sentiment analysis tasks to assign sentiment scores or labels to text data, enabling the classification of text into positive, negative, or neutral categories. Sentiment lexicons help in understanding the subjective or emotional aspects of text.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64. Discuss the challenges and techniques for handling slang or informal language in text processing.</w:t>
      </w:r>
    </w:p>
    <w:p w:rsidR="00000000" w:rsidDel="00000000" w:rsidP="00000000" w:rsidRDefault="00000000" w:rsidRPr="00000000" w14:paraId="000001B3">
      <w:pPr>
        <w:rPr/>
      </w:pPr>
      <w:r w:rsidDel="00000000" w:rsidR="00000000" w:rsidRPr="00000000">
        <w:rPr>
          <w:rtl w:val="0"/>
        </w:rPr>
        <w:t xml:space="preserve">Slang or informal language poses challenges in text processing due to non-standard vocabulary or grammar. Techniques for handling slang or informal language include expanding contractions, normalizing abbreviations, or using slang dictionaries or language models trained on informal text data. Additionally, domain-specific lexicons or language resources can be used to capture domain-specific slang terms. Handling slang or informal language improves the accuracy of text analysis and facilitates better understanding of text content.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65. How do you handle the issue of data sparsity in text preprocessing?</w:t>
      </w:r>
    </w:p>
    <w:p w:rsidR="00000000" w:rsidDel="00000000" w:rsidP="00000000" w:rsidRDefault="00000000" w:rsidRPr="00000000" w14:paraId="000001B7">
      <w:pPr>
        <w:rPr/>
      </w:pPr>
      <w:r w:rsidDel="00000000" w:rsidR="00000000" w:rsidRPr="00000000">
        <w:rPr>
          <w:rtl w:val="0"/>
        </w:rPr>
        <w:t xml:space="preserve">Data sparsity refers to the situation where the number of features (words or terms) in a text corpus is much larger than the number of occurrences of those features in the data. It leads to a high-dimensional and sparse feature space, which can pose challenges in text processing and modeling. Techniques for handling data sparsity include dimensionality reduction techniques like feature selection or feature extraction. Methods like term frequency normalization or applying different weighting schemes can also be used to address data sparsity.</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66. Explain the concept of word co-occurrence analysis and its applications in text processing.</w:t>
      </w:r>
    </w:p>
    <w:p w:rsidR="00000000" w:rsidDel="00000000" w:rsidP="00000000" w:rsidRDefault="00000000" w:rsidRPr="00000000" w14:paraId="000001BB">
      <w:pPr>
        <w:rPr/>
      </w:pPr>
      <w:r w:rsidDel="00000000" w:rsidR="00000000" w:rsidRPr="00000000">
        <w:rPr>
          <w:rtl w:val="0"/>
        </w:rPr>
        <w:t xml:space="preserve">Word co-occurrence analysis involves examining the statistical patterns of how words co-occur in a text corpus. It helps in capturing semantic relationships and associations between words. Word co-occurrence analysis is often used in building word embeddings or constructing co-occurrence matrices. By analyzing word co-occurrence patterns, semantic similarities, or contextual relationships between words can be identified. Word co-occurrence analysis finds applications in tasks like word sense disambiguation, word similarity analysis, or topic modeling.</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67. Discuss the concept of authorship attribution and its importance in text processing.</w:t>
      </w:r>
    </w:p>
    <w:p w:rsidR="00000000" w:rsidDel="00000000" w:rsidP="00000000" w:rsidRDefault="00000000" w:rsidRPr="00000000" w14:paraId="000001BF">
      <w:pPr>
        <w:rPr/>
      </w:pPr>
      <w:r w:rsidDel="00000000" w:rsidR="00000000" w:rsidRPr="00000000">
        <w:rPr>
          <w:rtl w:val="0"/>
        </w:rPr>
        <w:t xml:space="preserve">Authorship attribution is the task of identifying the author or source of a given text based on linguistic patterns or writing style. It has applications in forensic linguistics, plagiarism detection, or document verification. Techniques for author</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ship attribution involve analyzing various linguistic features like vocabulary usage, syntactic structures, or writing preferences. Machine learning algorithms, such as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classification or clustering, can be applied to build authorship attribution models. Authorship attribution helps in identifying the authorship of anonymous texts or identifying potential cases of plagiarism or document forgery.</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b w:val="1"/>
          <w:rtl w:val="0"/>
        </w:rPr>
        <w:t xml:space="preserve">68. What are some techniques for text normalization in social media text processing?</w:t>
      </w:r>
    </w:p>
    <w:p w:rsidR="00000000" w:rsidDel="00000000" w:rsidP="00000000" w:rsidRDefault="00000000" w:rsidRPr="00000000" w14:paraId="000001C7">
      <w:pPr>
        <w:rPr/>
      </w:pPr>
      <w:r w:rsidDel="00000000" w:rsidR="00000000" w:rsidRPr="00000000">
        <w:rPr>
          <w:rtl w:val="0"/>
        </w:rPr>
        <w:t xml:space="preserve">Text normalization in social media text processing involves handling the unique characteristics and challenges present in social media data. Techniques for text normalization in social media text include handling hashtags, emoticons, or URLs, correcting misspellings or informal language, or addressing text-specific phenomena like repeated characters or elongated words. Additionally, sentiment-specific lexicons or language resources trained on social media data can be used to handle social media-specific vocabulary or language usage. Text normalization ensures that social media text is transformed into a suitable format for further text processing or analysis.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69. Explain the concept of text classification using machine learning algorithms.</w:t>
      </w:r>
    </w:p>
    <w:p w:rsidR="00000000" w:rsidDel="00000000" w:rsidP="00000000" w:rsidRDefault="00000000" w:rsidRPr="00000000" w14:paraId="000001CB">
      <w:pPr>
        <w:rPr/>
      </w:pPr>
      <w:r w:rsidDel="00000000" w:rsidR="00000000" w:rsidRPr="00000000">
        <w:rPr>
          <w:rtl w:val="0"/>
        </w:rPr>
        <w:t xml:space="preserve">Text classification using machine learning algorithms involves assigning predefined categories or labels to text documents based on their content. Techniques like feature extraction, feature selection, and training classifiers on labeled data are used for text classification. Machine learning algorithms such as Naive Bayes, Support Vector Machines (SVM), or Neural Networks can be applied for text classification. Text classification finds applications in tasks like document categorization, sentiment analysis, or spam filtering.</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70. Discuss the concept of text summarization using deep learning techniques.</w:t>
      </w:r>
      <w:r w:rsidDel="00000000" w:rsidR="00000000" w:rsidRPr="00000000">
        <w:br w:type="page"/>
      </w: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Text summarization using deep learning techniques aims to generate a concise and coherent summary of a given text document or set of documents. Deep learning models, such as recurrent neural networks (RNNs), convolutional neural networks (CNNs), or transformer models, can be used for text summarization. These models learn to capture the important content and structure of the text and generate summaries that capture the essence of the original text. Text summarization is used in tasks like news summarization, document summarization, or generating key insights from large text datasets.</w:t>
      </w:r>
    </w:p>
    <w:p w:rsidR="00000000" w:rsidDel="00000000" w:rsidP="00000000" w:rsidRDefault="00000000" w:rsidRPr="00000000" w14:paraId="000001D0">
      <w:pPr>
        <w:rPr>
          <w:b w:val="1"/>
        </w:rPr>
      </w:pPr>
      <w:r w:rsidDel="00000000" w:rsidR="00000000" w:rsidRPr="00000000">
        <w:rPr>
          <w:b w:val="1"/>
          <w:rtl w:val="0"/>
        </w:rPr>
        <w:t xml:space="preserve">71. How can text preprocessing techniques be applied in email spam detection tasks?</w:t>
      </w:r>
    </w:p>
    <w:p w:rsidR="00000000" w:rsidDel="00000000" w:rsidP="00000000" w:rsidRDefault="00000000" w:rsidRPr="00000000" w14:paraId="000001D1">
      <w:pPr>
        <w:rPr/>
      </w:pPr>
      <w:r w:rsidDel="00000000" w:rsidR="00000000" w:rsidRPr="00000000">
        <w:rPr>
          <w:rtl w:val="0"/>
        </w:rPr>
        <w:t xml:space="preserve">Text preprocessing techniques can be applied in email spam detection tasks to improve the accuracy of spam classification. Steps like removing stop words, handling special characters or punctuation, and normalizing the text can help in reducing noise and improving the quality of features extracted from the email content. Techniques like tokenization and stemming can be used to process the text and extract meaningful information. Additionally, techniques like TF-IDF or word embeddings can be applied to represent the email content in a numerical format that can be used as input to machine learning algorithms for spam classification.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72. Explain the concept of topic modeling using probabilistic graphical models.</w:t>
      </w:r>
    </w:p>
    <w:p w:rsidR="00000000" w:rsidDel="00000000" w:rsidP="00000000" w:rsidRDefault="00000000" w:rsidRPr="00000000" w14:paraId="000001D5">
      <w:pPr>
        <w:rPr/>
      </w:pPr>
      <w:r w:rsidDel="00000000" w:rsidR="00000000" w:rsidRPr="00000000">
        <w:rPr>
          <w:rtl w:val="0"/>
        </w:rPr>
        <w:t xml:space="preserve">Topic modeling is a statistical modeling technique used to discover latent topics or themes in a collection of documents. It involves representing documents as a mixture of topics and words as distributions over topics. Probabilistic graphical models, such as Latent Dirichlet Allocation (LDA), are commonly used for topic modeling. These models assign probabilities to different words in a document, indicating their likelihood of belonging to a particular topic. Topic modeling helps in uncovering hidden patterns or themes in text data and finding related documents based on their topic distributions.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b w:val="1"/>
          <w:rtl w:val="0"/>
        </w:rPr>
        <w:t xml:space="preserve">73. Discuss the concept of text segmentation using unsupervised learning algorithms.</w:t>
      </w:r>
    </w:p>
    <w:p w:rsidR="00000000" w:rsidDel="00000000" w:rsidP="00000000" w:rsidRDefault="00000000" w:rsidRPr="00000000" w14:paraId="000001D9">
      <w:pPr>
        <w:rPr/>
      </w:pPr>
      <w:r w:rsidDel="00000000" w:rsidR="00000000" w:rsidRPr="00000000">
        <w:rPr>
          <w:rtl w:val="0"/>
        </w:rPr>
        <w:t xml:space="preserve">Text segmentation using unsupervised learning algorithms involves dividing a text document into segments or meaningful units without any prior knowledge or annotations. Unsupervised learning algorithms, such as clustering or segmentation algorithms, can be used to identify natural divisions or breaks in the text based on statistical or linguistic properties. Techniques like hierarchical clustering, k-means clustering, or boundary detection algorithms can be applied for text segmentation. Unsupervised text segmentation helps in structuring or organizing large text datasets into coherent segments for further analysis or understanding.</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74. How do you handle the issue of data imbalance in text preprocessing tasks?</w:t>
      </w:r>
    </w:p>
    <w:p w:rsidR="00000000" w:rsidDel="00000000" w:rsidP="00000000" w:rsidRDefault="00000000" w:rsidRPr="00000000" w14:paraId="000001DD">
      <w:pPr>
        <w:rPr/>
      </w:pPr>
      <w:r w:rsidDel="00000000" w:rsidR="00000000" w:rsidRPr="00000000">
        <w:rPr>
          <w:rtl w:val="0"/>
        </w:rPr>
        <w:t xml:space="preserve">Data imbalance refers to the situation where the number of instances belonging to different classes in a dataset is significantly imbalanced. In text preprocessing tasks, data imbalance can occur when one class dominates the dataset, leading to biased models or poor performance on minority classes. Techniques for handling data imbalance in text preprocessing tasks include oversampling the minority class, undersampling the majority class, or applying hybrid sampling techniques like SMOTE (Synthetic Minority Over-sampling Technique). Another approach is to use cost-sensitive learning algorithms that assign different misclassification costs to different classes.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75. Explain the concept of text classification using support vector machines (SVM).</w:t>
      </w:r>
    </w:p>
    <w:p w:rsidR="00000000" w:rsidDel="00000000" w:rsidP="00000000" w:rsidRDefault="00000000" w:rsidRPr="00000000" w14:paraId="000001E1">
      <w:pPr>
        <w:rPr/>
      </w:pPr>
      <w:r w:rsidDel="00000000" w:rsidR="00000000" w:rsidRPr="00000000">
        <w:rPr>
          <w:rtl w:val="0"/>
        </w:rPr>
        <w:t xml:space="preserve">Text classification using support vector machines (SVM) is a popular technique that involves training a binary classifier based on the principles of maximum margin classification. SVM maps text documents into a high-dimensional feature space and finds an optimal hyperplane that separates different classes with the largest possible margin. In text preprocessing, features like bag-of-words, TF-IDF, or word embeddings can be extracted from the text and used as input to SVM for classification. SVM is known for its effectiveness in handling high-dimensional data and achieving good generalization performance.</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b w:val="1"/>
          <w:rtl w:val="0"/>
        </w:rPr>
        <w:t xml:space="preserve">76. Discuss the challenges and techniques for handling text data in different domains.</w:t>
      </w:r>
    </w:p>
    <w:p w:rsidR="00000000" w:rsidDel="00000000" w:rsidP="00000000" w:rsidRDefault="00000000" w:rsidRPr="00000000" w14:paraId="000001E5">
      <w:pPr>
        <w:rPr/>
      </w:pPr>
      <w:r w:rsidDel="00000000" w:rsidR="00000000" w:rsidRPr="00000000">
        <w:rPr>
          <w:rtl w:val="0"/>
        </w:rPr>
        <w:t xml:space="preserve">Text data in different domains may present unique challenges in terms of vocabulary, language style, or topic distribution. Techniques for handling text data in different domains include domain-specific preprocessing steps like handling domain-specific acronyms, terminology, or language variations. Building domain-specific lexicons or dictionaries can help in capturing domain-specific terms or concepts. Additionally, domain adaptation techniques, such as transfer learning or domain adaptation algorithms, can be applied to leverage knowledge from a source domain to improve performance in a target domain. Adapting text preprocessing techniques to different domains ensures better performance and understanding of text data.</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77. How can text preprocessing techniques be applied in sentiment analysis of social media data?</w:t>
      </w:r>
    </w:p>
    <w:p w:rsidR="00000000" w:rsidDel="00000000" w:rsidP="00000000" w:rsidRDefault="00000000" w:rsidRPr="00000000" w14:paraId="000001E9">
      <w:pPr>
        <w:rPr/>
      </w:pPr>
      <w:r w:rsidDel="00000000" w:rsidR="00000000" w:rsidRPr="00000000">
        <w:rPr>
          <w:rtl w:val="0"/>
        </w:rPr>
        <w:t xml:space="preserve">Sentiment analysis of social media data involves extracting sentiment or opinion information from text shared on social media platforms. Text preprocessing techniques play a crucial role in handling the unique characteristics of social media data, such as short texts, informal language, slang, or emoticons. Techniques like handling hashtags, removing URLs, or correcting misspellings are applied to preprocess social media text. Emoticons or emoji analysis can be performed to capture sentiment expressions. Additionally, sentiment-specific lexicons or language models trained on social media data can be used to improve sentiment analysis accuracy in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social media text.</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78. Explain the concept of text clustering using clustering algorithms.</w:t>
      </w:r>
    </w:p>
    <w:p w:rsidR="00000000" w:rsidDel="00000000" w:rsidP="00000000" w:rsidRDefault="00000000" w:rsidRPr="00000000" w14:paraId="000001EE">
      <w:pPr>
        <w:rPr/>
      </w:pPr>
      <w:r w:rsidDel="00000000" w:rsidR="00000000" w:rsidRPr="00000000">
        <w:rPr>
          <w:rtl w:val="0"/>
        </w:rPr>
        <w:t xml:space="preserve">Text clustering involves grouping similar documents or texts into clusters based on their content or similarity. Clustering algorithms like k-means, hierarchical clustering, or density-based clustering can be used for text clustering. In text preprocessing, features like TF-IDF, word embeddings, or topic distributions can be extracted from the text and used as input to clustering algorithms. Text clustering finds applications in tasks like document organization, topic discovery, or information retrieval. It helps in identifying groups or categories of similar texts, enabling efficient exploration and analysis of large text datasets.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79. Discuss the concept of text summarization using natural language processing techniques.</w:t>
      </w:r>
    </w:p>
    <w:p w:rsidR="00000000" w:rsidDel="00000000" w:rsidP="00000000" w:rsidRDefault="00000000" w:rsidRPr="00000000" w14:paraId="000001F2">
      <w:pPr>
        <w:rPr/>
      </w:pPr>
      <w:r w:rsidDel="00000000" w:rsidR="00000000" w:rsidRPr="00000000">
        <w:rPr>
          <w:rtl w:val="0"/>
        </w:rPr>
        <w:t xml:space="preserve">Text summarization involves generating a concise and coherent summary of a given text document or set of documents. Natural language processing techniques are applied to extract important information and generate summaries that capture the key points of the original text. Techniques for text summarization include extractive methods, where important sentences or phrases are selected from the original text, or abstractive methods, where a summary is generated by paraphrasing or synthesizing the content. Text summarization finds applications in tasks like news summarization, document summarization, or generating key insights from large text datasets.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80. How do you handle the issue of data privacy in text preprocessing?</w:t>
      </w:r>
    </w:p>
    <w:p w:rsidR="00000000" w:rsidDel="00000000" w:rsidP="00000000" w:rsidRDefault="00000000" w:rsidRPr="00000000" w14:paraId="000001F6">
      <w:pPr>
        <w:rPr/>
      </w:pPr>
      <w:r w:rsidDel="00000000" w:rsidR="00000000" w:rsidRPr="00000000">
        <w:rPr>
          <w:rtl w:val="0"/>
        </w:rPr>
        <w:t xml:space="preserve">Data privacy is a critical concern in text preprocessing tasks, especially when dealing with sensitive or confidential information. Techniques for handling data privacy in text preprocessing include anonymization or pseudonymization of personally identifiable information (PII) like names, addresses, or contact details. Encryption or secure data transfer protocols can be used to protect the confidentiality and integrity of text data during preprocessing and storage. Compliance with data privacy regulations and standards, such as GDPR, HIPAA, or CCPA, is essential to ensure the privacy and security of text data.</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81. Explain the concept of text normalization using regular expressions.</w:t>
      </w:r>
    </w:p>
    <w:p w:rsidR="00000000" w:rsidDel="00000000" w:rsidP="00000000" w:rsidRDefault="00000000" w:rsidRPr="00000000" w14:paraId="000001FA">
      <w:pPr>
        <w:rPr/>
      </w:pPr>
      <w:r w:rsidDel="00000000" w:rsidR="00000000" w:rsidRPr="00000000">
        <w:rPr>
          <w:rtl w:val="0"/>
        </w:rPr>
        <w:t xml:space="preserve">Text normalization using regular expressions involves transforming text data into a standardized or canonical form. Regular expressions are patterns or sequences of characters used to match and manipulate text. Techniques like removing special characters, replacing abbreviations or acronyms with their full forms, or converting text to lowercase can be performed using regular expressions. Text normalization ensures consistent representation and facilitates further text processing or analysis tasks.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82. Discuss the challenges and techniques for handling text data in low-resource languages.</w:t>
      </w:r>
    </w:p>
    <w:p w:rsidR="00000000" w:rsidDel="00000000" w:rsidP="00000000" w:rsidRDefault="00000000" w:rsidRPr="00000000" w14:paraId="000001FE">
      <w:pPr>
        <w:rPr/>
      </w:pPr>
      <w:r w:rsidDel="00000000" w:rsidR="00000000" w:rsidRPr="00000000">
        <w:rPr>
          <w:rtl w:val="0"/>
        </w:rPr>
        <w:t xml:space="preserve">Text data in low-resource languages presents unique challenges due to limited linguistic resources, lack of labeled data, or scarcity of language-specific tools. Techniques for handling text data in low-resource languages include leveraging transfer learning or pre-trained language models trained on resource-rich languages to improve performance. Active learning or semi-supervised learning can be applied to make efficient use of limited labeled data. Crowd-sourcing or community-based annotation can be used to build language-specific resources or datasets. Adapting existing language resources or tools to low-resource languages is crucial for effective text processing and analysis.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83. How can text preprocessing techniques be applied in fake news detection tasks?</w:t>
      </w:r>
    </w:p>
    <w:p w:rsidR="00000000" w:rsidDel="00000000" w:rsidP="00000000" w:rsidRDefault="00000000" w:rsidRPr="00000000" w14:paraId="00000202">
      <w:pPr>
        <w:rPr/>
      </w:pPr>
      <w:r w:rsidDel="00000000" w:rsidR="00000000" w:rsidRPr="00000000">
        <w:rPr>
          <w:rtl w:val="0"/>
        </w:rPr>
        <w:t xml:space="preserve"> Fake news detection involves identifying and classifying news articles or information that is intentionally misleading or fabricated. Text preprocessing techniques play a crucial role in detecting fake news by extracting relevant features and capturing patterns of misinformation. Techniques for fake news detection include analyzing linguistic features like sentiment, readability, or writing style, examining source credibility, or fact-checking claims using external knowledge bases. Text preprocessing helps in preparing the text data for analysis and feature extraction, enabling the detection of linguistic cues or patterns associated with fake news.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84. Explain the concept of text classification using deep learning models.</w:t>
      </w:r>
    </w:p>
    <w:p w:rsidR="00000000" w:rsidDel="00000000" w:rsidP="00000000" w:rsidRDefault="00000000" w:rsidRPr="00000000" w14:paraId="00000206">
      <w:pPr>
        <w:rPr/>
      </w:pPr>
      <w:r w:rsidDel="00000000" w:rsidR="00000000" w:rsidRPr="00000000">
        <w:rPr>
          <w:rtl w:val="0"/>
        </w:rPr>
        <w:t xml:space="preserve">Text classification using deep learning models involves training neural networks to automatically learn hierarchical representations of text data. Deep learning models like Convolutional Neural Networks (CNNs), Recurrent Neural Networks (RNNs), or Transformers can be applied for text classification tasks. These models learn to capture complex relationships and dependencies between words or phrases, allowing them to achieve high performance in text classification. Deep learning models have the advantage of automatically learning relevant features from the data, reducing the need for manual feature engineering.</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85. Discuss the concept of text summarization using graph-based algorithms.</w:t>
      </w:r>
    </w:p>
    <w:p w:rsidR="00000000" w:rsidDel="00000000" w:rsidP="00000000" w:rsidRDefault="00000000" w:rsidRPr="00000000" w14:paraId="0000020A">
      <w:pPr>
        <w:rPr/>
      </w:pPr>
      <w:r w:rsidDel="00000000" w:rsidR="00000000" w:rsidRPr="00000000">
        <w:rPr>
          <w:rtl w:val="0"/>
        </w:rPr>
        <w:t xml:space="preserve">Text summarization using graph-based algorithms involves representing the text as a graph, where sentences or phrases are nodes and relationships between them are edges. Graph-based algorithms like PageRank or TextRank can be used to</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rank the importance of sentences based on their connectivity in the graph. Summaries can be generated by selecting the most important sentences based on their scores. Graph-based methods are effective in capturing the global structure and key information in the text, enabling the generation of concise and coherent summaries.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86. What are some techniques for text preprocessing in machine translation tasks?</w:t>
      </w:r>
    </w:p>
    <w:p w:rsidR="00000000" w:rsidDel="00000000" w:rsidP="00000000" w:rsidRDefault="00000000" w:rsidRPr="00000000" w14:paraId="00000210">
      <w:pPr>
        <w:rPr/>
      </w:pPr>
      <w:r w:rsidDel="00000000" w:rsidR="00000000" w:rsidRPr="00000000">
        <w:rPr>
          <w:rtl w:val="0"/>
        </w:rPr>
        <w:t xml:space="preserve">Machine translation involves automatically translating text from one language to another. Text preprocessing techniques in machine translation include handling language-specific challenges like tokenization, stemming, or handling syntactic or morphological differences. Language-specific resources like dictionaries, language models, or parallel corpora are used to align and translate the text. Techniques like statistical machine translation or neural machine translation can be applied to generate accurate and fluent translations. Text preprocessing ensures the compatibility of text data with translation algorithms and facilitates the accurate conversion of text between languages.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87. Explain the concept of named entity recognition using conditional random fields (CRF).</w:t>
      </w:r>
    </w:p>
    <w:p w:rsidR="00000000" w:rsidDel="00000000" w:rsidP="00000000" w:rsidRDefault="00000000" w:rsidRPr="00000000" w14:paraId="00000214">
      <w:pPr>
        <w:rPr/>
      </w:pPr>
      <w:r w:rsidDel="00000000" w:rsidR="00000000" w:rsidRPr="00000000">
        <w:rPr>
          <w:rtl w:val="0"/>
        </w:rPr>
        <w:t xml:space="preserve">Named Entity Recognition (NER) using conditional random fields (CRF) involves identifying and classifying named entities in text, such as person names, organization names, or locations. CRF is a probabilistic model that captures the dependencies between neighboring words in a sequence. NER preprocessing involves tokenization, part-of-speech tagging, and extracting features like word context or word shape. CRF models are trained on labeled data to learn the patterns and transitions of named entities. NER plays a crucial role in tasks like information extraction, question answering, or knowledge graph construction.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88. Discuss the challenges and techniques for handling text data in noisy environments.</w:t>
      </w:r>
    </w:p>
    <w:p w:rsidR="00000000" w:rsidDel="00000000" w:rsidP="00000000" w:rsidRDefault="00000000" w:rsidRPr="00000000" w14:paraId="00000218">
      <w:pPr>
        <w:rPr/>
      </w:pPr>
      <w:r w:rsidDel="00000000" w:rsidR="00000000" w:rsidRPr="00000000">
        <w:rPr>
          <w:rtl w:val="0"/>
        </w:rPr>
        <w:t xml:space="preserve">Text data in noisy environments, such as speech transcripts or user-generated content, often contains errors, misspellings, or informal language. Techniques for handling noisy text data include spell checking or correction, normalization of informal language, or using context-based approaches to resolve ambiguities. Machine learning models trained on noisy data or with robustness to noise can be applied to handle noisy environments. Advanced techniques like deep learning or transformer models can be effective in capturing contextual information and improving the understanding and processing of noisy text data.</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89. How can text preprocessing techniques be applied in sentiment analysis of customer reviews?</w:t>
      </w:r>
    </w:p>
    <w:p w:rsidR="00000000" w:rsidDel="00000000" w:rsidP="00000000" w:rsidRDefault="00000000" w:rsidRPr="00000000" w14:paraId="0000021C">
      <w:pPr>
        <w:rPr/>
      </w:pPr>
      <w:r w:rsidDel="00000000" w:rsidR="00000000" w:rsidRPr="00000000">
        <w:rPr>
          <w:rtl w:val="0"/>
        </w:rPr>
        <w:t xml:space="preserve">Sentiment analysis of customer reviews involves determining the sentiment or opinion expressed in textual feedback or reviews provided by customers. Text preprocessing techniques play a crucial role in sentiment analysis by cleaning and preparing the text data for analysis. Techniques like handling punctuation, removing stop words, or normalizing the text can improve the accuracy of sentiment analysis. Feature extraction techniques like bag-of-words, word embeddings, or sentiment-specific lexicons can be used to represent the text and classify the sentiment. Sentiment analysis helps in understanding customer opinions, sentiment trends, or evaluating product or service quality.</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90. Explain the concept of text classification using ensemble learning methods.</w:t>
      </w:r>
    </w:p>
    <w:p w:rsidR="00000000" w:rsidDel="00000000" w:rsidP="00000000" w:rsidRDefault="00000000" w:rsidRPr="00000000" w14:paraId="00000220">
      <w:pPr>
        <w:rPr/>
      </w:pPr>
      <w:r w:rsidDel="00000000" w:rsidR="00000000" w:rsidRPr="00000000">
        <w:rPr>
          <w:rtl w:val="0"/>
        </w:rPr>
        <w:t xml:space="preserve">Text classification using ensemble learning methods involves combining multiple classifiers to improve classification performance. Ensemble methods like Random Forest, Gradient Boosting, or Stacking can be applied to text classification tasks. Ensemble models are trained on different subsets of the data or using different feature representations, and their predictions are combined to make the final classification. Ensemble learning helps in reducing bias, improving generalization, and capturing diverse perspectives in text classification. It provides robust and accurate predictions by leveraging the strengths of multiple classifiers.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91. Discuss the concept of text summarization using reinforcement learning techniques.</w:t>
      </w:r>
    </w:p>
    <w:p w:rsidR="00000000" w:rsidDel="00000000" w:rsidP="00000000" w:rsidRDefault="00000000" w:rsidRPr="00000000" w14:paraId="00000224">
      <w:pPr>
        <w:rPr/>
      </w:pPr>
      <w:r w:rsidDel="00000000" w:rsidR="00000000" w:rsidRPr="00000000">
        <w:rPr>
          <w:rtl w:val="0"/>
        </w:rPr>
        <w:t xml:space="preserve">Text summarization using reinforcement learning techniques involves training a model to generate summaries by interacting with an environment and receiving rewards based on the quality of the generated summaries. Reinforcement learning algorithms like Deep Q-Network (DQN) or Actor-Critic models can be applied to learn a policy that maximizes the expected reward. The model learns to generate summaries that are concise, informative, and capture the key points of the text. Reinforcement learning enables the model to optimize the summarization process based on the given reward structure, leading to improved summarization performance.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b w:val="1"/>
          <w:rtl w:val="0"/>
        </w:rPr>
        <w:t xml:space="preserve">92. How do you handle the issue of data quality in text preprocessing tasks?</w:t>
      </w:r>
    </w:p>
    <w:p w:rsidR="00000000" w:rsidDel="00000000" w:rsidP="00000000" w:rsidRDefault="00000000" w:rsidRPr="00000000" w14:paraId="00000228">
      <w:pPr>
        <w:rPr/>
      </w:pPr>
      <w:r w:rsidDel="00000000" w:rsidR="00000000" w:rsidRPr="00000000">
        <w:rPr>
          <w:rtl w:val="0"/>
        </w:rPr>
        <w:t xml:space="preserve">Data quality refers to the reliability, accuracy, and completeness of the data used in text preprocessing tasks. Techniques for handling data quality in text preprocessing include data cleaning to remove noise, errors, or duplicates. Quality assurance techniques like data validation, verification, or outlier detection can be applied to ensure the integrity and consistency of the data. Handling</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missing data, imbalanced classes, or data inconsistencies are crucial steps in maintaining data quality. Ensuring data quality in text preprocessing tasks helps in obtaining reliable and trustworthy results in subsequent text processing and analysis.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93. Explain the concept of text normalization using stemming algorithms.</w:t>
      </w:r>
    </w:p>
    <w:p w:rsidR="00000000" w:rsidDel="00000000" w:rsidP="00000000" w:rsidRDefault="00000000" w:rsidRPr="00000000" w14:paraId="0000022E">
      <w:pPr>
        <w:rPr/>
      </w:pPr>
      <w:r w:rsidDel="00000000" w:rsidR="00000000" w:rsidRPr="00000000">
        <w:rPr>
          <w:rtl w:val="0"/>
        </w:rPr>
        <w:t xml:space="preserve">Text normalization using stemming algorithms involves reducing words to their base or root form to handle morphological variations. Stemming algorithms remove prefixes or suffixes from words to obtain their base form. Techniques like Porter stemmer, Snowball stemmer, or Lancaster stemmer can be applied for stemming in text preprocessing. Stemming helps in reducing the dimensionality of the feature space, capturing word variations, and improving text processing tasks like information retrieval, text classification, or topic modeling. However, stemming may result in losing the original meaning or introducing ambiguities in some cases.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b w:val="1"/>
          <w:rtl w:val="0"/>
        </w:rPr>
        <w:t xml:space="preserve">94. Discuss the challenges and techniques for handling text data in domain-specific tasks.</w:t>
      </w:r>
    </w:p>
    <w:p w:rsidR="00000000" w:rsidDel="00000000" w:rsidP="00000000" w:rsidRDefault="00000000" w:rsidRPr="00000000" w14:paraId="00000232">
      <w:pPr>
        <w:rPr/>
      </w:pPr>
      <w:r w:rsidDel="00000000" w:rsidR="00000000" w:rsidRPr="00000000">
        <w:rPr>
          <w:rtl w:val="0"/>
        </w:rPr>
        <w:t xml:space="preserve">Text data in domain-specific tasks, such as medical texts, legal documents, or scientific literature, presents unique challenges due to specialized vocabulary, jargon, or terminology. Techniques for handling text data in domain-specific tasks include building domain-specific lexicons, ontologies, or knowledge bases to capture domain-specific concepts. Domain-specific pre-processing steps like entity recognition, relationship extraction, or named entity disambiguation can be applied to handle domain-specific challenges. Leveraging domain expertise or incorporating domain-specific features improves the accuracy and understanding of text data in domain-specific tasks.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95. How can text preprocessing techniques be applied in hate speech detection tasks?</w:t>
      </w:r>
    </w:p>
    <w:p w:rsidR="00000000" w:rsidDel="00000000" w:rsidP="00000000" w:rsidRDefault="00000000" w:rsidRPr="00000000" w14:paraId="00000236">
      <w:pPr>
        <w:rPr/>
      </w:pPr>
      <w:r w:rsidDel="00000000" w:rsidR="00000000" w:rsidRPr="00000000">
        <w:rPr>
          <w:rtl w:val="0"/>
        </w:rPr>
        <w:t xml:space="preserve"> Hate speech detection involves identifying and classifying text that promotes hatred, discrimination, or violence towards individuals or groups based on characteristics like race, religion, gender, or ethnicity. Techniques for handling hate speech in text preprocessing include analyzing offensive language, identifying hate symbols or slurs, or detecting implicit bias in the text. N-grams, sentiment analysis, or language models trained on hate speech data can be used to improve hate speech detection accuracy. Handling hate speech in text preprocessing ensures the responsible and ethical use of text data, promoting a safe and inclusive online environment.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96. Explain the concept of text classification using Naive Bayes algorithms.</w:t>
      </w:r>
    </w:p>
    <w:p w:rsidR="00000000" w:rsidDel="00000000" w:rsidP="00000000" w:rsidRDefault="00000000" w:rsidRPr="00000000" w14:paraId="0000023A">
      <w:pPr>
        <w:rPr/>
      </w:pPr>
      <w:r w:rsidDel="00000000" w:rsidR="00000000" w:rsidRPr="00000000">
        <w:rPr>
          <w:rtl w:val="0"/>
        </w:rPr>
        <w:t xml:space="preserve">Text classification using Naive Bayes algorithms involves applying Bayes' theorem to classify text based on probabilistic calculations. Naive Bayes assumes independence between features and calculates the probability of each class given the feature values. Text preprocessing techniques like tokenization, feature extraction, or handling stop words can be applied before training a Naive Bayes classifier. Naive Bayes classifiers are computationally efficient and have been widely used in text classification tasks, such as spam detection, sentiment analysis, or document classification.</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97. Discuss the concept of text summarization using extractive methods.</w:t>
      </w:r>
    </w:p>
    <w:p w:rsidR="00000000" w:rsidDel="00000000" w:rsidP="00000000" w:rsidRDefault="00000000" w:rsidRPr="00000000" w14:paraId="0000023E">
      <w:pPr>
        <w:rPr/>
      </w:pPr>
      <w:r w:rsidDel="00000000" w:rsidR="00000000" w:rsidRPr="00000000">
        <w:rPr>
          <w:rtl w:val="0"/>
        </w:rPr>
        <w:t xml:space="preserve">Text summarization using extractive methods involves selecting important sentences or phrases from the original text to create a summary. Extractive methods consider the original text as the source of summary sentences and rank sentences based on their importance or relevance. Techniques like TF-IDF, sentence scoring algorithms, or graph-based algorithms can be applied to select the most informative sentences. Extractive summarization preserves the original text's wording and reduces the risk of introducing incorrect or biased information in the summary.</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b w:val="1"/>
        </w:rPr>
      </w:pPr>
      <w:r w:rsidDel="00000000" w:rsidR="00000000" w:rsidRPr="00000000">
        <w:rPr>
          <w:b w:val="1"/>
          <w:rtl w:val="0"/>
        </w:rPr>
        <w:t xml:space="preserve">98. What are some techniques for text preprocessing in sentiment analysis of social media data?</w:t>
      </w:r>
    </w:p>
    <w:p w:rsidR="00000000" w:rsidDel="00000000" w:rsidP="00000000" w:rsidRDefault="00000000" w:rsidRPr="00000000" w14:paraId="00000242">
      <w:pPr>
        <w:rPr/>
      </w:pPr>
      <w:r w:rsidDel="00000000" w:rsidR="00000000" w:rsidRPr="00000000">
        <w:rPr>
          <w:rtl w:val="0"/>
        </w:rPr>
        <w:t xml:space="preserve">Techniques for text preprocessing in sentiment analysis of social media data include handling specific challenges like the use of hashtags, emojis, slang, or informal language. Preprocessing steps like normalizing hashtags, mapping emojis to sentiment scores, or handling slang terms and abbreviations can be applied to improve sentiment analysis accuracy. Emoticon analysis, sentiment-specific lexicons, or language models trained on social media data can be used to capture sentiment expressions effectively. Text preprocessing ensures that social media text is processed appropriately and leads to accurate sentiment analysis results.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99. Explain the concept of named entity recognition using deep learning models.</w:t>
      </w:r>
    </w:p>
    <w:p w:rsidR="00000000" w:rsidDel="00000000" w:rsidP="00000000" w:rsidRDefault="00000000" w:rsidRPr="00000000" w14:paraId="00000246">
      <w:pPr>
        <w:rPr/>
      </w:pPr>
      <w:r w:rsidDel="00000000" w:rsidR="00000000" w:rsidRPr="00000000">
        <w:rPr>
          <w:rtl w:val="0"/>
        </w:rPr>
        <w:t xml:space="preserve"> Named Entity Recognition (NER) using deep learning models involves training neural networks to recognize and classify named entities in text data. Deep learning models like Recurrent Neural Networks (RNNs), Convolutional Neural Networks (CNNs), or Transformers can be applied for NER tasks. These models learn to capture contextual information and dependencies between words, enabling accurate NER. NER preprocessing involves tokenization, word embeddings, or</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entity tagging. Deep learning models offer flexibility in capturing complex patterns and improving NER performance compared to traditional rule-based or statistical approaches.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b w:val="1"/>
        </w:rPr>
      </w:pPr>
      <w:r w:rsidDel="00000000" w:rsidR="00000000" w:rsidRPr="00000000">
        <w:rPr>
          <w:b w:val="1"/>
          <w:rtl w:val="0"/>
        </w:rPr>
        <w:t xml:space="preserve">100. Discuss the challenges and techniques for handling text data in multilingual environments.</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Text data in multilingual environments presents challenges related to language-specific processing, translation, or cross-lingual understanding. Techniques for handling multilingual text data include language identification, machine translation, or multilingual embedding models. Language-specific preprocessing steps like tokenization, stemming, or stop word removal may vary across languages. Multilingual word embeddings or cross-lingual models can be used to facilitate information sharing or transfer learning between languages. Handling multilingual text data enables effective text processing and analysis in diverse linguistic contexts.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