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E6CF" w14:textId="19133E8D" w:rsidR="00194B75" w:rsidRPr="00194B75" w:rsidRDefault="00194B75" w:rsidP="00194B75">
      <w:pPr>
        <w:jc w:val="center"/>
        <w:rPr>
          <w:sz w:val="52"/>
          <w:szCs w:val="52"/>
          <w:u w:val="single"/>
        </w:rPr>
      </w:pPr>
      <w:r w:rsidRPr="00194B75">
        <w:rPr>
          <w:sz w:val="52"/>
          <w:szCs w:val="52"/>
          <w:u w:val="single"/>
        </w:rPr>
        <w:t>Classification Of Dog Breed</w:t>
      </w:r>
    </w:p>
    <w:p w14:paraId="32AAB5B6" w14:textId="5A09E8AC" w:rsidR="00194B75" w:rsidRDefault="00194B75"/>
    <w:p w14:paraId="492FFB5B" w14:textId="7C427A5E" w:rsidR="00194B75" w:rsidRDefault="00194B75">
      <w:pPr>
        <w:rPr>
          <w:b/>
          <w:bCs/>
          <w:sz w:val="36"/>
          <w:szCs w:val="36"/>
          <w:u w:val="single"/>
        </w:rPr>
      </w:pPr>
      <w:r w:rsidRPr="00194B75">
        <w:rPr>
          <w:b/>
          <w:bCs/>
          <w:sz w:val="36"/>
          <w:szCs w:val="36"/>
          <w:u w:val="single"/>
        </w:rPr>
        <w:t>Abstract:-</w:t>
      </w:r>
    </w:p>
    <w:p w14:paraId="1D5D5B77" w14:textId="4CDB093D" w:rsidR="00194B75" w:rsidRPr="00194B75" w:rsidRDefault="00194B75">
      <w:pPr>
        <w:rPr>
          <w:b/>
          <w:bCs/>
          <w:sz w:val="28"/>
          <w:szCs w:val="28"/>
          <w:u w:val="single"/>
        </w:rPr>
      </w:pPr>
      <w:r w:rsidRPr="00194B75">
        <w:rPr>
          <w:sz w:val="28"/>
          <w:szCs w:val="28"/>
        </w:rPr>
        <w:t>This project uses computer vision and machine learning techniques to predict dog breeds from images. First, we identify dog facial keypoints for each image using a convolutional neural network. These keypoints are then used to extract features via SIFT descriptors and color histograms. We then compare a variety of classification algorithms, which use these features to predict the breed of the dog shown in the image</w:t>
      </w:r>
      <w:r w:rsidRPr="00194B75">
        <w:rPr>
          <w:sz w:val="28"/>
          <w:szCs w:val="28"/>
        </w:rPr>
        <w:t>.</w:t>
      </w:r>
      <w:r w:rsidR="00894E9A">
        <w:rPr>
          <w:sz w:val="28"/>
          <w:szCs w:val="28"/>
        </w:rPr>
        <w:t>After identifying the breed we will also suggest the owner about the type of food and the environment best suited for that breed. And also how to take care of that particular breed of dog.</w:t>
      </w:r>
    </w:p>
    <w:sectPr w:rsidR="00194B75" w:rsidRPr="00194B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75"/>
    <w:rsid w:val="00194B75"/>
    <w:rsid w:val="00894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974E"/>
  <w15:chartTrackingRefBased/>
  <w15:docId w15:val="{57857A33-961A-421E-94CE-F066ABEA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2020-10-23T15:53:00Z</dcterms:created>
  <dcterms:modified xsi:type="dcterms:W3CDTF">2020-10-24T04:46:00Z</dcterms:modified>
</cp:coreProperties>
</file>