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DE3C4" w14:textId="77777777" w:rsidR="00455B69" w:rsidRDefault="00455B69">
      <w:pPr>
        <w:pStyle w:val="Title"/>
        <w:jc w:val="center"/>
      </w:pPr>
      <w:bookmarkStart w:id="0" w:name="_ombvciqjoq97" w:colFirst="0" w:colLast="0"/>
      <w:bookmarkEnd w:id="0"/>
    </w:p>
    <w:p w14:paraId="6A07B13D" w14:textId="77777777" w:rsidR="00455B69" w:rsidRDefault="00455B69">
      <w:pPr>
        <w:pStyle w:val="Title"/>
        <w:jc w:val="center"/>
      </w:pPr>
      <w:bookmarkStart w:id="1" w:name="_d737fjry35e9" w:colFirst="0" w:colLast="0"/>
      <w:bookmarkEnd w:id="1"/>
    </w:p>
    <w:p w14:paraId="44276599" w14:textId="77777777" w:rsidR="00455B69" w:rsidRDefault="00455B69">
      <w:pPr>
        <w:pStyle w:val="Title"/>
        <w:jc w:val="center"/>
      </w:pPr>
      <w:bookmarkStart w:id="2" w:name="_ritstrlgsunj" w:colFirst="0" w:colLast="0"/>
      <w:bookmarkEnd w:id="2"/>
    </w:p>
    <w:p w14:paraId="367182C3" w14:textId="77777777" w:rsidR="00455B69" w:rsidRDefault="00455B69">
      <w:pPr>
        <w:pStyle w:val="Title"/>
        <w:jc w:val="center"/>
      </w:pPr>
      <w:bookmarkStart w:id="3" w:name="_mwuarqhat7cu" w:colFirst="0" w:colLast="0"/>
      <w:bookmarkEnd w:id="3"/>
    </w:p>
    <w:p w14:paraId="3BB2470F" w14:textId="77777777" w:rsidR="00455B69" w:rsidRDefault="00455B69">
      <w:pPr>
        <w:pStyle w:val="Title"/>
        <w:jc w:val="center"/>
      </w:pPr>
      <w:bookmarkStart w:id="4" w:name="_nueuarlgffpm" w:colFirst="0" w:colLast="0"/>
      <w:bookmarkEnd w:id="4"/>
    </w:p>
    <w:p w14:paraId="415CEA95" w14:textId="77777777" w:rsidR="00455B69" w:rsidRDefault="00455B69">
      <w:pPr>
        <w:pStyle w:val="Title"/>
        <w:jc w:val="center"/>
      </w:pPr>
      <w:bookmarkStart w:id="5" w:name="_ktkilejmtwpq" w:colFirst="0" w:colLast="0"/>
      <w:bookmarkEnd w:id="5"/>
    </w:p>
    <w:p w14:paraId="24A031B1" w14:textId="77777777" w:rsidR="00455B69" w:rsidRDefault="001B15CC">
      <w:pPr>
        <w:pStyle w:val="Title"/>
        <w:jc w:val="center"/>
      </w:pPr>
      <w:bookmarkStart w:id="6" w:name="_9daewqfrtk1y" w:colFirst="0" w:colLast="0"/>
      <w:bookmarkEnd w:id="6"/>
      <w:r>
        <w:t>Embedded System Testing</w:t>
      </w:r>
    </w:p>
    <w:p w14:paraId="309F2BCB" w14:textId="77777777" w:rsidR="00455B69" w:rsidRDefault="001B15CC">
      <w:pPr>
        <w:pStyle w:val="Title"/>
        <w:jc w:val="center"/>
      </w:pPr>
      <w:r>
        <w:t>Project Work</w:t>
      </w:r>
    </w:p>
    <w:p w14:paraId="655FD213" w14:textId="3F60F97B" w:rsidR="00455B69" w:rsidRDefault="001B15CC">
      <w:pPr>
        <w:pStyle w:val="Title"/>
        <w:jc w:val="center"/>
      </w:pPr>
      <w:r>
        <w:t xml:space="preserve">Saurabh </w:t>
      </w:r>
      <w:r w:rsidR="0065482E">
        <w:t>J</w:t>
      </w:r>
      <w:r>
        <w:t>awahar Kakade</w:t>
      </w:r>
    </w:p>
    <w:bookmarkStart w:id="7" w:name="_upbpzscd3gm0" w:colFirst="0" w:colLast="0"/>
    <w:bookmarkEnd w:id="7"/>
    <w:p w14:paraId="280B201C" w14:textId="77777777" w:rsidR="00455B69" w:rsidRDefault="001B15CC">
      <w:pPr>
        <w:pStyle w:val="Title"/>
        <w:jc w:val="center"/>
      </w:pPr>
      <w:r>
        <w:fldChar w:fldCharType="begin"/>
      </w:r>
      <w:r>
        <w:instrText xml:space="preserve"> HYPERLINK "mailto:sk2354@nau.edu" \h </w:instrText>
      </w:r>
      <w:r>
        <w:fldChar w:fldCharType="separate"/>
      </w:r>
      <w:r>
        <w:rPr>
          <w:color w:val="1155CC"/>
          <w:u w:val="single"/>
        </w:rPr>
        <w:t>sk2354@nau.edu</w:t>
      </w:r>
      <w:r>
        <w:rPr>
          <w:color w:val="1155CC"/>
          <w:u w:val="single"/>
        </w:rPr>
        <w:fldChar w:fldCharType="end"/>
      </w:r>
    </w:p>
    <w:p w14:paraId="4DDB99A7" w14:textId="77777777" w:rsidR="00455B69" w:rsidRDefault="00455B69"/>
    <w:p w14:paraId="7CA28071" w14:textId="77777777" w:rsidR="00455B69" w:rsidRDefault="00455B69"/>
    <w:p w14:paraId="01267B05" w14:textId="77777777" w:rsidR="00455B69" w:rsidRDefault="00455B69"/>
    <w:p w14:paraId="3C4A2DFB" w14:textId="77777777" w:rsidR="00455B69" w:rsidRDefault="00455B69"/>
    <w:p w14:paraId="04D2D4C0" w14:textId="77777777" w:rsidR="00455B69" w:rsidRDefault="00455B69"/>
    <w:p w14:paraId="27386B2B" w14:textId="77777777" w:rsidR="00455B69" w:rsidRDefault="00455B69"/>
    <w:p w14:paraId="3A742AE9" w14:textId="46CC55A3" w:rsidR="00455B69" w:rsidRDefault="00455B69"/>
    <w:p w14:paraId="27FE2549" w14:textId="5BE92E8B" w:rsidR="0065482E" w:rsidRDefault="0065482E"/>
    <w:p w14:paraId="1BAB8036" w14:textId="1D6258CF" w:rsidR="0065482E" w:rsidRDefault="0065482E"/>
    <w:p w14:paraId="60F5B1B9" w14:textId="4CAFECB5" w:rsidR="0065482E" w:rsidRDefault="0065482E"/>
    <w:p w14:paraId="1418C82E" w14:textId="15C439D2" w:rsidR="0065482E" w:rsidRDefault="0065482E"/>
    <w:p w14:paraId="23EAEE1B" w14:textId="77777777" w:rsidR="0065482E" w:rsidRDefault="0065482E"/>
    <w:p w14:paraId="159F01C4" w14:textId="77777777" w:rsidR="00455B69" w:rsidRDefault="00455B69"/>
    <w:p w14:paraId="10137CDF" w14:textId="77777777" w:rsidR="00455B69" w:rsidRDefault="00455B69"/>
    <w:p w14:paraId="56AA211F" w14:textId="77777777" w:rsidR="00455B69" w:rsidRDefault="00455B69"/>
    <w:p w14:paraId="57C57F3F" w14:textId="77777777" w:rsidR="00455B69" w:rsidRDefault="00455B69"/>
    <w:p w14:paraId="4EAF7DAF" w14:textId="77777777" w:rsidR="00455B69" w:rsidRDefault="00455B69"/>
    <w:p w14:paraId="3D758EB2" w14:textId="77777777" w:rsidR="00455B69" w:rsidRDefault="00455B69"/>
    <w:p w14:paraId="61F0209F" w14:textId="77777777" w:rsidR="00455B69" w:rsidRDefault="00455B69"/>
    <w:p w14:paraId="54206B6C" w14:textId="77777777" w:rsidR="00455B69" w:rsidRDefault="00455B69"/>
    <w:p w14:paraId="7AC5EB24" w14:textId="77777777" w:rsidR="00455B69" w:rsidRDefault="00455B69"/>
    <w:p w14:paraId="15DACD46" w14:textId="77777777" w:rsidR="00455B69" w:rsidRDefault="00455B69"/>
    <w:p w14:paraId="0601C063" w14:textId="77777777" w:rsidR="00455B69" w:rsidRDefault="00455B69"/>
    <w:p w14:paraId="0C3E5429" w14:textId="77777777" w:rsidR="00455B69" w:rsidRDefault="001B15CC">
      <w:pPr>
        <w:numPr>
          <w:ilvl w:val="0"/>
          <w:numId w:val="2"/>
        </w:numPr>
      </w:pPr>
      <w:r>
        <w:lastRenderedPageBreak/>
        <w:t>Dynamic Analysis:</w:t>
      </w:r>
    </w:p>
    <w:p w14:paraId="4E2F533A" w14:textId="77777777" w:rsidR="00455B69" w:rsidRDefault="001B15CC">
      <w:pPr>
        <w:numPr>
          <w:ilvl w:val="0"/>
          <w:numId w:val="1"/>
        </w:numPr>
      </w:pPr>
      <w:r>
        <w:t>Proved the program with the possible and reasonable inputs in such a way to expose or uncover the subtle bugs in the code.</w:t>
      </w:r>
    </w:p>
    <w:p w14:paraId="0898C9F7" w14:textId="2C400EB5" w:rsidR="00455B69" w:rsidRDefault="001B15CC">
      <w:pPr>
        <w:numPr>
          <w:ilvl w:val="0"/>
          <w:numId w:val="1"/>
        </w:numPr>
      </w:pPr>
      <w:r>
        <w:t xml:space="preserve">Using </w:t>
      </w:r>
      <w:proofErr w:type="spellStart"/>
      <w:r>
        <w:t>fuzzer</w:t>
      </w:r>
      <w:proofErr w:type="spellEnd"/>
      <w:r>
        <w:t xml:space="preserve"> to pass the inputs to the executable makes the analysis as dynamic as possible. Providing inputs by use of </w:t>
      </w:r>
      <w:proofErr w:type="spellStart"/>
      <w:r>
        <w:t>fuzzers</w:t>
      </w:r>
      <w:proofErr w:type="spellEnd"/>
      <w:r>
        <w:t xml:space="preserve"> like </w:t>
      </w:r>
      <w:proofErr w:type="spellStart"/>
      <w:proofErr w:type="gramStart"/>
      <w:r>
        <w:t>afl,libfuzzer</w:t>
      </w:r>
      <w:proofErr w:type="gramEnd"/>
      <w:r>
        <w:t>,default</w:t>
      </w:r>
      <w:proofErr w:type="spellEnd"/>
      <w:r>
        <w:t xml:space="preserve"> </w:t>
      </w:r>
      <w:proofErr w:type="spellStart"/>
      <w:r>
        <w:t>fuzzer</w:t>
      </w:r>
      <w:proofErr w:type="spellEnd"/>
      <w:r>
        <w:t xml:space="preserve"> helps the testers to improve the code coverage and also to enter the new paths in the code that cannot be reached when tested using manually written inputs.</w:t>
      </w:r>
    </w:p>
    <w:p w14:paraId="3080F260" w14:textId="547053BC" w:rsidR="0065482E" w:rsidRDefault="0065482E">
      <w:pPr>
        <w:numPr>
          <w:ilvl w:val="0"/>
          <w:numId w:val="1"/>
        </w:numPr>
      </w:pPr>
      <w:r>
        <w:t>Command</w:t>
      </w:r>
      <w:proofErr w:type="gramStart"/>
      <w:r>
        <w:t>: .</w:t>
      </w:r>
      <w:proofErr w:type="gramEnd"/>
      <w:r>
        <w:t>/</w:t>
      </w:r>
      <w:proofErr w:type="spellStart"/>
      <w:r>
        <w:t>testfile</w:t>
      </w:r>
      <w:proofErr w:type="spellEnd"/>
      <w:r>
        <w:t xml:space="preserve"> –fuzz –</w:t>
      </w:r>
      <w:proofErr w:type="spellStart"/>
      <w:r>
        <w:t>min_log_level</w:t>
      </w:r>
      <w:proofErr w:type="spellEnd"/>
      <w:r>
        <w:t xml:space="preserve"> 1 –timeout 2</w:t>
      </w:r>
    </w:p>
    <w:p w14:paraId="6888BFCD" w14:textId="77777777" w:rsidR="00455B69" w:rsidRDefault="00455B69">
      <w:pPr>
        <w:ind w:left="1440"/>
      </w:pPr>
    </w:p>
    <w:p w14:paraId="613308B7" w14:textId="064FAC38" w:rsidR="00455B69" w:rsidRDefault="001B15CC">
      <w:r>
        <w:tab/>
        <w:t xml:space="preserve">Output: </w:t>
      </w:r>
    </w:p>
    <w:p w14:paraId="398E8D3A" w14:textId="2CCCBC58" w:rsidR="0065482E" w:rsidRDefault="0065482E"/>
    <w:p w14:paraId="45624061" w14:textId="654C9CDB" w:rsidR="0065482E" w:rsidRDefault="0065482E"/>
    <w:p w14:paraId="472A72AC" w14:textId="427E06A7" w:rsidR="0065482E" w:rsidRDefault="0065482E"/>
    <w:p w14:paraId="77D20A28" w14:textId="4FDCAA66" w:rsidR="0065482E" w:rsidRDefault="0065482E"/>
    <w:p w14:paraId="7DE24E3C" w14:textId="77777777" w:rsidR="00455B69" w:rsidRDefault="001B15CC">
      <w:r>
        <w:rPr>
          <w:noProof/>
        </w:rPr>
        <w:lastRenderedPageBreak/>
        <w:drawing>
          <wp:inline distT="114300" distB="114300" distL="114300" distR="114300" wp14:anchorId="33060ED7" wp14:editId="0A7421F4">
            <wp:extent cx="5943600" cy="77216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E05A5E" w14:textId="77777777" w:rsidR="00455B69" w:rsidRDefault="00455B69"/>
    <w:p w14:paraId="52F7AAAE" w14:textId="044A85FF" w:rsidR="00455B69" w:rsidRDefault="00455B69"/>
    <w:p w14:paraId="3A033079" w14:textId="27676B93" w:rsidR="0065482E" w:rsidRDefault="0065482E"/>
    <w:p w14:paraId="4596A32B" w14:textId="3EFE8E60" w:rsidR="0065482E" w:rsidRDefault="0065482E"/>
    <w:p w14:paraId="46A8C5FA" w14:textId="53BFDE23" w:rsidR="0065482E" w:rsidRDefault="0065482E"/>
    <w:p w14:paraId="02B9C826" w14:textId="77777777" w:rsidR="0065482E" w:rsidRDefault="0065482E"/>
    <w:p w14:paraId="025BA9A9" w14:textId="77777777" w:rsidR="00455B69" w:rsidRDefault="001B15CC">
      <w:pPr>
        <w:numPr>
          <w:ilvl w:val="0"/>
          <w:numId w:val="2"/>
        </w:numPr>
      </w:pPr>
      <w:r>
        <w:lastRenderedPageBreak/>
        <w:t>Static analysis:</w:t>
      </w:r>
    </w:p>
    <w:p w14:paraId="118860B6" w14:textId="77777777" w:rsidR="00455B69" w:rsidRDefault="001B15CC">
      <w:pPr>
        <w:ind w:left="720"/>
      </w:pPr>
      <w:r>
        <w:tab/>
        <w:t>First, the basic idea of static analy</w:t>
      </w:r>
      <w:r>
        <w:t>sis is that it analyzes source code without running the code. This has advantages, but also serious disadvantages, when compared to dynamic analysis or testing.</w:t>
      </w:r>
    </w:p>
    <w:p w14:paraId="37F2CEF5" w14:textId="77777777" w:rsidR="00455B69" w:rsidRDefault="00455B69">
      <w:pPr>
        <w:ind w:left="720"/>
      </w:pPr>
    </w:p>
    <w:p w14:paraId="78FA5741" w14:textId="77777777" w:rsidR="00455B69" w:rsidRDefault="001B15CC">
      <w:pPr>
        <w:ind w:left="720"/>
      </w:pPr>
      <w:r>
        <w:t xml:space="preserve">Commands: </w:t>
      </w:r>
      <w:proofErr w:type="spellStart"/>
      <w:r>
        <w:t>cppcheck</w:t>
      </w:r>
      <w:proofErr w:type="spellEnd"/>
      <w:r>
        <w:t xml:space="preserve"> test_deepstate.cpp</w:t>
      </w:r>
    </w:p>
    <w:p w14:paraId="36F2590B" w14:textId="77777777" w:rsidR="00455B69" w:rsidRDefault="00455B69">
      <w:pPr>
        <w:ind w:left="720"/>
      </w:pPr>
    </w:p>
    <w:p w14:paraId="0A4EBB5D" w14:textId="77777777" w:rsidR="00455B69" w:rsidRDefault="001B15CC">
      <w:pPr>
        <w:ind w:firstLine="720"/>
      </w:pPr>
      <w:r>
        <w:t>Output:</w:t>
      </w:r>
    </w:p>
    <w:p w14:paraId="09769363" w14:textId="77777777" w:rsidR="00455B69" w:rsidRDefault="00455B69"/>
    <w:p w14:paraId="25010413" w14:textId="77777777" w:rsidR="00455B69" w:rsidRDefault="001B15CC">
      <w:r>
        <w:rPr>
          <w:noProof/>
        </w:rPr>
        <w:lastRenderedPageBreak/>
        <w:drawing>
          <wp:inline distT="114300" distB="114300" distL="114300" distR="114300" wp14:anchorId="24474AEF" wp14:editId="5E127CA1">
            <wp:extent cx="6891749" cy="49921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91749" cy="499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 wp14:anchorId="0644031C" wp14:editId="7A37FBBF">
            <wp:extent cx="6967538" cy="5250752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67538" cy="52507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55B69" w:rsidSect="0065482E">
      <w:footerReference w:type="default" r:id="rId10"/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D3C7C" w14:textId="77777777" w:rsidR="001B15CC" w:rsidRDefault="001B15CC" w:rsidP="0065482E">
      <w:pPr>
        <w:spacing w:line="240" w:lineRule="auto"/>
      </w:pPr>
      <w:r>
        <w:separator/>
      </w:r>
    </w:p>
  </w:endnote>
  <w:endnote w:type="continuationSeparator" w:id="0">
    <w:p w14:paraId="3AD97C6D" w14:textId="77777777" w:rsidR="001B15CC" w:rsidRDefault="001B15CC" w:rsidP="006548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FFF95" w14:textId="77777777" w:rsidR="0065482E" w:rsidRDefault="006548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5FFE8" w14:textId="77777777" w:rsidR="001B15CC" w:rsidRDefault="001B15CC" w:rsidP="0065482E">
      <w:pPr>
        <w:spacing w:line="240" w:lineRule="auto"/>
      </w:pPr>
      <w:r>
        <w:separator/>
      </w:r>
    </w:p>
  </w:footnote>
  <w:footnote w:type="continuationSeparator" w:id="0">
    <w:p w14:paraId="60AE3D6E" w14:textId="77777777" w:rsidR="001B15CC" w:rsidRDefault="001B15CC" w:rsidP="0065482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F211D"/>
    <w:multiLevelType w:val="multilevel"/>
    <w:tmpl w:val="28B6375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E276C53"/>
    <w:multiLevelType w:val="multilevel"/>
    <w:tmpl w:val="DDEC50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B69"/>
    <w:rsid w:val="001B15CC"/>
    <w:rsid w:val="00455B69"/>
    <w:rsid w:val="0065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D82AC"/>
  <w15:docId w15:val="{0953E101-C62D-4DB4-92C5-94B40071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5482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82E"/>
  </w:style>
  <w:style w:type="paragraph" w:styleId="Footer">
    <w:name w:val="footer"/>
    <w:basedOn w:val="Normal"/>
    <w:link w:val="FooterChar"/>
    <w:uiPriority w:val="99"/>
    <w:unhideWhenUsed/>
    <w:rsid w:val="0065482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Saurabh Kakade</cp:lastModifiedBy>
  <cp:revision>2</cp:revision>
  <cp:lastPrinted>2021-04-26T06:45:00Z</cp:lastPrinted>
  <dcterms:created xsi:type="dcterms:W3CDTF">2021-04-26T06:40:00Z</dcterms:created>
  <dcterms:modified xsi:type="dcterms:W3CDTF">2021-04-26T06:46:00Z</dcterms:modified>
</cp:coreProperties>
</file>