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75A" w:rsidRDefault="009802BA">
      <w:r>
        <w:t>//</w:t>
      </w:r>
      <w:proofErr w:type="spellStart"/>
      <w:r>
        <w:t>circularqueue.h</w:t>
      </w:r>
      <w:proofErr w:type="spellEnd"/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CCirularQueue</w:t>
      </w:r>
      <w:proofErr w:type="spellEnd"/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front, rear;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cqArray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MAX = 5;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CCirularQueue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CCirularQueue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insert(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remove();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display();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CCirularQueue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02BA" w:rsidRDefault="009802BA">
      <w:r>
        <w:t>//</w:t>
      </w:r>
      <w:r w:rsidRPr="009802BA">
        <w:t xml:space="preserve"> </w:t>
      </w:r>
      <w:r>
        <w:t>circularqueue</w:t>
      </w:r>
      <w:r>
        <w:t>.cpp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circularueue.h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CCirularQueue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CCirularQueue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-1;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 -1;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cqArray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[MAX];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CCirularQueue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::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CCirularQueue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MAX)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front = -1;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rear = -1;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this-&gt;MAX = MAX;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cqArray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new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MAX];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CCirularQueue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(((rear+1)%MAX == front) || (front == -1 &amp;&amp; rear == (MAX-1))) 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CCirularQueue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front == rear;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CCirularQueue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::insert(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(rear + 1) % MAX;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cqArray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rear]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CCirularQueue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::remove()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(front + 1) % MAX;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"Deleted value 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cqArray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[front];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cqArray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[front];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CCirularQueue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::display()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=front+1;i&lt;=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rear;i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cqArray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CCirularQueue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:~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CCirularQueue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delete[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cqArray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02BA" w:rsidRDefault="009802BA"/>
    <w:p w:rsidR="009802BA" w:rsidRDefault="009802BA">
      <w:r>
        <w:t>//cqmain.cpp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circularueue.h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CCirularQueue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cqObj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ch,value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"\n1.INSERT   2.DELETE   3.DISPLAY   4.EXIT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cqObj.isFull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"Queue is Full"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value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cqObj.insert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value);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cqObj.isEmpty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"Queue empty......"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cqObj.remove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cqObj.isEmpty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"Queue empty......"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cqObj.display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4:exit(0);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"wrong input...."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!=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4);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02BA" w:rsidRDefault="009802BA" w:rsidP="009802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02BA" w:rsidRDefault="009802BA">
      <w:bookmarkStart w:id="0" w:name="_GoBack"/>
      <w:bookmarkEnd w:id="0"/>
    </w:p>
    <w:p w:rsidR="009802BA" w:rsidRDefault="009802BA"/>
    <w:sectPr w:rsidR="00980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2BA"/>
    <w:rsid w:val="0052675A"/>
    <w:rsid w:val="0098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user16</dc:creator>
  <cp:lastModifiedBy>user16</cp:lastModifiedBy>
  <cp:revision>1</cp:revision>
  <dcterms:created xsi:type="dcterms:W3CDTF">2019-03-20T13:34:00Z</dcterms:created>
  <dcterms:modified xsi:type="dcterms:W3CDTF">2019-03-20T13:36:00Z</dcterms:modified>
</cp:coreProperties>
</file>