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85" w:rsidRDefault="00E51E5D">
      <w:r>
        <w:t>//</w:t>
      </w:r>
      <w:proofErr w:type="spellStart"/>
      <w:r>
        <w:t>node.h</w:t>
      </w:r>
      <w:proofErr w:type="spell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E5D" w:rsidRDefault="00E51E5D">
      <w:r>
        <w:t>//node.cpp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Node()</w:t>
      </w:r>
      <w:proofErr w:type="gram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0;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/>
    <w:p w:rsidR="00E51E5D" w:rsidRDefault="00E51E5D">
      <w:r>
        <w:t>//</w:t>
      </w:r>
      <w:proofErr w:type="spellStart"/>
      <w:r>
        <w:t>doublylinkedlist.h</w:t>
      </w:r>
      <w:proofErr w:type="spell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CDoublyLinkedlist</w:t>
      </w:r>
      <w:proofErr w:type="spell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*tail;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removeFromPos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E5D" w:rsidRDefault="00E51E5D">
      <w:r>
        <w:t>//</w:t>
      </w:r>
      <w:r w:rsidRPr="00E51E5D">
        <w:t xml:space="preserve"> </w:t>
      </w:r>
      <w:r>
        <w:t>doublylinkedlist</w:t>
      </w:r>
      <w:r>
        <w:t>.cpp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doublylinkedlist.h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-&gt;tail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-&gt;tail;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-&gt;next-&gt;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newNode</w:t>
      </w:r>
      <w:proofErr w:type="spell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removeFromPos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-&gt;next-&gt;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</w:t>
      </w:r>
      <w:proofErr w:type="spell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*back = head;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(back);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/>
    <w:p w:rsidR="00E51E5D" w:rsidRDefault="00E51E5D">
      <w:r>
        <w:t>//dllmain.cpp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doublylinkedlist.h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CDoublyLinkedlist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ch,data,pos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"\n1.INSERT   \n2.DISPLAY   \n3.Reverse Display    \n4.Insert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\n5.Remove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"6.Remobe by value   \n7.EXIT"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dll.insert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data); 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2:dll.Display();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3:dll.revDisplay();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dll.insertAtPosition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pos,data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dll.removeFromPos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dll.removeByValue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7:exit(0);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 choice 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E5D" w:rsidRDefault="00E51E5D" w:rsidP="00E5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E5D" w:rsidRDefault="00E51E5D">
      <w:bookmarkStart w:id="0" w:name="_GoBack"/>
      <w:bookmarkEnd w:id="0"/>
    </w:p>
    <w:sectPr w:rsidR="00E5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5D"/>
    <w:rsid w:val="00DB4585"/>
    <w:rsid w:val="00E5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</cp:revision>
  <dcterms:created xsi:type="dcterms:W3CDTF">2019-03-20T13:26:00Z</dcterms:created>
  <dcterms:modified xsi:type="dcterms:W3CDTF">2019-03-20T13:29:00Z</dcterms:modified>
</cp:coreProperties>
</file>