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2F" w:rsidRDefault="005858DC">
      <w:r>
        <w:t>//node.h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NOD_H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NOD_H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*e;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setnext(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getnext()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setE(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* getE()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8DC" w:rsidRDefault="005858DC" w:rsidP="0058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8DC" w:rsidRDefault="005858DC" w:rsidP="005858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5858DC" w:rsidRDefault="005858DC" w:rsidP="005858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 w:rsidR="00CD3344">
        <w:rPr>
          <w:rFonts w:ascii="Consolas" w:hAnsi="Consolas" w:cs="Consolas"/>
          <w:color w:val="808080"/>
          <w:sz w:val="19"/>
          <w:szCs w:val="19"/>
        </w:rPr>
        <w:t>node.cpp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"programer.h"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"salesperson.h"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::Node()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empid,hrs;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char name[20];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double comm;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empid  ;";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empid;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name  :";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name;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hrs  ;";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hrs;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"Enter comm  ;";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comm;*/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"\n1.programmer   \n2.Salesmaneger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:exit(0);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::setnext(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::getnext()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::setE(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::getE()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344" w:rsidRDefault="00CD3344" w:rsidP="00CD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-&gt;e;</w:t>
      </w:r>
    </w:p>
    <w:p w:rsidR="00CD3344" w:rsidRDefault="00CD3344" w:rsidP="00CD3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344" w:rsidRDefault="00CD3344" w:rsidP="00CD3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E738F1">
        <w:rPr>
          <w:rFonts w:ascii="Consolas" w:hAnsi="Consolas" w:cs="Consolas"/>
          <w:color w:val="000000"/>
          <w:sz w:val="19"/>
          <w:szCs w:val="19"/>
        </w:rPr>
        <w:t>linklist.h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LNL_H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LNL_H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CLinkedlist();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addFirst();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Displaypro();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Displaysales();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 AdditionNode(int);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38F1" w:rsidRDefault="00E738F1" w:rsidP="00E738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E738F1" w:rsidRDefault="00E738F1" w:rsidP="00E738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//linklist.cpp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"programer.h"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"salesperson.h"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::CLinkedlist()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::empty()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::addFirst()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 = newNode;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newNode-&gt;setnext(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 = newNode;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*trav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newNode-&gt;setnext(trav-&gt;getnext());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trav-&gt;setnext(newNode);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//bool CLinkedlist::AdditionNode(int position) 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//Node * newnode = new Node();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* trav = 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for(int i=1;i&lt;position-1;i++)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trav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*ptr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*newNode = new Node(trav-&gt;getdata() + ptr-&gt;getdata() 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newNode-&gt;setnext(this-&gt;head);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this-&gt;head-&gt;setnext(newNode);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true;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*trav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trav-&gt;getE()-&gt;Display();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::Displaypro()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*trav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typeid</w:t>
      </w:r>
      <w:r>
        <w:rPr>
          <w:rFonts w:ascii="Consolas" w:hAnsi="Consolas" w:cs="Consolas"/>
          <w:color w:val="000000"/>
          <w:sz w:val="19"/>
          <w:szCs w:val="19"/>
        </w:rPr>
        <w:t xml:space="preserve">(*trav-&gt;getE())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trav-&gt;getE()-&gt;Display();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>::Displaysales()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*trav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typeid</w:t>
      </w:r>
      <w:r>
        <w:rPr>
          <w:rFonts w:ascii="Consolas" w:hAnsi="Consolas" w:cs="Consolas"/>
          <w:color w:val="000000"/>
          <w:sz w:val="19"/>
          <w:szCs w:val="19"/>
        </w:rPr>
        <w:t xml:space="preserve">(*trav-&gt;getE())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trav-&gt;getE()-&gt;Display();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 = trav-&gt;getnext();</w:t>
      </w:r>
    </w:p>
    <w:p w:rsidR="00E738F1" w:rsidRDefault="00E738F1" w:rsidP="00E7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38F1" w:rsidRDefault="00E738F1" w:rsidP="00E738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//employee.h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EMP_H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EMP_H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CEmployee();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262B" w:rsidRDefault="00AE262B" w:rsidP="00AE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262B" w:rsidRDefault="00AE262B" w:rsidP="00AE26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AD6258" w:rsidRDefault="00AD6258" w:rsidP="00AE262B"/>
    <w:p w:rsidR="00AE262B" w:rsidRDefault="00AD6258" w:rsidP="00AE262B">
      <w:r>
        <w:lastRenderedPageBreak/>
        <w:t>//employee.cpp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::CEmployee()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-&gt;empid = 0;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::CEmployee(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-&gt;empid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-&gt;empid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::getid()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-&gt;empid;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::Accept()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 ID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-&gt;empid;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 ID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-&gt;empid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6258" w:rsidRDefault="00AD6258" w:rsidP="00AD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6258" w:rsidRDefault="00AD6258" w:rsidP="00AD6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258" w:rsidRDefault="00AD6258" w:rsidP="00AD6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9F597A">
        <w:rPr>
          <w:rFonts w:ascii="Consolas" w:hAnsi="Consolas" w:cs="Consolas"/>
          <w:color w:val="000000"/>
          <w:sz w:val="19"/>
          <w:szCs w:val="19"/>
        </w:rPr>
        <w:t>salesperson.h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SAL_H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SAL_H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comm;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CSalesmanager();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CSalesmanager(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settarget(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gettarget()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setcomm(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getcomm()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F597A" w:rsidRDefault="009F597A" w:rsidP="00AD6258"/>
    <w:p w:rsidR="009F597A" w:rsidRDefault="009F597A" w:rsidP="00AD6258">
      <w:pPr>
        <w:rPr>
          <w:rFonts w:ascii="Consolas" w:hAnsi="Consolas" w:cs="Consolas"/>
          <w:color w:val="000000"/>
          <w:sz w:val="19"/>
          <w:szCs w:val="19"/>
        </w:rPr>
      </w:pPr>
      <w:r>
        <w:t>//</w:t>
      </w:r>
      <w:r w:rsidRPr="009F59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000000"/>
          <w:sz w:val="19"/>
          <w:szCs w:val="19"/>
        </w:rPr>
        <w:t>.cpp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"salesperson.h"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::CSalesmanager()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::Accept();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-&gt;target;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-&gt;comm 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::CSalesmanager(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traget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-&gt;target = target;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=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::settarget(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-&gt;target 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::gettarget()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-&gt;target;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::setcomm(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=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::getcomm()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-&gt;comm;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CSalesmanager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::Display();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-&gt;target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97A" w:rsidRDefault="009F597A" w:rsidP="009F5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97A" w:rsidRDefault="009F597A" w:rsidP="00AD6258">
      <w:r>
        <w:t>//</w:t>
      </w:r>
      <w:r w:rsidR="005B7FA6">
        <w:t>programmer.h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PRG_H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PRG_H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hrs;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comm;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CProgrammer();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CProgrammer(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sethrs(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gethrs()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setcomm(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getcomm()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7FA6" w:rsidRDefault="005B7FA6" w:rsidP="005B7F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5B7FA6" w:rsidRDefault="005B7FA6" w:rsidP="005B7F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//programmer.cpp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"programer.h"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::CProgrammer()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::Accept();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  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-&gt;hrs;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"Commision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-&gt;comm;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::CProgrammer(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empid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empid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-&gt;hrs = </w:t>
      </w:r>
      <w:r>
        <w:rPr>
          <w:rFonts w:ascii="Consolas" w:hAnsi="Consolas" w:cs="Consolas"/>
          <w:color w:val="808080"/>
          <w:sz w:val="19"/>
          <w:szCs w:val="19"/>
        </w:rPr>
        <w:t>hrs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=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::sethrs(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-&gt;hrs = </w:t>
      </w:r>
      <w:r>
        <w:rPr>
          <w:rFonts w:ascii="Consolas" w:hAnsi="Consolas" w:cs="Consolas"/>
          <w:color w:val="808080"/>
          <w:sz w:val="19"/>
          <w:szCs w:val="19"/>
        </w:rPr>
        <w:t>hrs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::gethrs()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-&gt;hrs;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::setcomm(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= </w:t>
      </w:r>
      <w:r>
        <w:rPr>
          <w:rFonts w:ascii="Consolas" w:hAnsi="Consolas" w:cs="Consolas"/>
          <w:color w:val="80808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::getcomm()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-&gt;comm;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CProgrammer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CEmployee</w:t>
      </w:r>
      <w:r>
        <w:rPr>
          <w:rFonts w:ascii="Consolas" w:hAnsi="Consolas" w:cs="Consolas"/>
          <w:color w:val="000000"/>
          <w:sz w:val="19"/>
          <w:szCs w:val="19"/>
        </w:rPr>
        <w:t>::Display();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  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7FA6" w:rsidRDefault="005B7FA6" w:rsidP="005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"Commision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7FA6" w:rsidRDefault="005B7FA6" w:rsidP="005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FA6" w:rsidRDefault="005B7FA6" w:rsidP="005B7FA6">
      <w:pPr>
        <w:rPr>
          <w:rFonts w:ascii="Consolas" w:hAnsi="Consolas" w:cs="Consolas"/>
          <w:color w:val="000000"/>
          <w:sz w:val="19"/>
          <w:szCs w:val="19"/>
        </w:rPr>
      </w:pPr>
    </w:p>
    <w:p w:rsidR="00BD177E" w:rsidRDefault="00BD177E" w:rsidP="005B7FA6">
      <w:pPr>
        <w:rPr>
          <w:rFonts w:ascii="Consolas" w:hAnsi="Consolas" w:cs="Consolas"/>
          <w:color w:val="000000"/>
          <w:sz w:val="19"/>
          <w:szCs w:val="19"/>
        </w:rPr>
      </w:pPr>
    </w:p>
    <w:p w:rsidR="005B7FA6" w:rsidRDefault="00BD177E" w:rsidP="005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//main.cpp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//#include"employee.h"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//#include"programer.h"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menu_list()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"1.Add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"2.Dislpay"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"4.AdditionNode" &lt;&lt; endl;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choice,position;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//CEmployee emp;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//CProgrammer pro;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((choice = menu_list()) != 0)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list.addFirst();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list.Display();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position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list.insert(position);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list.Displaypro();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list.Displaysales();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177E" w:rsidRDefault="00BD177E" w:rsidP="00BD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7E" w:rsidRDefault="00BD177E" w:rsidP="00BD177E">
      <w:bookmarkStart w:id="0" w:name="_GoBack"/>
      <w:bookmarkEnd w:id="0"/>
    </w:p>
    <w:p w:rsidR="00AD6258" w:rsidRDefault="00AD6258" w:rsidP="00AE262B"/>
    <w:sectPr w:rsidR="00AD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DC"/>
    <w:rsid w:val="005858DC"/>
    <w:rsid w:val="005B7FA6"/>
    <w:rsid w:val="009F597A"/>
    <w:rsid w:val="00AD6258"/>
    <w:rsid w:val="00AE262B"/>
    <w:rsid w:val="00BD177E"/>
    <w:rsid w:val="00CD3344"/>
    <w:rsid w:val="00E738F1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36</cp:revision>
  <dcterms:created xsi:type="dcterms:W3CDTF">2019-03-20T13:18:00Z</dcterms:created>
  <dcterms:modified xsi:type="dcterms:W3CDTF">2019-03-20T13:23:00Z</dcterms:modified>
</cp:coreProperties>
</file>