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D5EC" w14:textId="77777777" w:rsidR="00243258" w:rsidRPr="009A1376" w:rsidRDefault="00243258" w:rsidP="00243258">
      <w:pPr>
        <w:rPr>
          <w:rFonts w:ascii="Canva Sans" w:hAnsi="Canva Sans"/>
          <w:b/>
          <w:bCs/>
          <w:sz w:val="24"/>
          <w:szCs w:val="24"/>
        </w:rPr>
      </w:pPr>
      <w:r w:rsidRPr="009A1376">
        <w:rPr>
          <w:rFonts w:ascii="Canva Sans" w:hAnsi="Canva Sans"/>
          <w:b/>
          <w:bCs/>
          <w:sz w:val="24"/>
          <w:szCs w:val="24"/>
        </w:rPr>
        <w:t xml:space="preserve">Software Engineering Tools Lab </w:t>
      </w:r>
    </w:p>
    <w:p w14:paraId="7679B498" w14:textId="6121261D" w:rsidR="00243258" w:rsidRPr="009A1376" w:rsidRDefault="00243258" w:rsidP="00243258">
      <w:pPr>
        <w:rPr>
          <w:rFonts w:ascii="Canva Sans" w:hAnsi="Canva Sans"/>
          <w:b/>
          <w:bCs/>
          <w:sz w:val="24"/>
          <w:szCs w:val="24"/>
        </w:rPr>
      </w:pPr>
      <w:r w:rsidRPr="009A1376">
        <w:rPr>
          <w:rFonts w:ascii="Canva Sans" w:hAnsi="Canva Sans"/>
          <w:b/>
          <w:bCs/>
          <w:sz w:val="24"/>
          <w:szCs w:val="24"/>
        </w:rPr>
        <w:t>Assignment No-</w:t>
      </w:r>
      <w:r w:rsidR="00FE3307">
        <w:rPr>
          <w:rFonts w:ascii="Canva Sans" w:hAnsi="Canva Sans"/>
          <w:b/>
          <w:bCs/>
          <w:sz w:val="24"/>
          <w:szCs w:val="24"/>
        </w:rPr>
        <w:t>9</w:t>
      </w:r>
    </w:p>
    <w:p w14:paraId="361220C8" w14:textId="77777777" w:rsidR="00243258" w:rsidRDefault="00243258" w:rsidP="00243258">
      <w:pPr>
        <w:rPr>
          <w:rFonts w:ascii="Canva Sans" w:hAnsi="Canva Sans"/>
          <w:b/>
          <w:bCs/>
          <w:sz w:val="24"/>
          <w:szCs w:val="24"/>
        </w:rPr>
      </w:pPr>
      <w:r w:rsidRPr="00F6056D">
        <w:rPr>
          <w:rFonts w:ascii="Canva Sans" w:hAnsi="Canva Sans"/>
          <w:b/>
          <w:bCs/>
          <w:sz w:val="24"/>
          <w:szCs w:val="24"/>
        </w:rPr>
        <w:t>Module 5- Software testing using tools</w:t>
      </w:r>
    </w:p>
    <w:p w14:paraId="70807258" w14:textId="77777777" w:rsidR="00243258" w:rsidRPr="009A1376" w:rsidRDefault="00243258" w:rsidP="00243258">
      <w:pPr>
        <w:rPr>
          <w:rFonts w:ascii="Canva Sans" w:hAnsi="Canva Sans"/>
          <w:b/>
          <w:bCs/>
          <w:sz w:val="24"/>
          <w:szCs w:val="24"/>
        </w:rPr>
      </w:pPr>
      <w:r w:rsidRPr="009A1376">
        <w:rPr>
          <w:rFonts w:ascii="Canva Sans" w:hAnsi="Canva Sans"/>
          <w:b/>
          <w:bCs/>
          <w:sz w:val="24"/>
          <w:szCs w:val="24"/>
        </w:rPr>
        <w:t>PRN: 2020BTECS00079</w:t>
      </w:r>
    </w:p>
    <w:p w14:paraId="0AAF8412" w14:textId="77777777" w:rsidR="00243258" w:rsidRPr="009A1376" w:rsidRDefault="00243258" w:rsidP="00243258">
      <w:pPr>
        <w:rPr>
          <w:rFonts w:ascii="Canva Sans" w:hAnsi="Canva Sans"/>
          <w:b/>
          <w:bCs/>
          <w:sz w:val="24"/>
          <w:szCs w:val="24"/>
        </w:rPr>
      </w:pPr>
      <w:r w:rsidRPr="009A1376">
        <w:rPr>
          <w:rFonts w:ascii="Canva Sans" w:hAnsi="Canva Sans"/>
          <w:b/>
          <w:bCs/>
          <w:sz w:val="24"/>
          <w:szCs w:val="24"/>
        </w:rPr>
        <w:t>Name: Saurabh Khadsang</w:t>
      </w:r>
    </w:p>
    <w:p w14:paraId="0A6A61D0" w14:textId="77777777" w:rsidR="00243258" w:rsidRDefault="00243258" w:rsidP="00243258">
      <w:pPr>
        <w:pBdr>
          <w:bottom w:val="single" w:sz="6" w:space="1" w:color="auto"/>
        </w:pBdr>
        <w:rPr>
          <w:rFonts w:ascii="Canva Sans" w:hAnsi="Canva Sans"/>
        </w:rPr>
      </w:pPr>
    </w:p>
    <w:p w14:paraId="2E370FAD" w14:textId="77777777" w:rsidR="00243258" w:rsidRDefault="00243258" w:rsidP="00243258">
      <w:pPr>
        <w:jc w:val="both"/>
        <w:rPr>
          <w:rFonts w:ascii="Canva sansa" w:hAnsi="Canva sansa"/>
          <w:b/>
          <w:bCs/>
          <w:sz w:val="24"/>
          <w:szCs w:val="24"/>
        </w:rPr>
      </w:pPr>
    </w:p>
    <w:p w14:paraId="691F05B6" w14:textId="3D4B69C0" w:rsidR="00FE3307" w:rsidRDefault="00FE3307" w:rsidP="00FE3307">
      <w:r>
        <w:t>Q 1. What are the prerequisites for installing the Selenium.</w:t>
      </w:r>
    </w:p>
    <w:p w14:paraId="4E43287D" w14:textId="77777777" w:rsidR="00762C63" w:rsidRPr="00762C63" w:rsidRDefault="00762C63" w:rsidP="00762C63">
      <w:pPr>
        <w:numPr>
          <w:ilvl w:val="0"/>
          <w:numId w:val="4"/>
        </w:numPr>
      </w:pPr>
      <w:r w:rsidRPr="00762C63">
        <w:t>Java Development Kit (JDK) - Selenium is a Java-based tool, so you need to have JDK installed on your system.</w:t>
      </w:r>
    </w:p>
    <w:p w14:paraId="01751469" w14:textId="77777777" w:rsidR="00762C63" w:rsidRPr="00762C63" w:rsidRDefault="00762C63" w:rsidP="00762C63">
      <w:pPr>
        <w:numPr>
          <w:ilvl w:val="0"/>
          <w:numId w:val="4"/>
        </w:numPr>
      </w:pPr>
      <w:r w:rsidRPr="00762C63">
        <w:t>Web Browser - Selenium supports different web browsers such as Chrome, Firefox, Safari, etc. You need to have at least one of these browsers installed on your machine.</w:t>
      </w:r>
    </w:p>
    <w:p w14:paraId="039CC130" w14:textId="77777777" w:rsidR="00762C63" w:rsidRPr="00762C63" w:rsidRDefault="00762C63" w:rsidP="00762C63">
      <w:pPr>
        <w:numPr>
          <w:ilvl w:val="0"/>
          <w:numId w:val="4"/>
        </w:numPr>
      </w:pPr>
      <w:r w:rsidRPr="00762C63">
        <w:t>Selenium WebDriver - This is the core component of the Selenium suite. You can download WebDriver from the official Selenium website.</w:t>
      </w:r>
    </w:p>
    <w:p w14:paraId="1124CF62" w14:textId="77777777" w:rsidR="00762C63" w:rsidRDefault="00762C63" w:rsidP="00FE3307"/>
    <w:p w14:paraId="662AF407" w14:textId="77777777" w:rsidR="00FE3307" w:rsidRDefault="00FE3307" w:rsidP="00FE3307">
      <w:r>
        <w:t xml:space="preserve">Q 2. Install Selenium tool on your machine (Provide screen shots for successful </w:t>
      </w:r>
    </w:p>
    <w:p w14:paraId="18E09360" w14:textId="1FB3CA7B" w:rsidR="00FE3307" w:rsidRDefault="00FE3307" w:rsidP="00FE3307">
      <w:r>
        <w:t>installation and login)</w:t>
      </w:r>
    </w:p>
    <w:p w14:paraId="4F6BA6ED" w14:textId="140FAC39" w:rsidR="00762C63" w:rsidRDefault="00762C63" w:rsidP="00FE3307">
      <w:r w:rsidRPr="00762C63">
        <w:drawing>
          <wp:inline distT="0" distB="0" distL="0" distR="0" wp14:anchorId="33109171" wp14:editId="6C2E0A3B">
            <wp:extent cx="5731510" cy="25507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B191" w14:textId="320F4D9A" w:rsidR="00B9582A" w:rsidRDefault="00B9582A" w:rsidP="00FE3307">
      <w:r w:rsidRPr="00B9582A">
        <w:lastRenderedPageBreak/>
        <w:drawing>
          <wp:inline distT="0" distB="0" distL="0" distR="0" wp14:anchorId="1020DD59" wp14:editId="5A81974D">
            <wp:extent cx="5731510" cy="29495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30B2" w14:textId="47A55D89" w:rsidR="00FE3307" w:rsidRDefault="00FE3307" w:rsidP="00FE3307">
      <w:r>
        <w:t xml:space="preserve">Q 3. Using Selenium tool create multiple test cases (at least 10) on any application/project that you have implemented. </w:t>
      </w:r>
    </w:p>
    <w:p w14:paraId="713817EB" w14:textId="7FC9320D" w:rsidR="00FE3307" w:rsidRDefault="00FE3307" w:rsidP="00FE3307">
      <w:r>
        <w:t>Perform below tasks</w:t>
      </w:r>
    </w:p>
    <w:p w14:paraId="64921E32" w14:textId="5B0DF014" w:rsidR="00762C63" w:rsidRDefault="00762C63" w:rsidP="00FE3307"/>
    <w:p w14:paraId="0FFA8AEF" w14:textId="6E032496" w:rsidR="00FE3307" w:rsidRDefault="00FE3307" w:rsidP="00762C63">
      <w:pPr>
        <w:pStyle w:val="ListParagraph"/>
        <w:numPr>
          <w:ilvl w:val="0"/>
          <w:numId w:val="3"/>
        </w:numPr>
      </w:pPr>
      <w:r>
        <w:t>Create New test project as SETProject</w:t>
      </w:r>
    </w:p>
    <w:p w14:paraId="338D6504" w14:textId="526909B1" w:rsidR="001B7E44" w:rsidRDefault="00762C63" w:rsidP="001B7E44">
      <w:pPr>
        <w:ind w:left="360"/>
      </w:pPr>
      <w:r w:rsidRPr="00762C63">
        <w:drawing>
          <wp:inline distT="0" distB="0" distL="0" distR="0" wp14:anchorId="6FA47B9A" wp14:editId="500B4BE6">
            <wp:extent cx="5731510" cy="3032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058" w14:textId="77777777" w:rsidR="00FE3307" w:rsidRDefault="00FE3307" w:rsidP="00FE3307">
      <w:r>
        <w:t>b. Create a test plan as SETProjectTestPlan</w:t>
      </w:r>
    </w:p>
    <w:p w14:paraId="2A69D851" w14:textId="77777777" w:rsidR="00FE3307" w:rsidRDefault="00FE3307" w:rsidP="00FE3307">
      <w:r>
        <w:t>c. Create a build as SETProjectBuild</w:t>
      </w:r>
    </w:p>
    <w:p w14:paraId="399C65AE" w14:textId="29E4AE3D" w:rsidR="00FE3307" w:rsidRDefault="00FE3307" w:rsidP="00FE3307">
      <w:r>
        <w:t>d. Create test suite as Test Suite 1 under SETProject</w:t>
      </w:r>
    </w:p>
    <w:p w14:paraId="44FD2E88" w14:textId="3FEEDF1D" w:rsidR="00ED3B27" w:rsidRDefault="00ED3B27" w:rsidP="00FE3307">
      <w:r>
        <w:t>Create Test cases in Selenium Too</w:t>
      </w:r>
    </w:p>
    <w:p w14:paraId="497D9393" w14:textId="64C782AF" w:rsidR="001B7E44" w:rsidRDefault="001B7E44" w:rsidP="00FE3307">
      <w:r w:rsidRPr="001B7E44">
        <w:lastRenderedPageBreak/>
        <w:drawing>
          <wp:inline distT="0" distB="0" distL="0" distR="0" wp14:anchorId="7AFF6F8F" wp14:editId="254F0D8C">
            <wp:extent cx="5731510" cy="30607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50B6" w14:textId="0DE810CA" w:rsidR="001B7E44" w:rsidRDefault="001B7E44" w:rsidP="00FE3307">
      <w:r w:rsidRPr="001B7E44">
        <w:drawing>
          <wp:inline distT="0" distB="0" distL="0" distR="0" wp14:anchorId="289C5B45" wp14:editId="716851BA">
            <wp:extent cx="5731510" cy="30302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D5AD" w14:textId="78643636" w:rsidR="00ED3B27" w:rsidRDefault="00ED3B27" w:rsidP="00FE3307">
      <w:r w:rsidRPr="00ED3B27">
        <w:lastRenderedPageBreak/>
        <w:drawing>
          <wp:inline distT="0" distB="0" distL="0" distR="0" wp14:anchorId="37809D65" wp14:editId="1F4A4B0E">
            <wp:extent cx="5731510" cy="30480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DC1A" w14:textId="3FCC2341" w:rsidR="00ED3B27" w:rsidRDefault="00ED3B27" w:rsidP="00FE3307">
      <w:r w:rsidRPr="00ED3B27">
        <w:drawing>
          <wp:inline distT="0" distB="0" distL="0" distR="0" wp14:anchorId="15713E92" wp14:editId="23B3AD2D">
            <wp:extent cx="5731510" cy="30448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0F86" w14:textId="6F1A58C2" w:rsidR="00D80AD5" w:rsidRDefault="00D80AD5" w:rsidP="00FE3307"/>
    <w:sectPr w:rsidR="00D80AD5" w:rsidSect="009A13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va Sans">
    <w:altName w:val="Cambria"/>
    <w:panose1 w:val="00000000000000000000"/>
    <w:charset w:val="00"/>
    <w:family w:val="roman"/>
    <w:notTrueType/>
    <w:pitch w:val="default"/>
  </w:font>
  <w:font w:name="Canva sans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998"/>
    <w:multiLevelType w:val="hybridMultilevel"/>
    <w:tmpl w:val="FE56AD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40ED"/>
    <w:multiLevelType w:val="hybridMultilevel"/>
    <w:tmpl w:val="26249AEE"/>
    <w:lvl w:ilvl="0" w:tplc="40F20614">
      <w:start w:val="1"/>
      <w:numFmt w:val="lowerLetter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B64C0D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092B4A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EC67B7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CC06FE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AE0605C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34444C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FA2EF6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25C422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7F6CF0"/>
    <w:multiLevelType w:val="multilevel"/>
    <w:tmpl w:val="1F68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BF51F0"/>
    <w:multiLevelType w:val="multilevel"/>
    <w:tmpl w:val="4B62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17"/>
    <w:rsid w:val="001B7E44"/>
    <w:rsid w:val="00243258"/>
    <w:rsid w:val="003F2A17"/>
    <w:rsid w:val="00762C63"/>
    <w:rsid w:val="009E60F7"/>
    <w:rsid w:val="00B9582A"/>
    <w:rsid w:val="00D80AD5"/>
    <w:rsid w:val="00DD58D2"/>
    <w:rsid w:val="00ED3B27"/>
    <w:rsid w:val="00FE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FBEA"/>
  <w15:chartTrackingRefBased/>
  <w15:docId w15:val="{BB611EC1-40C1-4096-A22A-CF96053A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2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2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Win2Tech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6</cp:revision>
  <dcterms:created xsi:type="dcterms:W3CDTF">2023-04-24T05:35:00Z</dcterms:created>
  <dcterms:modified xsi:type="dcterms:W3CDTF">2023-04-24T06:30:00Z</dcterms:modified>
</cp:coreProperties>
</file>