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0C2483">
      <w:pPr>
        <w:rPr>
          <w:lang w:val="en-US"/>
        </w:rPr>
      </w:pPr>
      <w:r>
        <w:rPr>
          <w:lang w:val="en-US"/>
        </w:rPr>
        <w:t>Slip no – 20</w:t>
      </w:r>
    </w:p>
    <w:p w:rsidR="007C464E" w:rsidRDefault="007C464E" w:rsidP="007C464E">
      <w:r>
        <w:t>Q1. Create Android Program to Change the Image on the Screen.</w:t>
      </w:r>
    </w:p>
    <w:p w:rsidR="007C464E" w:rsidRDefault="007C464E" w:rsidP="007C464E">
      <w:pPr>
        <w:pStyle w:val="ListParagraph"/>
        <w:numPr>
          <w:ilvl w:val="0"/>
          <w:numId w:val="1"/>
        </w:numPr>
      </w:pPr>
      <w:r>
        <w:t xml:space="preserve">Add two image in </w:t>
      </w:r>
      <w:proofErr w:type="spellStart"/>
      <w:r>
        <w:t>drawable</w:t>
      </w:r>
      <w:proofErr w:type="spellEnd"/>
      <w:r>
        <w:t xml:space="preserve"> folder image1, image2 name  .</w:t>
      </w:r>
      <w:proofErr w:type="spellStart"/>
      <w:r>
        <w:t>png</w:t>
      </w:r>
      <w:proofErr w:type="spellEnd"/>
      <w:r>
        <w:t xml:space="preserve"> format</w:t>
      </w:r>
    </w:p>
    <w:p w:rsidR="007C464E" w:rsidRDefault="007C464E" w:rsidP="007C464E">
      <w:r>
        <w:t>activity_main.xml</w:t>
      </w:r>
    </w:p>
    <w:p w:rsidR="007C464E" w:rsidRPr="00212969" w:rsidRDefault="007C464E" w:rsidP="007C464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12969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212969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212969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21296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21296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1296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ImageView</w:t>
      </w:r>
      <w:proofErr w:type="spellEnd"/>
      <w:r w:rsidRPr="0021296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imageView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="348dp"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="270dp"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:layout_marginStart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="49dp"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="13dp"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:scaleType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centerCrop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:src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drawable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/image1"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21296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1296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changeImageButton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imageView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:layout_alignParentBottom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:layout_marginStart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="150dp"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="66dp"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="120dp"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:layout_marginBottom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="347dp"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changeImage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1296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1296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="Change Image"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21296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7C464E" w:rsidRDefault="007C464E" w:rsidP="007C464E"/>
    <w:p w:rsidR="007C464E" w:rsidRDefault="007C464E" w:rsidP="007C464E">
      <w:r>
        <w:t>MainActivity.java</w:t>
      </w:r>
    </w:p>
    <w:p w:rsidR="007C464E" w:rsidRPr="00212969" w:rsidRDefault="007C464E" w:rsidP="007C464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android.widget.ImageView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ImageView</w:t>
      </w:r>
      <w:proofErr w:type="spellEnd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imageView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currentImageIndex</w:t>
      </w:r>
      <w:proofErr w:type="spellEnd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1296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; </w:t>
      </w:r>
      <w:r w:rsidRPr="00212969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Initially set to display image1</w:t>
      </w:r>
      <w:r w:rsidRPr="00212969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</w:t>
      </w:r>
      <w:r w:rsidRPr="00212969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2969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296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21296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1296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imageView</w:t>
      </w:r>
      <w:proofErr w:type="spellEnd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1296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imageView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21296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changeImage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21296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view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    </w:t>
      </w:r>
      <w:r w:rsidRPr="00212969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Toggle between image1 and image2</w:t>
      </w:r>
      <w:r w:rsidRPr="00212969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if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currentImageIndex</w:t>
      </w:r>
      <w:proofErr w:type="spellEnd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== </w:t>
      </w:r>
      <w:r w:rsidRPr="0021296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imageView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setImageResource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drawable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image2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currentImageIndex</w:t>
      </w:r>
      <w:proofErr w:type="spellEnd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1296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2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 </w:t>
      </w:r>
      <w:r w:rsidRPr="0021296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else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imageView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setImageResource</w:t>
      </w:r>
      <w:proofErr w:type="spellEnd"/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drawable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296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image1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currentImageIndex</w:t>
      </w:r>
      <w:proofErr w:type="spellEnd"/>
      <w:r w:rsidRPr="0021296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1296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296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7C464E" w:rsidRDefault="007C464E" w:rsidP="007C464E"/>
    <w:p w:rsidR="0075470C" w:rsidRDefault="0075470C">
      <w:pPr>
        <w:rPr>
          <w:lang w:val="en-US"/>
        </w:rPr>
      </w:pPr>
      <w:r>
        <w:rPr>
          <w:lang w:val="en-US"/>
        </w:rPr>
        <w:br w:type="page"/>
      </w:r>
    </w:p>
    <w:p w:rsidR="00A15515" w:rsidRDefault="00A15515" w:rsidP="00A15515">
      <w:r>
        <w:lastRenderedPageBreak/>
        <w:t>Q3. Demonstrate Array Adapter using List View to display list of Country.</w:t>
      </w:r>
    </w:p>
    <w:p w:rsidR="00A15515" w:rsidRDefault="00A15515" w:rsidP="00A15515">
      <w:r>
        <w:t>activity_main.xml</w:t>
      </w:r>
    </w:p>
    <w:p w:rsidR="00A15515" w:rsidRPr="00E93448" w:rsidRDefault="00A15515" w:rsidP="00A1551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proofErr w:type="gramStart"/>
      <w:r w:rsidRPr="00E9344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</w:t>
      </w:r>
      <w:proofErr w:type="gramEnd"/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 xml:space="preserve"> version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E9344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E9344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E9344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E9344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E9344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E9344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E9344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E9344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E9344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textView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fill_parent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E9344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9344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E9344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E9344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E9344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E9344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E9344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A15515" w:rsidRDefault="00A15515" w:rsidP="00A15515">
      <w:pPr>
        <w:rPr>
          <w:lang w:val="en-US"/>
        </w:rPr>
      </w:pPr>
    </w:p>
    <w:p w:rsidR="00A15515" w:rsidRDefault="00A15515" w:rsidP="00A15515">
      <w:pPr>
        <w:rPr>
          <w:lang w:val="en-US"/>
        </w:rPr>
      </w:pPr>
      <w:r>
        <w:rPr>
          <w:lang w:val="en-US"/>
        </w:rPr>
        <w:t>MainActivity.java</w:t>
      </w:r>
    </w:p>
    <w:p w:rsidR="00724299" w:rsidRPr="00724299" w:rsidRDefault="00724299" w:rsidP="0072429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com.example.slipno5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android.app.ListActivity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</w:t>
      </w:r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AdapterView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android.widget.ArrayAdapter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android.widget.ListView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android.widget.TextView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android.widget.Toast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ListActivity</w:t>
      </w:r>
      <w:proofErr w:type="spellEnd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// Array of strings...</w:t>
      </w:r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//</w:t>
      </w:r>
      <w:proofErr w:type="spellStart"/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ListView</w:t>
      </w:r>
      <w:proofErr w:type="spellEnd"/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 </w:t>
      </w:r>
      <w:proofErr w:type="spellStart"/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simpleList</w:t>
      </w:r>
      <w:proofErr w:type="spellEnd"/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;</w:t>
      </w:r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</w:t>
      </w:r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proofErr w:type="spellStart"/>
      <w:r w:rsidRPr="0072429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countryList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[] = {</w:t>
      </w:r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"India"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"China"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australia</w:t>
      </w:r>
      <w:proofErr w:type="spellEnd"/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};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724299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 xml:space="preserve">@Override 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72429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72429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ListView</w:t>
      </w:r>
      <w:proofErr w:type="spellEnd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724299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lstview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=</w:t>
      </w:r>
      <w:proofErr w:type="spellStart"/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getListView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724299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lstview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setChoiceMode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ListView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CHOICE_MODE_MULTIPLE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724299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lstview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setTextFilterEnabled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true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setListAdapter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new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br/>
        <w:t xml:space="preserve">                </w:t>
      </w:r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ArrayAdapter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String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&gt;(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android.R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simple_list_item_1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72429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countryList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));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724299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724299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onListItemClick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ListView</w:t>
      </w:r>
      <w:proofErr w:type="spellEnd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72429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l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72429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br/>
        <w:t xml:space="preserve">            </w:t>
      </w:r>
      <w:r w:rsidRPr="0072429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position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long </w:t>
      </w:r>
      <w:r w:rsidRPr="0072429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id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//</w:t>
      </w:r>
      <w:proofErr w:type="spellStart"/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super.onListItemClick</w:t>
      </w:r>
      <w:proofErr w:type="spellEnd"/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(l, v, position, id);</w:t>
      </w:r>
      <w:r w:rsidRPr="007242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makeText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72429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"you</w:t>
      </w:r>
      <w:proofErr w:type="spellEnd"/>
      <w:r w:rsidRPr="0072429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select : "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+</w:t>
      </w:r>
      <w:proofErr w:type="spellStart"/>
      <w:r w:rsidRPr="00724299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countryList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[</w:t>
      </w:r>
      <w:r w:rsidRPr="00724299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position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],</w:t>
      </w:r>
      <w:proofErr w:type="spellStart"/>
      <w:r w:rsidRPr="00724299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724299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LENGTH_SHORT</w:t>
      </w:r>
      <w:proofErr w:type="spellEnd"/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).</w:t>
      </w:r>
      <w:r w:rsidRPr="00724299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72429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7C464E" w:rsidRPr="000C2483" w:rsidRDefault="007C464E">
      <w:pPr>
        <w:rPr>
          <w:lang w:val="en-US"/>
        </w:rPr>
      </w:pPr>
      <w:bookmarkStart w:id="0" w:name="_GoBack"/>
      <w:bookmarkEnd w:id="0"/>
    </w:p>
    <w:sectPr w:rsidR="007C464E" w:rsidRPr="000C2483" w:rsidSect="000C2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501230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83"/>
    <w:rsid w:val="000C2483"/>
    <w:rsid w:val="001D3320"/>
    <w:rsid w:val="00237F18"/>
    <w:rsid w:val="00724299"/>
    <w:rsid w:val="0075470C"/>
    <w:rsid w:val="007C464E"/>
    <w:rsid w:val="00823D29"/>
    <w:rsid w:val="00A15515"/>
    <w:rsid w:val="00B868D9"/>
    <w:rsid w:val="00C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299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299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2024-04-13T21:21:00Z</dcterms:created>
  <dcterms:modified xsi:type="dcterms:W3CDTF">2024-04-13T21:46:00Z</dcterms:modified>
</cp:coreProperties>
</file>