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FCE9C" w14:textId="1EFCF413" w:rsidR="00A8388A" w:rsidRDefault="0020409C">
      <w:r>
        <w:t>Best Practices while developing a Modal</w:t>
      </w:r>
      <w:r w:rsidR="008A30CE">
        <w:t xml:space="preserve"> Dialog</w:t>
      </w:r>
      <w:r>
        <w:t>:</w:t>
      </w:r>
    </w:p>
    <w:p w14:paraId="354079F6" w14:textId="0A0F03CA" w:rsidR="0020409C" w:rsidRDefault="0020409C"/>
    <w:p w14:paraId="2E8278C1" w14:textId="52009B9A" w:rsidR="0020409C" w:rsidRDefault="00D701B5" w:rsidP="0020409C">
      <w:pPr>
        <w:pStyle w:val="ListParagraph"/>
        <w:numPr>
          <w:ilvl w:val="0"/>
          <w:numId w:val="1"/>
        </w:numPr>
      </w:pPr>
      <w:r>
        <w:t xml:space="preserve">When a user </w:t>
      </w:r>
      <w:r w:rsidR="00920FE0">
        <w:t>opens</w:t>
      </w:r>
      <w:r>
        <w:t xml:space="preserve"> a dialog, the focus must remain in the dialog box. The way this can</w:t>
      </w:r>
      <w:r w:rsidR="00AF65BA">
        <w:t xml:space="preserve"> be done is by using the </w:t>
      </w:r>
      <w:r w:rsidR="00920FE0">
        <w:t>JavaScript</w:t>
      </w:r>
      <w:r w:rsidR="00AF65BA">
        <w:t xml:space="preserve"> functions of onBlur and onFocus.</w:t>
      </w:r>
    </w:p>
    <w:p w14:paraId="6E8460D6" w14:textId="5B9D202E" w:rsidR="00AF65BA" w:rsidRDefault="0008097F" w:rsidP="0020409C">
      <w:pPr>
        <w:pStyle w:val="ListParagraph"/>
        <w:numPr>
          <w:ilvl w:val="0"/>
          <w:numId w:val="1"/>
        </w:numPr>
      </w:pPr>
      <w:r>
        <w:t xml:space="preserve">All elements in the dialog box should be accessible by just using a keyboard and the user should be able to </w:t>
      </w:r>
      <w:r w:rsidR="004063EF">
        <w:t>exit the dialog box using it.</w:t>
      </w:r>
    </w:p>
    <w:p w14:paraId="31D012BF" w14:textId="1C138FDA" w:rsidR="004063EF" w:rsidRDefault="004063EF" w:rsidP="0020409C">
      <w:pPr>
        <w:pStyle w:val="ListParagraph"/>
        <w:numPr>
          <w:ilvl w:val="0"/>
          <w:numId w:val="1"/>
        </w:numPr>
      </w:pPr>
      <w:r>
        <w:t xml:space="preserve">When the dialog box is in focus, </w:t>
      </w:r>
      <w:r w:rsidR="00920FE0">
        <w:t>the rest</w:t>
      </w:r>
      <w:r>
        <w:t xml:space="preserve"> of the web page should not be </w:t>
      </w:r>
      <w:r w:rsidR="00920FE0">
        <w:t>accessible,</w:t>
      </w:r>
      <w:r>
        <w:t xml:space="preserve"> and this can be done by </w:t>
      </w:r>
      <w:r w:rsidR="00920FE0">
        <w:t>setting “</w:t>
      </w:r>
      <w:r>
        <w:t>aria</w:t>
      </w:r>
      <w:r w:rsidR="00920FE0">
        <w:t>-hidden</w:t>
      </w:r>
      <w:r>
        <w:t>”</w:t>
      </w:r>
      <w:r w:rsidR="00920FE0">
        <w:t xml:space="preserve"> to true.</w:t>
      </w:r>
    </w:p>
    <w:p w14:paraId="1A5438C2" w14:textId="77777777" w:rsidR="00920FE0" w:rsidRDefault="00920FE0" w:rsidP="0089772B"/>
    <w:sectPr w:rsidR="00920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42068"/>
    <w:multiLevelType w:val="hybridMultilevel"/>
    <w:tmpl w:val="39447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068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650"/>
    <w:rsid w:val="0008097F"/>
    <w:rsid w:val="0020409C"/>
    <w:rsid w:val="004063EF"/>
    <w:rsid w:val="0089772B"/>
    <w:rsid w:val="008A30CE"/>
    <w:rsid w:val="00920FE0"/>
    <w:rsid w:val="00A8388A"/>
    <w:rsid w:val="00AF65BA"/>
    <w:rsid w:val="00B50650"/>
    <w:rsid w:val="00BC5581"/>
    <w:rsid w:val="00D50599"/>
    <w:rsid w:val="00D701B5"/>
    <w:rsid w:val="00F0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A7826"/>
  <w15:chartTrackingRefBased/>
  <w15:docId w15:val="{B7DF4A2D-1501-4DED-986D-5822047AF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Korgaonkar, Saurabh</dc:creator>
  <cp:keywords/>
  <dc:description/>
  <cp:lastModifiedBy>Korgaonkar, Saurabh</cp:lastModifiedBy>
  <cp:revision>9</cp:revision>
  <dcterms:created xsi:type="dcterms:W3CDTF">2023-09-07T19:43:00Z</dcterms:created>
  <dcterms:modified xsi:type="dcterms:W3CDTF">2023-09-07T19:48:00Z</dcterms:modified>
</cp:coreProperties>
</file>