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88" w:rsidRDefault="004F4D14">
      <w:r>
        <w:t>Cache</w:t>
      </w:r>
    </w:p>
    <w:p w:rsidR="004F4D14" w:rsidRDefault="004F4D14">
      <w:r w:rsidRPr="004F4D14">
        <w:rPr>
          <w:noProof/>
        </w:rPr>
        <w:drawing>
          <wp:inline distT="0" distB="0" distL="0" distR="0">
            <wp:extent cx="5943600" cy="3340991"/>
            <wp:effectExtent l="0" t="0" r="0" b="0"/>
            <wp:docPr id="1" name="Picture 1" descr="C:\Users\saura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14" w:rsidRDefault="004F4D14">
      <w:r w:rsidRPr="004F4D14">
        <w:rPr>
          <w:noProof/>
        </w:rPr>
        <w:drawing>
          <wp:inline distT="0" distB="0" distL="0" distR="0">
            <wp:extent cx="5943600" cy="3340991"/>
            <wp:effectExtent l="0" t="0" r="0" b="0"/>
            <wp:docPr id="2" name="Picture 2" descr="C:\Users\saura\OneDrive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ura\OneDrive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14" w:rsidRDefault="004F4D14">
      <w:r>
        <w:t>Cache is the hashtable</w:t>
      </w:r>
      <w:bookmarkStart w:id="0" w:name="_GoBack"/>
      <w:bookmarkEnd w:id="0"/>
    </w:p>
    <w:sectPr w:rsidR="004F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65"/>
    <w:rsid w:val="004F4D14"/>
    <w:rsid w:val="00BC2C88"/>
    <w:rsid w:val="00E9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8523"/>
  <w15:chartTrackingRefBased/>
  <w15:docId w15:val="{B66C0A7D-1209-4337-B89F-D486A93D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marpadge</dc:creator>
  <cp:keywords/>
  <dc:description/>
  <cp:lastModifiedBy>saurabh marpadge</cp:lastModifiedBy>
  <cp:revision>2</cp:revision>
  <dcterms:created xsi:type="dcterms:W3CDTF">2017-08-09T03:55:00Z</dcterms:created>
  <dcterms:modified xsi:type="dcterms:W3CDTF">2017-08-09T16:52:00Z</dcterms:modified>
</cp:coreProperties>
</file>