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DF04" w14:textId="73E2072E" w:rsidR="00011C61" w:rsidRPr="00DB6115" w:rsidRDefault="00204359" w:rsidP="00DB611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  <w:r w:rsidR="006A07B2">
        <w:rPr>
          <w:b/>
          <w:bCs/>
          <w:sz w:val="44"/>
          <w:szCs w:val="44"/>
        </w:rPr>
        <w:t xml:space="preserve">   </w:t>
      </w:r>
      <w:r w:rsidR="00DB6115" w:rsidRPr="00DB6115">
        <w:rPr>
          <w:b/>
          <w:bCs/>
          <w:sz w:val="44"/>
          <w:szCs w:val="44"/>
        </w:rPr>
        <w:t>Research Question</w:t>
      </w:r>
    </w:p>
    <w:p w14:paraId="1096ACB3" w14:textId="5F21BE50" w:rsidR="00DB6115" w:rsidRDefault="00DB6115" w:rsidP="00DB6115">
      <w:pPr>
        <w:rPr>
          <w:sz w:val="18"/>
          <w:szCs w:val="18"/>
        </w:rPr>
      </w:pPr>
    </w:p>
    <w:p w14:paraId="58922FD0" w14:textId="2B85E421" w:rsidR="00DB6115" w:rsidRPr="00204359" w:rsidRDefault="00204359" w:rsidP="00DB6115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gramStart"/>
      <w:r>
        <w:t>What  are</w:t>
      </w:r>
      <w:proofErr w:type="gramEnd"/>
      <w:r>
        <w:t xml:space="preserve"> the variables that affect hotel reservation cancellations?</w:t>
      </w:r>
    </w:p>
    <w:p w14:paraId="35EBBD2E" w14:textId="0CA7A9EA" w:rsidR="00204359" w:rsidRPr="00204359" w:rsidRDefault="00204359" w:rsidP="00DB611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t>How can we make hotel reservation cancellations better?</w:t>
      </w:r>
    </w:p>
    <w:p w14:paraId="62A2306A" w14:textId="77777777" w:rsidR="00204359" w:rsidRDefault="00204359" w:rsidP="00204359">
      <w:pPr>
        <w:pStyle w:val="ListParagraph"/>
        <w:ind w:left="1080"/>
      </w:pPr>
    </w:p>
    <w:p w14:paraId="3714C5B0" w14:textId="77777777" w:rsidR="00204359" w:rsidRDefault="00204359" w:rsidP="00204359">
      <w:pPr>
        <w:pStyle w:val="ListParagraph"/>
        <w:ind w:left="1080"/>
        <w:rPr>
          <w:sz w:val="18"/>
          <w:szCs w:val="18"/>
        </w:rPr>
      </w:pPr>
    </w:p>
    <w:p w14:paraId="1055FEAE" w14:textId="33015DB4" w:rsidR="00204359" w:rsidRDefault="00204359" w:rsidP="0020435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Hypothesis</w:t>
      </w:r>
    </w:p>
    <w:p w14:paraId="3167829E" w14:textId="77777777" w:rsidR="00204359" w:rsidRDefault="00204359" w:rsidP="00204359"/>
    <w:p w14:paraId="4BD57534" w14:textId="4A3F8197" w:rsidR="00204359" w:rsidRDefault="00204359" w:rsidP="00204359">
      <w:pPr>
        <w:pStyle w:val="ListParagraph"/>
        <w:numPr>
          <w:ilvl w:val="0"/>
          <w:numId w:val="3"/>
        </w:numPr>
      </w:pPr>
      <w:r>
        <w:t>More cancellations occur when prices are higher.</w:t>
      </w:r>
    </w:p>
    <w:p w14:paraId="3BC14599" w14:textId="32DA5678" w:rsidR="00204359" w:rsidRDefault="00204359" w:rsidP="00204359">
      <w:pPr>
        <w:pStyle w:val="ListParagraph"/>
        <w:numPr>
          <w:ilvl w:val="0"/>
          <w:numId w:val="3"/>
        </w:numPr>
      </w:pPr>
      <w:r>
        <w:t>Peoples are cancelled their booking when their booking room type does not match with assigned room type</w:t>
      </w:r>
      <w:r w:rsidR="00F57110">
        <w:t>.</w:t>
      </w:r>
    </w:p>
    <w:p w14:paraId="520858ED" w14:textId="60E7A7E8" w:rsidR="00F57110" w:rsidRPr="00204359" w:rsidRDefault="00F57110" w:rsidP="00204359">
      <w:pPr>
        <w:pStyle w:val="ListParagraph"/>
        <w:numPr>
          <w:ilvl w:val="0"/>
          <w:numId w:val="3"/>
        </w:numPr>
      </w:pPr>
      <w:r>
        <w:t>The majority of clients are coming from offline travel agents to make their reservations.</w:t>
      </w:r>
    </w:p>
    <w:p w14:paraId="52219A89" w14:textId="77777777" w:rsidR="00204359" w:rsidRDefault="00204359" w:rsidP="00204359">
      <w:pPr>
        <w:rPr>
          <w:b/>
          <w:bCs/>
          <w:sz w:val="44"/>
          <w:szCs w:val="44"/>
        </w:rPr>
      </w:pPr>
    </w:p>
    <w:p w14:paraId="5CA0D7E0" w14:textId="00740159" w:rsidR="00F57110" w:rsidRDefault="00F57110" w:rsidP="00204359">
      <w:r>
        <w:rPr>
          <w:b/>
          <w:bCs/>
          <w:sz w:val="44"/>
          <w:szCs w:val="44"/>
        </w:rPr>
        <w:t xml:space="preserve">      </w:t>
      </w:r>
      <w:r w:rsidRPr="00F57110">
        <w:rPr>
          <w:b/>
          <w:bCs/>
          <w:sz w:val="44"/>
          <w:szCs w:val="44"/>
        </w:rPr>
        <w:t>Analysis and Findings</w:t>
      </w:r>
    </w:p>
    <w:p w14:paraId="7D0EAE97" w14:textId="77777777" w:rsidR="00F57110" w:rsidRDefault="00F57110" w:rsidP="00F57110">
      <w:pPr>
        <w:pStyle w:val="ListParagraph"/>
        <w:ind w:left="1020"/>
      </w:pPr>
    </w:p>
    <w:p w14:paraId="4644BCB6" w14:textId="0A2D0B14" w:rsidR="00F57110" w:rsidRDefault="00F57110" w:rsidP="00F57110">
      <w:pPr>
        <w:pStyle w:val="ListParagraph"/>
        <w:ind w:left="1020"/>
      </w:pPr>
      <w:r>
        <w:rPr>
          <w:noProof/>
        </w:rPr>
        <w:drawing>
          <wp:inline distT="0" distB="0" distL="0" distR="0" wp14:anchorId="6A35DD21" wp14:editId="34540177">
            <wp:extent cx="4216400" cy="3422015"/>
            <wp:effectExtent l="0" t="0" r="0" b="0"/>
            <wp:docPr id="12364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ACC01A6" w14:textId="77777777" w:rsidR="00F57110" w:rsidRDefault="00F57110" w:rsidP="00F57110">
      <w:pPr>
        <w:pStyle w:val="ListParagraph"/>
        <w:ind w:left="1020"/>
      </w:pPr>
    </w:p>
    <w:p w14:paraId="73338750" w14:textId="66FFD15F" w:rsidR="00F57110" w:rsidRPr="006A07B2" w:rsidRDefault="00F57110" w:rsidP="00521D19">
      <w:pPr>
        <w:pStyle w:val="ListParagraph"/>
        <w:ind w:left="1020"/>
      </w:pPr>
      <w:r w:rsidRPr="006A07B2">
        <w:t xml:space="preserve">In above diagram, </w:t>
      </w:r>
      <w:r w:rsidR="00521D19" w:rsidRPr="006A07B2">
        <w:t>there are approx.  62</w:t>
      </w:r>
      <w:proofErr w:type="gramStart"/>
      <w:r w:rsidR="00521D19" w:rsidRPr="006A07B2">
        <w:t xml:space="preserve">%  </w:t>
      </w:r>
      <w:r w:rsidR="00521D19" w:rsidRPr="006A07B2">
        <w:t>of</w:t>
      </w:r>
      <w:proofErr w:type="gramEnd"/>
      <w:r w:rsidR="00521D19" w:rsidRPr="006A07B2">
        <w:t xml:space="preserve"> clients who </w:t>
      </w:r>
      <w:r w:rsidR="00521D19" w:rsidRPr="006A07B2">
        <w:t xml:space="preserve">has not </w:t>
      </w:r>
      <w:proofErr w:type="spellStart"/>
      <w:r w:rsidR="00521D19" w:rsidRPr="006A07B2">
        <w:t>canceled</w:t>
      </w:r>
      <w:proofErr w:type="spellEnd"/>
      <w:r w:rsidR="00521D19" w:rsidRPr="006A07B2">
        <w:t xml:space="preserve"> their reservations</w:t>
      </w:r>
      <w:r w:rsidR="00521D19" w:rsidRPr="006A07B2">
        <w:t xml:space="preserve"> but 37% of clients who </w:t>
      </w:r>
      <w:proofErr w:type="spellStart"/>
      <w:r w:rsidR="00521D19" w:rsidRPr="006A07B2">
        <w:t>canceled</w:t>
      </w:r>
      <w:proofErr w:type="spellEnd"/>
      <w:r w:rsidR="00521D19" w:rsidRPr="006A07B2">
        <w:t xml:space="preserve"> their reservations and it is very huge data, which has significant impact on hotel earnings.</w:t>
      </w:r>
    </w:p>
    <w:p w14:paraId="7995409A" w14:textId="66CD3EBD" w:rsidR="00521D19" w:rsidRPr="00CD7E52" w:rsidRDefault="00521D19" w:rsidP="00CD7E52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E8C75A" wp14:editId="0AE371B6">
            <wp:simplePos x="0" y="0"/>
            <wp:positionH relativeFrom="column">
              <wp:posOffset>-71120</wp:posOffset>
            </wp:positionH>
            <wp:positionV relativeFrom="paragraph">
              <wp:posOffset>-548640</wp:posOffset>
            </wp:positionV>
            <wp:extent cx="5731510" cy="3540125"/>
            <wp:effectExtent l="0" t="0" r="0" b="0"/>
            <wp:wrapSquare wrapText="bothSides"/>
            <wp:docPr id="547013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D3E9D" w14:textId="77777777" w:rsidR="009513CC" w:rsidRDefault="009513CC" w:rsidP="003B20FC">
      <w:pPr>
        <w:spacing w:after="0"/>
        <w:ind w:left="510"/>
        <w:rPr>
          <w:noProof/>
        </w:rPr>
      </w:pPr>
    </w:p>
    <w:p w14:paraId="385B8A24" w14:textId="3E7EA9CB" w:rsidR="00521D19" w:rsidRPr="00371459" w:rsidRDefault="00521D19" w:rsidP="003B20FC">
      <w:pPr>
        <w:spacing w:after="0"/>
        <w:ind w:left="510"/>
      </w:pPr>
      <w:r w:rsidRPr="00371459">
        <w:t xml:space="preserve">In comparison to resort hotels, city hotels have more bookings. </w:t>
      </w:r>
      <w:r w:rsidR="00242B82" w:rsidRPr="00371459">
        <w:t xml:space="preserve">It’s possibles that resort hotel </w:t>
      </w:r>
      <w:proofErr w:type="gramStart"/>
      <w:r w:rsidR="00242B82" w:rsidRPr="00371459">
        <w:t>are</w:t>
      </w:r>
      <w:proofErr w:type="gramEnd"/>
      <w:r w:rsidR="00242B82" w:rsidRPr="00371459">
        <w:t xml:space="preserve"> more expensive than city hotels.</w:t>
      </w:r>
    </w:p>
    <w:p w14:paraId="081C393F" w14:textId="1C4D7085" w:rsidR="00242B82" w:rsidRDefault="003B20FC" w:rsidP="00564198">
      <w:pPr>
        <w:pStyle w:val="ListParagraph"/>
        <w:spacing w:before="480"/>
        <w:ind w:left="-567"/>
        <w:rPr>
          <w:sz w:val="28"/>
          <w:szCs w:val="28"/>
        </w:rPr>
      </w:pPr>
      <w:r>
        <w:rPr>
          <w:noProof/>
        </w:rPr>
        <w:drawing>
          <wp:inline distT="0" distB="0" distL="0" distR="0" wp14:anchorId="3C5CFED3" wp14:editId="08B1AD96">
            <wp:extent cx="6728555" cy="4641272"/>
            <wp:effectExtent l="0" t="0" r="0" b="0"/>
            <wp:docPr id="293433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186" cy="464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4FCC" w14:textId="71426C9B" w:rsidR="00242B82" w:rsidRPr="009513CC" w:rsidRDefault="00242B82" w:rsidP="00242B82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 w:rsidRPr="007A6BF0">
        <w:t xml:space="preserve">In </w:t>
      </w:r>
      <w:r w:rsidR="008B0A8B" w:rsidRPr="007A6BF0">
        <w:t>this</w:t>
      </w:r>
      <w:r w:rsidRPr="007A6BF0">
        <w:t xml:space="preserve"> bar</w:t>
      </w:r>
      <w:r w:rsidR="00CA0142" w:rsidRPr="007A6BF0">
        <w:t xml:space="preserve"> </w:t>
      </w:r>
      <w:proofErr w:type="gramStart"/>
      <w:r w:rsidR="00CA0142" w:rsidRPr="007A6BF0">
        <w:t>graph</w:t>
      </w:r>
      <w:r w:rsidRPr="007A6BF0">
        <w:t>,</w:t>
      </w:r>
      <w:r w:rsidR="00CA0142" w:rsidRPr="007A6BF0">
        <w:t xml:space="preserve"> </w:t>
      </w:r>
      <w:r w:rsidRPr="007A6BF0">
        <w:t xml:space="preserve"> </w:t>
      </w:r>
      <w:r w:rsidR="00CA0142" w:rsidRPr="007A6BF0">
        <w:t>we</w:t>
      </w:r>
      <w:proofErr w:type="gramEnd"/>
      <w:r w:rsidR="00CA0142" w:rsidRPr="007A6BF0">
        <w:t xml:space="preserve"> have developed reservation status comparison with month, as can be seen, </w:t>
      </w:r>
      <w:r w:rsidR="00CA0142" w:rsidRPr="007A6BF0">
        <w:t>confirmed</w:t>
      </w:r>
      <w:r w:rsidR="00CA0142" w:rsidRPr="007A6BF0">
        <w:t xml:space="preserve"> reservation </w:t>
      </w:r>
      <w:r w:rsidR="009906AB" w:rsidRPr="007A6BF0">
        <w:t xml:space="preserve">are high in the month of August. And </w:t>
      </w:r>
      <w:r w:rsidR="009906AB" w:rsidRPr="007A6BF0">
        <w:t>cancelled reservation</w:t>
      </w:r>
      <w:r w:rsidR="009906AB" w:rsidRPr="007A6BF0">
        <w:t xml:space="preserve"> </w:t>
      </w:r>
      <w:proofErr w:type="gramStart"/>
      <w:r w:rsidR="009906AB" w:rsidRPr="007A6BF0">
        <w:t>are</w:t>
      </w:r>
      <w:proofErr w:type="gramEnd"/>
      <w:r w:rsidR="009906AB" w:rsidRPr="007A6BF0">
        <w:t xml:space="preserve"> </w:t>
      </w:r>
      <w:r w:rsidR="009906AB" w:rsidRPr="007A6BF0">
        <w:t>low</w:t>
      </w:r>
      <w:r w:rsidR="009906AB" w:rsidRPr="007A6BF0">
        <w:t xml:space="preserve"> in the month of August.</w:t>
      </w:r>
      <w:r w:rsidR="009906AB" w:rsidRPr="007A6BF0">
        <w:t xml:space="preserve"> Whereas high cancellation rate in the month of January.</w:t>
      </w:r>
    </w:p>
    <w:p w14:paraId="0B406F51" w14:textId="77777777" w:rsidR="009906AB" w:rsidRDefault="009906AB" w:rsidP="00242B82">
      <w:pPr>
        <w:rPr>
          <w:sz w:val="24"/>
          <w:szCs w:val="24"/>
        </w:rPr>
      </w:pPr>
    </w:p>
    <w:p w14:paraId="715B0700" w14:textId="77777777" w:rsidR="00EE448E" w:rsidRDefault="00EE448E" w:rsidP="00242B82">
      <w:pPr>
        <w:rPr>
          <w:sz w:val="24"/>
          <w:szCs w:val="24"/>
        </w:rPr>
      </w:pPr>
    </w:p>
    <w:p w14:paraId="012B27B5" w14:textId="1939EFC9" w:rsidR="009906AB" w:rsidRDefault="009906AB" w:rsidP="00F9712E">
      <w:pPr>
        <w:ind w:left="-454"/>
        <w:rPr>
          <w:sz w:val="24"/>
          <w:szCs w:val="24"/>
        </w:rPr>
      </w:pPr>
      <w:r>
        <w:rPr>
          <w:noProof/>
        </w:rPr>
        <w:drawing>
          <wp:inline distT="0" distB="0" distL="0" distR="0" wp14:anchorId="78EC7312" wp14:editId="1B0C66B7">
            <wp:extent cx="6459976" cy="3581400"/>
            <wp:effectExtent l="0" t="0" r="0" b="0"/>
            <wp:docPr id="1447449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949" cy="359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F75B" w14:textId="77777777" w:rsidR="009906AB" w:rsidRDefault="009906AB" w:rsidP="00204359">
      <w:pPr>
        <w:rPr>
          <w:sz w:val="24"/>
          <w:szCs w:val="24"/>
        </w:rPr>
      </w:pPr>
    </w:p>
    <w:p w14:paraId="0F827CB6" w14:textId="77777777" w:rsidR="008B0A8B" w:rsidRPr="00F9712E" w:rsidRDefault="009906AB" w:rsidP="008B0A8B">
      <w:r w:rsidRPr="00F9712E">
        <w:t xml:space="preserve">In </w:t>
      </w:r>
      <w:r w:rsidR="008B0A8B" w:rsidRPr="00F9712E">
        <w:t>this</w:t>
      </w:r>
      <w:r w:rsidRPr="00F9712E">
        <w:t xml:space="preserve"> bar graph, </w:t>
      </w:r>
      <w:r w:rsidR="008B0A8B" w:rsidRPr="00F9712E">
        <w:t xml:space="preserve">As can </w:t>
      </w:r>
      <w:proofErr w:type="spellStart"/>
      <w:r w:rsidR="008B0A8B" w:rsidRPr="00F9712E">
        <w:t>we</w:t>
      </w:r>
      <w:proofErr w:type="spellEnd"/>
      <w:r w:rsidR="008B0A8B" w:rsidRPr="00F9712E">
        <w:t xml:space="preserve"> seen, The highest prices of hotels </w:t>
      </w:r>
      <w:r w:rsidRPr="00F9712E">
        <w:t xml:space="preserve">in the month of </w:t>
      </w:r>
      <w:proofErr w:type="gramStart"/>
      <w:r w:rsidRPr="00F9712E">
        <w:t xml:space="preserve">January  </w:t>
      </w:r>
      <w:r w:rsidR="008B0A8B" w:rsidRPr="00F9712E">
        <w:t>and</w:t>
      </w:r>
      <w:proofErr w:type="gramEnd"/>
      <w:r w:rsidR="008B0A8B" w:rsidRPr="00F9712E">
        <w:t xml:space="preserve"> </w:t>
      </w:r>
      <w:r w:rsidR="008B0A8B" w:rsidRPr="00F9712E">
        <w:t>The</w:t>
      </w:r>
      <w:r w:rsidR="008B0A8B" w:rsidRPr="00F9712E">
        <w:t xml:space="preserve"> lowest </w:t>
      </w:r>
      <w:r w:rsidR="008B0A8B" w:rsidRPr="00F9712E">
        <w:t xml:space="preserve">prices of hotels in the month of </w:t>
      </w:r>
      <w:r w:rsidR="008B0A8B" w:rsidRPr="00F9712E">
        <w:t>august</w:t>
      </w:r>
      <w:r w:rsidR="008B0A8B" w:rsidRPr="00F9712E">
        <w:t xml:space="preserve">  </w:t>
      </w:r>
      <w:r w:rsidR="008B0A8B" w:rsidRPr="00F9712E">
        <w:t xml:space="preserve">And according to above graph, </w:t>
      </w:r>
      <w:r w:rsidR="008B0A8B" w:rsidRPr="00F9712E">
        <w:t>high cancellation rate in the month of January</w:t>
      </w:r>
      <w:r w:rsidR="008B0A8B" w:rsidRPr="00F9712E">
        <w:t xml:space="preserve"> and lowest cancellation rate in the month of August thus we can say that, the cost of the hotel is responsible for the cancellations.</w:t>
      </w:r>
    </w:p>
    <w:p w14:paraId="387A54D2" w14:textId="6A3F0A7E" w:rsidR="008B0A8B" w:rsidRDefault="008B0A8B" w:rsidP="008B0A8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AE4B69" w14:textId="2E2CBE7C" w:rsidR="009906AB" w:rsidRDefault="00EE448E" w:rsidP="0020435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3BEA80" wp14:editId="103BDC38">
            <wp:extent cx="5731510" cy="5316220"/>
            <wp:effectExtent l="0" t="0" r="0" b="0"/>
            <wp:docPr id="14131983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724F" w14:textId="2E8E1A67" w:rsidR="00EE448E" w:rsidRPr="00F9712E" w:rsidRDefault="00EE448E" w:rsidP="00204359">
      <w:r w:rsidRPr="00F9712E">
        <w:t xml:space="preserve">In above pie chart, we have developed </w:t>
      </w:r>
      <w:r w:rsidRPr="00F9712E">
        <w:t>Cancellation according to market segment</w:t>
      </w:r>
      <w:r w:rsidRPr="00F9712E">
        <w:t xml:space="preserve"> and </w:t>
      </w:r>
      <w:r w:rsidRPr="00F9712E">
        <w:t xml:space="preserve">as can </w:t>
      </w:r>
      <w:proofErr w:type="spellStart"/>
      <w:r w:rsidRPr="00F9712E">
        <w:t>we</w:t>
      </w:r>
      <w:proofErr w:type="spellEnd"/>
      <w:r w:rsidRPr="00F9712E">
        <w:t xml:space="preserve"> seen,</w:t>
      </w:r>
      <w:r w:rsidRPr="00F9712E">
        <w:t xml:space="preserve"> there are </w:t>
      </w:r>
      <w:proofErr w:type="gramStart"/>
      <w:r w:rsidRPr="00F9712E">
        <w:t>approx..</w:t>
      </w:r>
      <w:proofErr w:type="gramEnd"/>
      <w:r w:rsidRPr="00F9712E">
        <w:t xml:space="preserve"> 46% cancellation in the online market segments and it is a very huge amount.</w:t>
      </w:r>
    </w:p>
    <w:p w14:paraId="03736A9A" w14:textId="77777777" w:rsidR="00EE448E" w:rsidRDefault="00EE448E" w:rsidP="00204359">
      <w:pPr>
        <w:rPr>
          <w:sz w:val="28"/>
          <w:szCs w:val="28"/>
        </w:rPr>
      </w:pPr>
    </w:p>
    <w:p w14:paraId="471F0A90" w14:textId="083CC6CE" w:rsidR="00EE448E" w:rsidRDefault="00954574" w:rsidP="00204359">
      <w:r>
        <w:rPr>
          <w:noProof/>
        </w:rPr>
        <w:lastRenderedPageBreak/>
        <w:drawing>
          <wp:inline distT="0" distB="0" distL="0" distR="0" wp14:anchorId="22CBB377" wp14:editId="5810E506">
            <wp:extent cx="5731510" cy="5931535"/>
            <wp:effectExtent l="0" t="0" r="0" b="0"/>
            <wp:docPr id="12826370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AB60" w14:textId="636FD131" w:rsidR="00954574" w:rsidRDefault="00954574" w:rsidP="00204359">
      <w:r>
        <w:t>In this above pie chart, these are top 10 country where are more cancellation.</w:t>
      </w:r>
    </w:p>
    <w:p w14:paraId="7FE1EADC" w14:textId="77777777" w:rsidR="00954574" w:rsidRDefault="00954574" w:rsidP="00204359"/>
    <w:p w14:paraId="13CBE56A" w14:textId="7383C64A" w:rsidR="00954574" w:rsidRDefault="00954574" w:rsidP="00405FA0">
      <w:pPr>
        <w:ind w:left="-170"/>
      </w:pPr>
      <w:r>
        <w:rPr>
          <w:noProof/>
        </w:rPr>
        <w:lastRenderedPageBreak/>
        <w:drawing>
          <wp:inline distT="0" distB="0" distL="0" distR="0" wp14:anchorId="0138E103" wp14:editId="0E758AB7">
            <wp:extent cx="5922531" cy="3207327"/>
            <wp:effectExtent l="0" t="0" r="0" b="0"/>
            <wp:docPr id="15116909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06" cy="3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9EE0" w14:textId="333C563B" w:rsidR="00954574" w:rsidRDefault="00954574" w:rsidP="00204359">
      <w:r>
        <w:t xml:space="preserve"> We assume that p</w:t>
      </w:r>
      <w:r>
        <w:t xml:space="preserve">eoples are cancelled their </w:t>
      </w:r>
      <w:r>
        <w:t>reservation</w:t>
      </w:r>
      <w:r>
        <w:t xml:space="preserve"> when their reservation room type does not match with assigned room type</w:t>
      </w:r>
      <w:r>
        <w:t xml:space="preserve"> but It’s not </w:t>
      </w:r>
      <w:r w:rsidR="0033781F">
        <w:t>true</w:t>
      </w:r>
      <w:r>
        <w:t xml:space="preserve">. As can </w:t>
      </w:r>
      <w:proofErr w:type="spellStart"/>
      <w:r>
        <w:t>we</w:t>
      </w:r>
      <w:proofErr w:type="spellEnd"/>
      <w:r>
        <w:t xml:space="preserve"> seen, highly </w:t>
      </w:r>
      <w:r w:rsidR="0033781F">
        <w:t>cancellation in desired room status.</w:t>
      </w:r>
    </w:p>
    <w:p w14:paraId="592C8670" w14:textId="77777777" w:rsidR="0033781F" w:rsidRDefault="0033781F" w:rsidP="00204359"/>
    <w:p w14:paraId="19392353" w14:textId="05101DD6" w:rsidR="0033781F" w:rsidRDefault="0033781F" w:rsidP="00194CE8">
      <w:pPr>
        <w:spacing w:before="840" w:after="0"/>
        <w:ind w:left="-170"/>
      </w:pPr>
      <w:r>
        <w:rPr>
          <w:noProof/>
        </w:rPr>
        <w:drawing>
          <wp:inline distT="0" distB="0" distL="0" distR="0" wp14:anchorId="20C82509" wp14:editId="785FB487">
            <wp:extent cx="6024864" cy="3262745"/>
            <wp:effectExtent l="0" t="0" r="0" b="0"/>
            <wp:docPr id="19684369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23" cy="32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960C" w14:textId="6737C5F4" w:rsidR="0033781F" w:rsidRDefault="0033781F" w:rsidP="005C2837">
      <w:pPr>
        <w:spacing w:before="240"/>
      </w:pPr>
      <w:r>
        <w:t xml:space="preserve">In above bar graph, </w:t>
      </w:r>
      <w:proofErr w:type="gramStart"/>
      <w:r>
        <w:t>As</w:t>
      </w:r>
      <w:proofErr w:type="gramEnd"/>
      <w:r>
        <w:t xml:space="preserve"> can </w:t>
      </w:r>
      <w:proofErr w:type="spellStart"/>
      <w:r>
        <w:t>we</w:t>
      </w:r>
      <w:proofErr w:type="spellEnd"/>
      <w:r>
        <w:t xml:space="preserve"> seen, couples are highly cancelled their reservation in comparison to others.</w:t>
      </w:r>
      <w:r w:rsidR="005C7014">
        <w:t xml:space="preserve"> </w:t>
      </w:r>
      <w:r w:rsidR="00292FA7">
        <w:t xml:space="preserve">And </w:t>
      </w:r>
      <w:r w:rsidR="0005468C">
        <w:t>Most of the booking</w:t>
      </w:r>
      <w:r w:rsidR="003148E3">
        <w:t xml:space="preserve">s </w:t>
      </w:r>
      <w:r w:rsidR="008C248E">
        <w:t xml:space="preserve">are </w:t>
      </w:r>
      <w:r w:rsidR="003148E3">
        <w:t xml:space="preserve">done by the couples and </w:t>
      </w:r>
      <w:r w:rsidR="008C248E">
        <w:t>most of the cancellation are also</w:t>
      </w:r>
      <w:r w:rsidR="00906B2D">
        <w:t xml:space="preserve"> done </w:t>
      </w:r>
      <w:r w:rsidR="008C248E">
        <w:t>by them</w:t>
      </w:r>
      <w:r w:rsidR="00906B2D">
        <w:t>.</w:t>
      </w:r>
    </w:p>
    <w:p w14:paraId="0BC7FD7B" w14:textId="14EF0F52" w:rsidR="0033781F" w:rsidRDefault="0033781F" w:rsidP="0020435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Suggestions</w:t>
      </w:r>
    </w:p>
    <w:p w14:paraId="11915889" w14:textId="77777777" w:rsidR="00BB6F34" w:rsidRDefault="00BB6F34" w:rsidP="00204359">
      <w:pPr>
        <w:rPr>
          <w:sz w:val="28"/>
          <w:szCs w:val="28"/>
        </w:rPr>
      </w:pPr>
    </w:p>
    <w:p w14:paraId="49967476" w14:textId="72F89BC3" w:rsidR="00332BB9" w:rsidRDefault="0033781F" w:rsidP="00434DE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Prices are impact on the cancellation of the reservations so, hotels could work on their pricing strat</w:t>
      </w:r>
      <w:r w:rsidR="00332BB9">
        <w:rPr>
          <w:sz w:val="28"/>
          <w:szCs w:val="28"/>
        </w:rPr>
        <w:t>egies and try to lower rate for specific hotels and based on the locations. They can also provide some discounts to the consumers.</w:t>
      </w:r>
    </w:p>
    <w:p w14:paraId="5DB972C6" w14:textId="77777777" w:rsidR="00332BB9" w:rsidRDefault="00332BB9" w:rsidP="00434DEE">
      <w:pPr>
        <w:rPr>
          <w:sz w:val="28"/>
          <w:szCs w:val="28"/>
        </w:rPr>
      </w:pPr>
    </w:p>
    <w:p w14:paraId="73EF717C" w14:textId="0FCA5EF5" w:rsidR="007137FB" w:rsidRPr="00434DEE" w:rsidRDefault="00332BB9" w:rsidP="00434DE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3B75">
        <w:rPr>
          <w:sz w:val="28"/>
          <w:szCs w:val="28"/>
        </w:rPr>
        <w:t>In the month of the January, hotels can start c</w:t>
      </w:r>
      <w:r w:rsidR="002B5B25" w:rsidRPr="002A3B75">
        <w:rPr>
          <w:sz w:val="28"/>
          <w:szCs w:val="28"/>
        </w:rPr>
        <w:t>a</w:t>
      </w:r>
      <w:r w:rsidRPr="002A3B75">
        <w:rPr>
          <w:sz w:val="28"/>
          <w:szCs w:val="28"/>
        </w:rPr>
        <w:t>mpaign</w:t>
      </w:r>
      <w:r w:rsidR="002B5B25" w:rsidRPr="002A3B75">
        <w:rPr>
          <w:sz w:val="28"/>
          <w:szCs w:val="28"/>
        </w:rPr>
        <w:t>s</w:t>
      </w:r>
      <w:r w:rsidRPr="002A3B75">
        <w:rPr>
          <w:sz w:val="28"/>
          <w:szCs w:val="28"/>
        </w:rPr>
        <w:t xml:space="preserve"> or marketing with the reasonable amount to increase their revenue becau</w:t>
      </w:r>
      <w:r w:rsidR="00906B2D" w:rsidRPr="002A3B75">
        <w:rPr>
          <w:sz w:val="28"/>
          <w:szCs w:val="28"/>
        </w:rPr>
        <w:t>s</w:t>
      </w:r>
      <w:r w:rsidRPr="002A3B75">
        <w:rPr>
          <w:sz w:val="28"/>
          <w:szCs w:val="28"/>
        </w:rPr>
        <w:t>e in the month of the January there are highest cancellation rate as compare to others</w:t>
      </w:r>
      <w:r w:rsidR="009D5A70" w:rsidRPr="002A3B75">
        <w:rPr>
          <w:sz w:val="28"/>
          <w:szCs w:val="28"/>
        </w:rPr>
        <w:t>.</w:t>
      </w:r>
    </w:p>
    <w:p w14:paraId="1E8BCACA" w14:textId="77777777" w:rsidR="007137FB" w:rsidRDefault="007137FB" w:rsidP="00434DEE">
      <w:pPr>
        <w:pStyle w:val="ListParagraph"/>
      </w:pPr>
    </w:p>
    <w:p w14:paraId="45D6F4FC" w14:textId="77777777" w:rsidR="009D5A70" w:rsidRDefault="009D5A70" w:rsidP="00434DEE">
      <w:pPr>
        <w:pStyle w:val="ListParagraph"/>
      </w:pPr>
    </w:p>
    <w:p w14:paraId="7A6F1C6A" w14:textId="77777777" w:rsidR="00C9326A" w:rsidRDefault="0011789D" w:rsidP="006B2BB2">
      <w:pPr>
        <w:spacing w:after="0"/>
        <w:ind w:left="397"/>
        <w:jc w:val="both"/>
        <w:rPr>
          <w:sz w:val="28"/>
          <w:szCs w:val="28"/>
        </w:rPr>
      </w:pPr>
      <w:r w:rsidRPr="0011789D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655E92" w:rsidRPr="0011789D">
        <w:rPr>
          <w:sz w:val="28"/>
          <w:szCs w:val="28"/>
        </w:rPr>
        <w:t>H</w:t>
      </w:r>
      <w:r w:rsidR="00BA189E" w:rsidRPr="0011789D">
        <w:rPr>
          <w:sz w:val="28"/>
          <w:szCs w:val="28"/>
        </w:rPr>
        <w:t>otels</w:t>
      </w:r>
      <w:r w:rsidR="00655E92" w:rsidRPr="0011789D">
        <w:rPr>
          <w:sz w:val="28"/>
          <w:szCs w:val="28"/>
        </w:rPr>
        <w:t xml:space="preserve"> should work on their </w:t>
      </w:r>
      <w:r w:rsidR="005B2CA2" w:rsidRPr="0011789D">
        <w:rPr>
          <w:sz w:val="28"/>
          <w:szCs w:val="28"/>
        </w:rPr>
        <w:t>O</w:t>
      </w:r>
      <w:r w:rsidR="00655E92" w:rsidRPr="0011789D">
        <w:rPr>
          <w:sz w:val="28"/>
          <w:szCs w:val="28"/>
        </w:rPr>
        <w:t xml:space="preserve">nline </w:t>
      </w:r>
      <w:r w:rsidR="00E7396E" w:rsidRPr="0011789D">
        <w:rPr>
          <w:sz w:val="28"/>
          <w:szCs w:val="28"/>
        </w:rPr>
        <w:t>TA of mar</w:t>
      </w:r>
      <w:r w:rsidR="005B2CA2" w:rsidRPr="0011789D">
        <w:rPr>
          <w:sz w:val="28"/>
          <w:szCs w:val="28"/>
        </w:rPr>
        <w:t xml:space="preserve">ket segment </w:t>
      </w:r>
      <w:r w:rsidR="00082C95" w:rsidRPr="0011789D">
        <w:rPr>
          <w:sz w:val="28"/>
          <w:szCs w:val="28"/>
        </w:rPr>
        <w:t xml:space="preserve">and </w:t>
      </w:r>
    </w:p>
    <w:p w14:paraId="1E6C8FD7" w14:textId="1AB99144" w:rsidR="009D5A70" w:rsidRPr="0011789D" w:rsidRDefault="006B2BB2" w:rsidP="006B2BB2">
      <w:pPr>
        <w:spacing w:after="0"/>
        <w:ind w:left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82C95" w:rsidRPr="0011789D">
        <w:rPr>
          <w:sz w:val="28"/>
          <w:szCs w:val="28"/>
        </w:rPr>
        <w:t>provide</w:t>
      </w:r>
      <w:r w:rsidR="00434DEE">
        <w:rPr>
          <w:sz w:val="28"/>
          <w:szCs w:val="28"/>
        </w:rPr>
        <w:t xml:space="preserve"> </w:t>
      </w:r>
      <w:r w:rsidR="005E0FFA" w:rsidRPr="0011789D">
        <w:rPr>
          <w:sz w:val="28"/>
          <w:szCs w:val="28"/>
        </w:rPr>
        <w:t>some other discounts</w:t>
      </w:r>
      <w:r w:rsidR="00A34707" w:rsidRPr="0011789D">
        <w:rPr>
          <w:sz w:val="28"/>
          <w:szCs w:val="28"/>
        </w:rPr>
        <w:t xml:space="preserve"> because </w:t>
      </w:r>
      <w:r w:rsidR="007137FB" w:rsidRPr="0011789D">
        <w:rPr>
          <w:sz w:val="28"/>
          <w:szCs w:val="28"/>
        </w:rPr>
        <w:t xml:space="preserve">there </w:t>
      </w:r>
      <w:proofErr w:type="gramStart"/>
      <w:r w:rsidR="007137FB" w:rsidRPr="0011789D">
        <w:rPr>
          <w:sz w:val="28"/>
          <w:szCs w:val="28"/>
        </w:rPr>
        <w:t>are</w:t>
      </w:r>
      <w:proofErr w:type="gramEnd"/>
      <w:r w:rsidR="007137FB" w:rsidRPr="0011789D">
        <w:rPr>
          <w:sz w:val="28"/>
          <w:szCs w:val="28"/>
        </w:rPr>
        <w:t xml:space="preserve"> high cancellation r</w:t>
      </w:r>
      <w:r w:rsidR="00906B2D" w:rsidRPr="0011789D">
        <w:rPr>
          <w:sz w:val="28"/>
          <w:szCs w:val="28"/>
        </w:rPr>
        <w:t>a</w:t>
      </w:r>
      <w:r w:rsidR="007137FB" w:rsidRPr="0011789D">
        <w:rPr>
          <w:sz w:val="28"/>
          <w:szCs w:val="28"/>
        </w:rPr>
        <w:t>te.</w:t>
      </w:r>
    </w:p>
    <w:p w14:paraId="55B57E6B" w14:textId="77777777" w:rsidR="000553F0" w:rsidRPr="002A3B75" w:rsidRDefault="000553F0" w:rsidP="006B2BB2">
      <w:pPr>
        <w:spacing w:after="0"/>
        <w:ind w:left="397"/>
        <w:jc w:val="both"/>
        <w:rPr>
          <w:sz w:val="28"/>
          <w:szCs w:val="28"/>
        </w:rPr>
      </w:pPr>
    </w:p>
    <w:p w14:paraId="7DCB3E9F" w14:textId="1B7910E0" w:rsidR="009D5A70" w:rsidRPr="00F27E0A" w:rsidRDefault="00873921" w:rsidP="00F27E0A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 w:rsidRPr="00F27E0A">
        <w:rPr>
          <w:sz w:val="28"/>
          <w:szCs w:val="28"/>
        </w:rPr>
        <w:t xml:space="preserve">They </w:t>
      </w:r>
      <w:r w:rsidR="00CC1BF8" w:rsidRPr="00F27E0A">
        <w:rPr>
          <w:sz w:val="28"/>
          <w:szCs w:val="28"/>
        </w:rPr>
        <w:t xml:space="preserve">can also increase the quality of the hotels and </w:t>
      </w:r>
      <w:r w:rsidR="00043C37" w:rsidRPr="00F27E0A">
        <w:rPr>
          <w:sz w:val="28"/>
          <w:szCs w:val="28"/>
        </w:rPr>
        <w:t>their services</w:t>
      </w:r>
      <w:r w:rsidR="001223F0" w:rsidRPr="00F27E0A">
        <w:rPr>
          <w:sz w:val="28"/>
          <w:szCs w:val="28"/>
        </w:rPr>
        <w:t xml:space="preserve"> mainly in Portugal </w:t>
      </w:r>
      <w:r w:rsidR="00E857DA" w:rsidRPr="00F27E0A">
        <w:rPr>
          <w:sz w:val="28"/>
          <w:szCs w:val="28"/>
        </w:rPr>
        <w:t xml:space="preserve">because </w:t>
      </w:r>
      <w:r w:rsidR="007D465A" w:rsidRPr="00F27E0A">
        <w:rPr>
          <w:sz w:val="28"/>
          <w:szCs w:val="28"/>
        </w:rPr>
        <w:t xml:space="preserve">there </w:t>
      </w:r>
      <w:proofErr w:type="gramStart"/>
      <w:r w:rsidR="007D465A" w:rsidRPr="00F27E0A">
        <w:rPr>
          <w:sz w:val="28"/>
          <w:szCs w:val="28"/>
        </w:rPr>
        <w:t>are</w:t>
      </w:r>
      <w:proofErr w:type="gramEnd"/>
      <w:r w:rsidR="007D465A" w:rsidRPr="00F27E0A">
        <w:rPr>
          <w:sz w:val="28"/>
          <w:szCs w:val="28"/>
        </w:rPr>
        <w:t xml:space="preserve"> high cancellation rate</w:t>
      </w:r>
      <w:r w:rsidR="00C828BF" w:rsidRPr="00F27E0A">
        <w:rPr>
          <w:sz w:val="28"/>
          <w:szCs w:val="28"/>
        </w:rPr>
        <w:t xml:space="preserve"> </w:t>
      </w:r>
      <w:r w:rsidR="00C828BF" w:rsidRPr="00F27E0A">
        <w:rPr>
          <w:sz w:val="28"/>
          <w:szCs w:val="28"/>
        </w:rPr>
        <w:t>in the country of Portugal ‘PRT’</w:t>
      </w:r>
      <w:r w:rsidR="00C828BF" w:rsidRPr="00F27E0A">
        <w:rPr>
          <w:sz w:val="28"/>
          <w:szCs w:val="28"/>
        </w:rPr>
        <w:t>.</w:t>
      </w:r>
    </w:p>
    <w:p w14:paraId="58A184B6" w14:textId="77777777" w:rsidR="00745DF6" w:rsidRPr="002A3B75" w:rsidRDefault="00745DF6" w:rsidP="00434DEE">
      <w:pPr>
        <w:pStyle w:val="ListParagraph"/>
        <w:rPr>
          <w:sz w:val="28"/>
          <w:szCs w:val="28"/>
        </w:rPr>
      </w:pPr>
    </w:p>
    <w:p w14:paraId="43F5B8EC" w14:textId="7E669F02" w:rsidR="00D71500" w:rsidRPr="00D71500" w:rsidRDefault="002B5B25" w:rsidP="00E102DD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 w:rsidRPr="00D71500">
        <w:rPr>
          <w:sz w:val="28"/>
          <w:szCs w:val="28"/>
        </w:rPr>
        <w:t>Most of the bookings are done by the couples and most of the cancellation are also done by them</w:t>
      </w:r>
      <w:r w:rsidR="00EF222A" w:rsidRPr="00D71500">
        <w:rPr>
          <w:sz w:val="28"/>
          <w:szCs w:val="28"/>
        </w:rPr>
        <w:t xml:space="preserve"> </w:t>
      </w:r>
      <w:r w:rsidR="00DB65C7" w:rsidRPr="00D71500">
        <w:rPr>
          <w:sz w:val="28"/>
          <w:szCs w:val="28"/>
        </w:rPr>
        <w:t>so</w:t>
      </w:r>
      <w:r w:rsidR="00C043CA" w:rsidRPr="00D71500">
        <w:rPr>
          <w:sz w:val="28"/>
          <w:szCs w:val="28"/>
        </w:rPr>
        <w:t>,</w:t>
      </w:r>
      <w:r w:rsidR="00DB65C7" w:rsidRPr="00D71500">
        <w:rPr>
          <w:sz w:val="28"/>
          <w:szCs w:val="28"/>
        </w:rPr>
        <w:t xml:space="preserve"> hotels need to provide some other discount</w:t>
      </w:r>
      <w:r w:rsidR="00641592" w:rsidRPr="00D71500">
        <w:rPr>
          <w:sz w:val="28"/>
          <w:szCs w:val="28"/>
        </w:rPr>
        <w:t xml:space="preserve"> or </w:t>
      </w:r>
      <w:r w:rsidR="00C043CA" w:rsidRPr="00D71500">
        <w:rPr>
          <w:sz w:val="28"/>
          <w:szCs w:val="28"/>
        </w:rPr>
        <w:t xml:space="preserve">facilities </w:t>
      </w:r>
      <w:r w:rsidR="00FC297B" w:rsidRPr="00D71500">
        <w:rPr>
          <w:sz w:val="28"/>
          <w:szCs w:val="28"/>
        </w:rPr>
        <w:t>to the couples</w:t>
      </w:r>
      <w:r w:rsidR="005C7014" w:rsidRPr="00D71500">
        <w:rPr>
          <w:sz w:val="28"/>
          <w:szCs w:val="28"/>
        </w:rPr>
        <w:t>.</w:t>
      </w:r>
    </w:p>
    <w:sectPr w:rsidR="00D71500" w:rsidRPr="00D7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1630"/>
    <w:multiLevelType w:val="hybridMultilevel"/>
    <w:tmpl w:val="473C4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592A"/>
    <w:multiLevelType w:val="hybridMultilevel"/>
    <w:tmpl w:val="EC7AB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70DF8"/>
    <w:multiLevelType w:val="hybridMultilevel"/>
    <w:tmpl w:val="3A145BEA"/>
    <w:lvl w:ilvl="0" w:tplc="4170DD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795B03"/>
    <w:multiLevelType w:val="hybridMultilevel"/>
    <w:tmpl w:val="EBC43C80"/>
    <w:lvl w:ilvl="0" w:tplc="4A8652E0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60F438D0"/>
    <w:multiLevelType w:val="hybridMultilevel"/>
    <w:tmpl w:val="75409BF0"/>
    <w:lvl w:ilvl="0" w:tplc="726C044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7F6E77E5"/>
    <w:multiLevelType w:val="hybridMultilevel"/>
    <w:tmpl w:val="E278C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919680">
    <w:abstractNumId w:val="0"/>
  </w:num>
  <w:num w:numId="2" w16cid:durableId="1387073240">
    <w:abstractNumId w:val="2"/>
  </w:num>
  <w:num w:numId="3" w16cid:durableId="18093898">
    <w:abstractNumId w:val="3"/>
  </w:num>
  <w:num w:numId="4" w16cid:durableId="757335850">
    <w:abstractNumId w:val="1"/>
  </w:num>
  <w:num w:numId="5" w16cid:durableId="850802412">
    <w:abstractNumId w:val="4"/>
  </w:num>
  <w:num w:numId="6" w16cid:durableId="1071003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115"/>
    <w:rsid w:val="000119A9"/>
    <w:rsid w:val="00011C61"/>
    <w:rsid w:val="00043ACB"/>
    <w:rsid w:val="00043C37"/>
    <w:rsid w:val="0005468C"/>
    <w:rsid w:val="000553F0"/>
    <w:rsid w:val="00082C95"/>
    <w:rsid w:val="0010704B"/>
    <w:rsid w:val="0011789D"/>
    <w:rsid w:val="001223F0"/>
    <w:rsid w:val="00123B3E"/>
    <w:rsid w:val="0018163A"/>
    <w:rsid w:val="00194CE8"/>
    <w:rsid w:val="001A32E9"/>
    <w:rsid w:val="001A53F6"/>
    <w:rsid w:val="001E77B2"/>
    <w:rsid w:val="00204359"/>
    <w:rsid w:val="00242B82"/>
    <w:rsid w:val="00292FA7"/>
    <w:rsid w:val="002A3B75"/>
    <w:rsid w:val="002B5B25"/>
    <w:rsid w:val="003148E3"/>
    <w:rsid w:val="00332AF1"/>
    <w:rsid w:val="00332BB9"/>
    <w:rsid w:val="0033781F"/>
    <w:rsid w:val="00371459"/>
    <w:rsid w:val="003B20FC"/>
    <w:rsid w:val="003B6CB1"/>
    <w:rsid w:val="00405FA0"/>
    <w:rsid w:val="00434DEE"/>
    <w:rsid w:val="00521D19"/>
    <w:rsid w:val="00564198"/>
    <w:rsid w:val="00583292"/>
    <w:rsid w:val="005B2CA2"/>
    <w:rsid w:val="005C2837"/>
    <w:rsid w:val="005C7014"/>
    <w:rsid w:val="005E0FFA"/>
    <w:rsid w:val="00641592"/>
    <w:rsid w:val="00655E92"/>
    <w:rsid w:val="006A07B2"/>
    <w:rsid w:val="006B2BB2"/>
    <w:rsid w:val="007137FB"/>
    <w:rsid w:val="00745DF6"/>
    <w:rsid w:val="007A6BF0"/>
    <w:rsid w:val="007D465A"/>
    <w:rsid w:val="00803845"/>
    <w:rsid w:val="00873921"/>
    <w:rsid w:val="00883611"/>
    <w:rsid w:val="008B0A8B"/>
    <w:rsid w:val="008B3EBD"/>
    <w:rsid w:val="008C248E"/>
    <w:rsid w:val="00906B2D"/>
    <w:rsid w:val="009513CC"/>
    <w:rsid w:val="00954574"/>
    <w:rsid w:val="009706F5"/>
    <w:rsid w:val="009906AB"/>
    <w:rsid w:val="009D5A70"/>
    <w:rsid w:val="00A34707"/>
    <w:rsid w:val="00A679D6"/>
    <w:rsid w:val="00AA050F"/>
    <w:rsid w:val="00B373DA"/>
    <w:rsid w:val="00BA189E"/>
    <w:rsid w:val="00BB6F34"/>
    <w:rsid w:val="00C043CA"/>
    <w:rsid w:val="00C651F2"/>
    <w:rsid w:val="00C828BF"/>
    <w:rsid w:val="00C9326A"/>
    <w:rsid w:val="00CA0142"/>
    <w:rsid w:val="00CC1BF8"/>
    <w:rsid w:val="00CD7E52"/>
    <w:rsid w:val="00D14843"/>
    <w:rsid w:val="00D270A0"/>
    <w:rsid w:val="00D4175C"/>
    <w:rsid w:val="00D71500"/>
    <w:rsid w:val="00D816C7"/>
    <w:rsid w:val="00DB6115"/>
    <w:rsid w:val="00DB65C7"/>
    <w:rsid w:val="00DB7BCA"/>
    <w:rsid w:val="00E102DD"/>
    <w:rsid w:val="00E11177"/>
    <w:rsid w:val="00E41D25"/>
    <w:rsid w:val="00E7396E"/>
    <w:rsid w:val="00E857DA"/>
    <w:rsid w:val="00EE448E"/>
    <w:rsid w:val="00EF222A"/>
    <w:rsid w:val="00F27E0A"/>
    <w:rsid w:val="00F57110"/>
    <w:rsid w:val="00F9712E"/>
    <w:rsid w:val="00F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C6A3"/>
  <w15:chartTrackingRefBased/>
  <w15:docId w15:val="{2FCCBB27-0362-4546-9A36-8492204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75</cp:revision>
  <dcterms:created xsi:type="dcterms:W3CDTF">2023-08-03T07:55:00Z</dcterms:created>
  <dcterms:modified xsi:type="dcterms:W3CDTF">2023-08-03T11:09:00Z</dcterms:modified>
</cp:coreProperties>
</file>