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FAE" w:rsidRPr="007D2555" w:rsidRDefault="00331149">
      <w:pPr>
        <w:rPr>
          <w:rFonts w:ascii="Verdana" w:hAnsi="Verdan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D2555">
        <w:rPr>
          <w:rFonts w:ascii="Verdana" w:hAnsi="Verdan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Design Pattern:- </w:t>
      </w:r>
      <w:bookmarkStart w:id="0" w:name="_GoBack"/>
      <w:bookmarkEnd w:id="0"/>
    </w:p>
    <w:p w:rsidR="00331149" w:rsidRPr="0050788E" w:rsidRDefault="00331149" w:rsidP="00331149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MapReduce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design patterns fill this same role in a smaller space of problems and solutions.</w:t>
      </w:r>
    </w:p>
    <w:p w:rsidR="00331149" w:rsidRPr="0050788E" w:rsidRDefault="00331149" w:rsidP="00331149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They provide a general framework for solving your data computation issues,</w:t>
      </w:r>
    </w:p>
    <w:p w:rsidR="00331149" w:rsidRPr="0050788E" w:rsidRDefault="00331149" w:rsidP="00331149">
      <w:pPr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without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being specific to the problem domain.</w:t>
      </w:r>
    </w:p>
    <w:p w:rsidR="00331149" w:rsidRPr="0050788E" w:rsidRDefault="00331149" w:rsidP="00331149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MapReduce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is a new technology with a</w:t>
      </w:r>
    </w:p>
    <w:p w:rsidR="00331149" w:rsidRPr="0050788E" w:rsidRDefault="00331149" w:rsidP="00331149">
      <w:pPr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fast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adoption rate and there are new developers joining the community every day</w:t>
      </w:r>
    </w:p>
    <w:p w:rsidR="00331149" w:rsidRPr="0050788E" w:rsidRDefault="00331149" w:rsidP="00331149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Map</w:t>
      </w:r>
      <w:r w:rsidRPr="0050788E">
        <w:rPr>
          <w:rFonts w:ascii="Cambria Math" w:eastAsia="MinionPro-Regular" w:hAnsi="Cambria Math" w:cs="Cambria Math"/>
          <w:sz w:val="18"/>
          <w:szCs w:val="18"/>
        </w:rPr>
        <w:t>‐</w:t>
      </w:r>
      <w:r w:rsidRPr="0050788E">
        <w:rPr>
          <w:rFonts w:ascii="Verdana" w:eastAsia="MinionPro-Regular" w:hAnsi="Verdana" w:cs="MinionPro-Regular"/>
          <w:sz w:val="18"/>
          <w:szCs w:val="18"/>
        </w:rPr>
        <w:t>Reduce design patterns also provide a common language for teams working together</w:t>
      </w:r>
    </w:p>
    <w:p w:rsidR="00331149" w:rsidRPr="0050788E" w:rsidRDefault="00331149" w:rsidP="00331149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on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MapReduce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problems. Suggesting to someone that they should use a “reduce-side</w:t>
      </w:r>
    </w:p>
    <w:p w:rsidR="00331149" w:rsidRPr="0050788E" w:rsidRDefault="00331149" w:rsidP="00331149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join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” instead of a “map-side replicated join” is more concise than explaining the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lowlevel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mechanics of each.</w:t>
      </w:r>
    </w:p>
    <w:p w:rsidR="00331149" w:rsidRPr="0050788E" w:rsidRDefault="00331149" w:rsidP="00331149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MapReduce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and Hadoop Refresher:-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 xml:space="preserve">Hadoop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MapReduce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jobs are divided into a set of map tasks and reduce tasks that run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in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a distributed fashion on a cluster of computers.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Each task works on the small subset of the data it has been assigned so that the load is spread across the cluster.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 xml:space="preserve">The map tasks generally load, parse, transform, and filter data. 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Each reduce task is responsible for handling a subset of the map task output. Intermediate data is then copied from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mapper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tasks by the reducer tasks in order to group and aggregate the data.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 xml:space="preserve"> It is incredible what a wide range of problems can be solved with such a straightforward paradigm,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from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simple numerical aggregations to complex join operations and Cartesian products.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 xml:space="preserve">The input to a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MapReduce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job is a set of files in the data store that are spread out over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the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Hadoop Distributed File System (HDFS). In Hadoop, these files are split with an input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format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, which defines how to separate a file into input splits. An input split is a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byteoriented</w:t>
      </w:r>
      <w:proofErr w:type="spellEnd"/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view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of a chunk of the file to be loaded by a map task.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Each map task in Hadoop is broken into the following phases:-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 xml:space="preserve">--&gt; </w:t>
      </w: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record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reader, 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--&gt;mapper,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--&gt;combiner,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--&gt;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partitioner</w:t>
      </w:r>
      <w:proofErr w:type="spellEnd"/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The output of the map tasks, called the intermediate keys and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values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>, are sent to the reducers.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The reduce tasks are broken into the following phases: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--&gt;shuffle,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 xml:space="preserve">--&gt; </w:t>
      </w: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sort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, 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 xml:space="preserve">--&gt; </w:t>
      </w: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reducer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, 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 xml:space="preserve">--&gt; </w:t>
      </w: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output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format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The nodes in which the map tasks run are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optimally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on the nodes in which the data rests. This way, the data typically does not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have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to move over the network and can be computed on the local machine.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--&gt;Record Reader:-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The record reader translates an input split generated by input format into records.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The purpose of the record reader is to parse the data into records, but not parse the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record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itself. 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It passes the data to the mapper in the form of a key/value pair.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--&gt;Map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In the mapper, user-provided code is executed on each key/value pair from the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record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reader to produce zero or more new key/value pairs, called the intermediate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pairs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>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lastRenderedPageBreak/>
        <w:t>--&gt;Combiner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The combiner, an optional localized reducer, can group data in the map phase. It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takes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the intermediate keys from the mapper and applies a user-provided method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to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aggregate values in the small scope of that one mapper.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EX</w:t>
      </w: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:_</w:t>
      </w:r>
      <w:proofErr w:type="gramEnd"/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you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can produce an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intermediate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count and then sum those intermediate counts for the final result.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Sending (hello world, 3</w:t>
      </w: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)  instead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of  (hello world, 1) (hello world, 1)(hello world, 1) (3 times) 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Combiner provide extreme performance gains with no downside.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--&gt;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partitioner</w:t>
      </w:r>
      <w:proofErr w:type="spellEnd"/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 xml:space="preserve">The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partitioner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takes the intermediate key/value pairs from the mapper (or combiner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if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it is being used) and splits them up into shards, one shard per reducer.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ex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:- in word count program , we can split data into 3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partation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. 1- a-</w:t>
      </w: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z  2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- 0-9  3- special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chaterter</w:t>
      </w:r>
      <w:proofErr w:type="spellEnd"/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ab/>
      </w:r>
      <w:r w:rsidRPr="0050788E">
        <w:rPr>
          <w:rFonts w:ascii="Verdana" w:eastAsia="MinionPro-Regular" w:hAnsi="Verdana" w:cs="MinionPro-Regular"/>
          <w:sz w:val="18"/>
          <w:szCs w:val="18"/>
        </w:rPr>
        <w:tab/>
      </w: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no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of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partation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=no of reducer // 3 reducer need and it will provide 3 output.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 xml:space="preserve">By default, the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partitioner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interrogates the object for its hash code, which is typically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an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md5sum. Then, the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partitioner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performs a modulus operation by the number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of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reducers: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key.hashCode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() % (number of reducers).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--&gt;shuffle and sort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The reduce task starts with the shuffle and sort step. This step takes the output files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written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by all of the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partitioners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and downloads them to the local machine in which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the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reducer is running. These individual data pieces are then sorted by key into one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larger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data list. The purpose of this sort is to group equivalent keys together so that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their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values can be iterated over easily in the reduce task. This phase is not customizable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and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the framework handles everything automatically. The only control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a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developer has is how the keys are sorted and grouped by specifying a custom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Comparator object.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--&gt;reduce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The reducer takes the grouped data as input and runs a reduce function once per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key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grouping. The function is passed the key and an iterator over all of the values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associated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with that key. A wide range of processing can happen in this function,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as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we’ll see in many of our patterns. The data can be aggregated, filtered, and combined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in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a number of ways. Once the reduce function is done, 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 xml:space="preserve">       </w:t>
      </w: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it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sends zero or more key/value pair to the final step, the output format.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 xml:space="preserve"> Like the map function, the re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duce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function will change from job to job since it is a core piece of logic in the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solution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>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--&gt;output format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The output format translates the final key/value pair from the reduce function and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writes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it out to a file by a record writer. By default, it will separate the key and value with a tab 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and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separate records with a newline character.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 xml:space="preserve"> 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word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count ex ---------------------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public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static class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WordCountMapper</w:t>
      </w:r>
      <w:proofErr w:type="spellEnd"/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extends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Mapper&lt;Object, Text, Text,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IntWritable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&gt; {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private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final static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IntWritable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one = new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IntWritable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(1);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private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Text word = new Text();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public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void map(Object key, Text value, Context context)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throws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IOException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,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InterruptedException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{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// Parse the input string into a nice map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 xml:space="preserve">Map&lt;String, String&gt; parsed = </w:t>
      </w:r>
      <w:proofErr w:type="spellStart"/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MRDPUtils.transformXmlToMap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(</w:t>
      </w:r>
      <w:proofErr w:type="spellStart"/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>value.toString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());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// Grab the "Text" field, since that is what we are counting over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 xml:space="preserve">String txt = </w:t>
      </w:r>
      <w:proofErr w:type="spellStart"/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parsed.get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(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>"Text");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// .get will return null if the key is not there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if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(txt == null) {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lastRenderedPageBreak/>
        <w:t>// skip this record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return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>;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}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 xml:space="preserve">// </w:t>
      </w:r>
      <w:proofErr w:type="spellStart"/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Unescape</w:t>
      </w:r>
      <w:proofErr w:type="spellEnd"/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the HTML because the data is escaped.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txt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=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StringEscapeUtils.unescapeHtml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(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txt.toLowerCase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());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// Remove some annoying punctuation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txt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=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txt.replaceAll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("'", ""); // remove single quotes (e.g., can't)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txt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=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txt.replaceAll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("[^a-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zA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-Z]", " "); // replace the rest with a space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 xml:space="preserve">// </w:t>
      </w: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Tokenize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the string by splitting it up on whitespace into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// something we can iterate over,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// then send the tokens away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StringTokenizer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itr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= new </w:t>
      </w:r>
      <w:proofErr w:type="spellStart"/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StringTokenizer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(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>txt);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while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(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itr.hasMoreTokens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()) {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spellStart"/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word.set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(</w:t>
      </w:r>
      <w:proofErr w:type="spellStart"/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>itr.nextToken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());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spellStart"/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context.write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(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>word, one);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}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}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}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-----------------------------------------------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public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static class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IntSumReducer</w:t>
      </w:r>
      <w:proofErr w:type="spellEnd"/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extends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Reducer&lt;Text,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IntWritable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, Text,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IntWritable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&gt; {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private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IntWritable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result = new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IntWritable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();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public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void reduce(Text key,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Iterable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&lt;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IntWritable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&gt; values,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 xml:space="preserve">Context context) throws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IOException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,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InterruptedException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{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spellStart"/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int</w:t>
      </w:r>
      <w:proofErr w:type="spellEnd"/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sum = 0;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for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(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IntWritable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val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: values) {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sum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+=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val.get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();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}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spellStart"/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result.set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(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>sum);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spellStart"/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context.write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(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>key, result);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}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}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----------------------------------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usage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of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job.setCom</w:t>
      </w:r>
      <w:proofErr w:type="spellEnd"/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spellStart"/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binerClass</w:t>
      </w:r>
      <w:proofErr w:type="spellEnd"/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>. In some cases, the combiner simply cannot be used due to the nature of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the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reducer. In other cases, the combiner class will be different from the reducer class.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The combiner is very effective in the “Word Count” program and is quite simple to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activate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>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>Next is the mapper code that parses and prepares the text. Once some of the punctuation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and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random text is cleaned up, the text string is split up into a list of words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in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mapper class ..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 xml:space="preserve">The first function,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MRDPUtils.transformXmlToMap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>, is a helper function to parse a line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of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Stack Overflow data in a generic manner. You’ll see it used in a number of our examples.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r w:rsidRPr="0050788E">
        <w:rPr>
          <w:rFonts w:ascii="Verdana" w:eastAsia="MinionPro-Regular" w:hAnsi="Verdana" w:cs="MinionPro-Regular"/>
          <w:sz w:val="18"/>
          <w:szCs w:val="18"/>
        </w:rPr>
        <w:t xml:space="preserve">It basically takes a line of the </w:t>
      </w:r>
      <w:proofErr w:type="spellStart"/>
      <w:r w:rsidRPr="0050788E">
        <w:rPr>
          <w:rFonts w:ascii="Verdana" w:eastAsia="MinionPro-Regular" w:hAnsi="Verdana" w:cs="MinionPro-Regular"/>
          <w:sz w:val="18"/>
          <w:szCs w:val="18"/>
        </w:rPr>
        <w:t>StackOverflow</w:t>
      </w:r>
      <w:proofErr w:type="spellEnd"/>
      <w:r w:rsidRPr="0050788E">
        <w:rPr>
          <w:rFonts w:ascii="Verdana" w:eastAsia="MinionPro-Regular" w:hAnsi="Verdana" w:cs="MinionPro-Regular"/>
          <w:sz w:val="18"/>
          <w:szCs w:val="18"/>
        </w:rPr>
        <w:t xml:space="preserve"> XML (which has a very predictable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  <w:proofErr w:type="gramStart"/>
      <w:r w:rsidRPr="0050788E">
        <w:rPr>
          <w:rFonts w:ascii="Verdana" w:eastAsia="MinionPro-Regular" w:hAnsi="Verdana" w:cs="MinionPro-Regular"/>
          <w:sz w:val="18"/>
          <w:szCs w:val="18"/>
        </w:rPr>
        <w:t>format</w:t>
      </w:r>
      <w:proofErr w:type="gramEnd"/>
      <w:r w:rsidRPr="0050788E">
        <w:rPr>
          <w:rFonts w:ascii="Verdana" w:eastAsia="MinionPro-Regular" w:hAnsi="Verdana" w:cs="MinionPro-Regular"/>
          <w:sz w:val="18"/>
          <w:szCs w:val="18"/>
        </w:rPr>
        <w:t>) and matches up the XML attributes with the values into a Map.</w:t>
      </w: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50788E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50788E" w:rsidRPr="0050788E" w:rsidRDefault="0050788E" w:rsidP="00331149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331149" w:rsidRPr="0050788E" w:rsidRDefault="00331149" w:rsidP="00331149">
      <w:pPr>
        <w:autoSpaceDE w:val="0"/>
        <w:autoSpaceDN w:val="0"/>
        <w:adjustRightInd w:val="0"/>
        <w:spacing w:after="0" w:line="240" w:lineRule="auto"/>
        <w:rPr>
          <w:rFonts w:ascii="Verdana" w:eastAsia="MinionPro-Regular" w:hAnsi="Verdana" w:cs="MinionPro-Regular"/>
          <w:sz w:val="18"/>
          <w:szCs w:val="18"/>
        </w:rPr>
      </w:pPr>
    </w:p>
    <w:p w:rsidR="00331149" w:rsidRPr="0050788E" w:rsidRDefault="00331149" w:rsidP="00331149">
      <w:pPr>
        <w:rPr>
          <w:rFonts w:ascii="Verdana" w:hAnsi="Verdana"/>
          <w:sz w:val="18"/>
          <w:szCs w:val="18"/>
        </w:rPr>
      </w:pPr>
    </w:p>
    <w:sectPr w:rsidR="00331149" w:rsidRPr="0050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0B"/>
    <w:rsid w:val="000E1852"/>
    <w:rsid w:val="00331149"/>
    <w:rsid w:val="0037640B"/>
    <w:rsid w:val="00484FAE"/>
    <w:rsid w:val="0050788E"/>
    <w:rsid w:val="007D2555"/>
    <w:rsid w:val="008C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F873B-9779-4216-95D6-F7458A31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6</cp:revision>
  <dcterms:created xsi:type="dcterms:W3CDTF">2018-06-12T15:20:00Z</dcterms:created>
  <dcterms:modified xsi:type="dcterms:W3CDTF">2018-08-16T06:30:00Z</dcterms:modified>
</cp:coreProperties>
</file>