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9DC6" w14:textId="77777777" w:rsidR="00847F4C" w:rsidRPr="00847F4C" w:rsidRDefault="00847F4C" w:rsidP="00430604">
      <w:pPr>
        <w:jc w:val="center"/>
        <w:rPr>
          <w:b/>
          <w:bCs/>
        </w:rPr>
      </w:pPr>
      <w:r w:rsidRPr="00847F4C">
        <w:rPr>
          <w:b/>
          <w:bCs/>
        </w:rPr>
        <w:t>E-commerce Data Engineering Pipeline</w:t>
      </w:r>
    </w:p>
    <w:p w14:paraId="520C7A03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1. Objective</w:t>
      </w:r>
    </w:p>
    <w:p w14:paraId="43B1B110" w14:textId="77777777" w:rsidR="00847F4C" w:rsidRPr="00847F4C" w:rsidRDefault="00847F4C" w:rsidP="00430604">
      <w:r w:rsidRPr="00847F4C">
        <w:t>Build an end-to-end data engineering solution using Databricks to ingest, transform, validate and aggregate customer and order data.</w:t>
      </w:r>
    </w:p>
    <w:p w14:paraId="12E282D7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2. Architecture</w:t>
      </w:r>
    </w:p>
    <w:p w14:paraId="16C22549" w14:textId="77777777" w:rsidR="00847F4C" w:rsidRPr="00847F4C" w:rsidRDefault="00847F4C" w:rsidP="00430604">
      <w:r w:rsidRPr="00847F4C">
        <w:t xml:space="preserve">The project follows a </w:t>
      </w:r>
      <w:r w:rsidRPr="00847F4C">
        <w:rPr>
          <w:b/>
          <w:bCs/>
        </w:rPr>
        <w:t>Bronze → Silver → Gold</w:t>
      </w:r>
      <w:r w:rsidRPr="00847F4C">
        <w:t xml:space="preserve"> architecture.</w:t>
      </w:r>
    </w:p>
    <w:p w14:paraId="311D1752" w14:textId="72F128F1" w:rsidR="00847F4C" w:rsidRPr="00847F4C" w:rsidRDefault="00847F4C" w:rsidP="00430604">
      <w:pPr>
        <w:numPr>
          <w:ilvl w:val="0"/>
          <w:numId w:val="1"/>
        </w:numPr>
      </w:pPr>
      <w:r w:rsidRPr="00847F4C">
        <w:rPr>
          <w:b/>
          <w:bCs/>
        </w:rPr>
        <w:t>Bronze:</w:t>
      </w:r>
      <w:r w:rsidRPr="00847F4C">
        <w:t xml:space="preserve"> Raw customer and order data</w:t>
      </w:r>
    </w:p>
    <w:p w14:paraId="4414684D" w14:textId="28BC993E" w:rsidR="00847F4C" w:rsidRPr="00847F4C" w:rsidRDefault="00847F4C" w:rsidP="00430604">
      <w:pPr>
        <w:numPr>
          <w:ilvl w:val="0"/>
          <w:numId w:val="1"/>
        </w:numPr>
      </w:pPr>
      <w:r w:rsidRPr="00847F4C">
        <w:rPr>
          <w:b/>
          <w:bCs/>
        </w:rPr>
        <w:t>Silver:</w:t>
      </w:r>
      <w:r w:rsidRPr="00847F4C">
        <w:t xml:space="preserve"> Cleaned and standardized data</w:t>
      </w:r>
    </w:p>
    <w:p w14:paraId="5DF21EB3" w14:textId="664FA461" w:rsidR="00847F4C" w:rsidRPr="00847F4C" w:rsidRDefault="00847F4C" w:rsidP="00430604">
      <w:pPr>
        <w:numPr>
          <w:ilvl w:val="0"/>
          <w:numId w:val="1"/>
        </w:numPr>
      </w:pPr>
      <w:r w:rsidRPr="00847F4C">
        <w:rPr>
          <w:b/>
          <w:bCs/>
        </w:rPr>
        <w:t>Gold:</w:t>
      </w:r>
      <w:r w:rsidRPr="00847F4C">
        <w:t xml:space="preserve"> Customer-level sales aggregation</w:t>
      </w:r>
    </w:p>
    <w:p w14:paraId="2C9092DE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Data Flow</w:t>
      </w:r>
    </w:p>
    <w:p w14:paraId="415F2052" w14:textId="77777777" w:rsidR="00847F4C" w:rsidRPr="00847F4C" w:rsidRDefault="00847F4C" w:rsidP="00430604">
      <w:r w:rsidRPr="00847F4C">
        <w:t xml:space="preserve">customer.csv → </w:t>
      </w:r>
      <w:proofErr w:type="spellStart"/>
      <w:r w:rsidRPr="00847F4C">
        <w:t>bronze_customers</w:t>
      </w:r>
      <w:proofErr w:type="spellEnd"/>
      <w:r w:rsidRPr="00847F4C">
        <w:t xml:space="preserve"> → </w:t>
      </w:r>
      <w:proofErr w:type="spellStart"/>
      <w:r w:rsidRPr="00847F4C">
        <w:t>silver_customers</w:t>
      </w:r>
      <w:proofErr w:type="spellEnd"/>
      <w:r w:rsidRPr="00847F4C">
        <w:t xml:space="preserve"> ──┐</w:t>
      </w:r>
    </w:p>
    <w:p w14:paraId="7967C32D" w14:textId="18621AAC" w:rsidR="00847F4C" w:rsidRPr="00847F4C" w:rsidRDefault="00847F4C" w:rsidP="00430604">
      <w:r w:rsidRPr="00847F4C">
        <w:rPr>
          <w:rFonts w:ascii="MS Gothic" w:eastAsia="MS Gothic" w:hAnsi="MS Gothic" w:cs="MS Gothic" w:hint="eastAsia"/>
        </w:rPr>
        <w:t>├</w:t>
      </w:r>
      <w:r w:rsidRPr="00847F4C">
        <w:rPr>
          <w:rFonts w:ascii="Calibri" w:hAnsi="Calibri" w:cs="Calibri"/>
        </w:rPr>
        <w:t>→</w:t>
      </w:r>
      <w:r w:rsidRPr="00847F4C">
        <w:t xml:space="preserve"> </w:t>
      </w:r>
      <w:proofErr w:type="spellStart"/>
      <w:r w:rsidRPr="00847F4C">
        <w:t>gold_customer_sales</w:t>
      </w:r>
      <w:proofErr w:type="spellEnd"/>
    </w:p>
    <w:p w14:paraId="1CB789F0" w14:textId="77777777" w:rsidR="00847F4C" w:rsidRPr="00847F4C" w:rsidRDefault="00847F4C" w:rsidP="00430604">
      <w:r w:rsidRPr="00847F4C">
        <w:t xml:space="preserve">order.csv    → </w:t>
      </w:r>
      <w:proofErr w:type="spellStart"/>
      <w:r w:rsidRPr="00847F4C">
        <w:t>bronze_orders</w:t>
      </w:r>
      <w:proofErr w:type="spellEnd"/>
      <w:r w:rsidRPr="00847F4C">
        <w:t xml:space="preserve">    → </w:t>
      </w:r>
      <w:proofErr w:type="spellStart"/>
      <w:r w:rsidRPr="00847F4C">
        <w:t>silver_orders</w:t>
      </w:r>
      <w:proofErr w:type="spellEnd"/>
      <w:r w:rsidRPr="00847F4C">
        <w:t xml:space="preserve"> ─────┘</w:t>
      </w:r>
    </w:p>
    <w:p w14:paraId="483387F1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3. Source Data</w:t>
      </w:r>
    </w:p>
    <w:p w14:paraId="7BF2F486" w14:textId="77777777" w:rsidR="00847F4C" w:rsidRPr="00847F4C" w:rsidRDefault="00847F4C" w:rsidP="00430604">
      <w:r w:rsidRPr="00847F4C">
        <w:t>Two CSV datasets are used:</w:t>
      </w:r>
    </w:p>
    <w:p w14:paraId="329BBFED" w14:textId="06A5EE83" w:rsidR="00847F4C" w:rsidRPr="00847F4C" w:rsidRDefault="00847F4C" w:rsidP="00430604">
      <w:pPr>
        <w:numPr>
          <w:ilvl w:val="0"/>
          <w:numId w:val="2"/>
        </w:numPr>
      </w:pPr>
      <w:r w:rsidRPr="00847F4C">
        <w:t>Customer data</w:t>
      </w:r>
    </w:p>
    <w:p w14:paraId="1C1EBBB2" w14:textId="26BBC9A5" w:rsidR="00847F4C" w:rsidRPr="00847F4C" w:rsidRDefault="00847F4C" w:rsidP="00430604">
      <w:pPr>
        <w:numPr>
          <w:ilvl w:val="0"/>
          <w:numId w:val="2"/>
        </w:numPr>
      </w:pPr>
      <w:r w:rsidRPr="00847F4C">
        <w:t>Order data</w:t>
      </w:r>
    </w:p>
    <w:p w14:paraId="621351E9" w14:textId="77777777" w:rsidR="00847F4C" w:rsidRPr="00847F4C" w:rsidRDefault="00847F4C" w:rsidP="00430604">
      <w:r w:rsidRPr="00847F4C">
        <w:t>The order dataset contains order ID, customer ID, amount, order date and order status.</w:t>
      </w:r>
    </w:p>
    <w:p w14:paraId="1A3A44F8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4. Bronze Layer</w:t>
      </w:r>
    </w:p>
    <w:p w14:paraId="48749218" w14:textId="77777777" w:rsidR="00847F4C" w:rsidRPr="00847F4C" w:rsidRDefault="00847F4C" w:rsidP="00430604">
      <w:r w:rsidRPr="00847F4C">
        <w:t xml:space="preserve">The source CSV files are ingested into </w:t>
      </w:r>
      <w:proofErr w:type="gramStart"/>
      <w:r w:rsidRPr="00847F4C">
        <w:t>Bronze</w:t>
      </w:r>
      <w:proofErr w:type="gramEnd"/>
      <w:r w:rsidRPr="00847F4C">
        <w:t xml:space="preserve"> tables with minimal transformation.</w:t>
      </w:r>
    </w:p>
    <w:p w14:paraId="3B157ECE" w14:textId="77777777" w:rsidR="00847F4C" w:rsidRPr="00847F4C" w:rsidRDefault="00847F4C" w:rsidP="00430604">
      <w:r w:rsidRPr="00847F4C">
        <w:t>The Bronze layer preserves the source data for downstream processing.</w:t>
      </w:r>
    </w:p>
    <w:p w14:paraId="42AE87BE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5. Silver Layer</w:t>
      </w:r>
    </w:p>
    <w:p w14:paraId="3C9A54DF" w14:textId="77777777" w:rsidR="00847F4C" w:rsidRPr="00847F4C" w:rsidRDefault="00847F4C" w:rsidP="00430604">
      <w:r w:rsidRPr="00847F4C">
        <w:t>The Silver layer performs data cleansing and standardization.</w:t>
      </w:r>
    </w:p>
    <w:p w14:paraId="07B6C87B" w14:textId="77777777" w:rsidR="00847F4C" w:rsidRPr="00847F4C" w:rsidRDefault="00847F4C" w:rsidP="00430604">
      <w:r w:rsidRPr="00847F4C">
        <w:t>Transformations include:</w:t>
      </w:r>
    </w:p>
    <w:p w14:paraId="0A35C584" w14:textId="0D337F4F" w:rsidR="00847F4C" w:rsidRPr="00847F4C" w:rsidRDefault="00847F4C" w:rsidP="00430604">
      <w:pPr>
        <w:numPr>
          <w:ilvl w:val="0"/>
          <w:numId w:val="3"/>
        </w:numPr>
      </w:pPr>
      <w:r w:rsidRPr="00847F4C">
        <w:t>Casting columns to appropriate data types</w:t>
      </w:r>
    </w:p>
    <w:p w14:paraId="4BE72096" w14:textId="0BA7AE4D" w:rsidR="00847F4C" w:rsidRPr="00847F4C" w:rsidRDefault="00847F4C" w:rsidP="00430604">
      <w:pPr>
        <w:numPr>
          <w:ilvl w:val="0"/>
          <w:numId w:val="3"/>
        </w:numPr>
      </w:pPr>
      <w:r w:rsidRPr="00847F4C">
        <w:t>Converting order dates</w:t>
      </w:r>
    </w:p>
    <w:p w14:paraId="7CD9E6D7" w14:textId="3AD68715" w:rsidR="00847F4C" w:rsidRPr="00847F4C" w:rsidRDefault="00847F4C" w:rsidP="00430604">
      <w:pPr>
        <w:numPr>
          <w:ilvl w:val="0"/>
          <w:numId w:val="3"/>
        </w:numPr>
      </w:pPr>
      <w:r w:rsidRPr="00847F4C">
        <w:t>Removing duplicate records</w:t>
      </w:r>
    </w:p>
    <w:p w14:paraId="4E79C9D4" w14:textId="5308F291" w:rsidR="00847F4C" w:rsidRPr="00847F4C" w:rsidRDefault="00847F4C" w:rsidP="00430604">
      <w:pPr>
        <w:numPr>
          <w:ilvl w:val="0"/>
          <w:numId w:val="3"/>
        </w:numPr>
      </w:pPr>
      <w:r w:rsidRPr="00847F4C">
        <w:t>Filtering invalid customer IDs</w:t>
      </w:r>
    </w:p>
    <w:p w14:paraId="3140B072" w14:textId="194E7886" w:rsidR="00847F4C" w:rsidRPr="00847F4C" w:rsidRDefault="00847F4C" w:rsidP="00430604">
      <w:pPr>
        <w:numPr>
          <w:ilvl w:val="0"/>
          <w:numId w:val="3"/>
        </w:numPr>
      </w:pPr>
      <w:r w:rsidRPr="00847F4C">
        <w:lastRenderedPageBreak/>
        <w:t>Filtering invalid/negative amounts</w:t>
      </w:r>
    </w:p>
    <w:p w14:paraId="19BDC482" w14:textId="727269F8" w:rsidR="00847F4C" w:rsidRPr="00847F4C" w:rsidRDefault="00847F4C" w:rsidP="00430604">
      <w:pPr>
        <w:numPr>
          <w:ilvl w:val="0"/>
          <w:numId w:val="3"/>
        </w:numPr>
      </w:pPr>
      <w:r w:rsidRPr="00847F4C">
        <w:t>Standardizing customer column names</w:t>
      </w:r>
    </w:p>
    <w:p w14:paraId="20286075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6. Gold Layer</w:t>
      </w:r>
    </w:p>
    <w:p w14:paraId="480928F1" w14:textId="77777777" w:rsidR="00847F4C" w:rsidRPr="00847F4C" w:rsidRDefault="00847F4C" w:rsidP="00430604">
      <w:r w:rsidRPr="00847F4C">
        <w:t xml:space="preserve">Customer and order data are joined using </w:t>
      </w:r>
      <w:proofErr w:type="spellStart"/>
      <w:r w:rsidRPr="00847F4C">
        <w:t>customer_id</w:t>
      </w:r>
      <w:proofErr w:type="spellEnd"/>
      <w:r w:rsidRPr="00847F4C">
        <w:t>.</w:t>
      </w:r>
    </w:p>
    <w:p w14:paraId="2274877C" w14:textId="77777777" w:rsidR="00847F4C" w:rsidRPr="00847F4C" w:rsidRDefault="00847F4C" w:rsidP="00430604">
      <w:r w:rsidRPr="00847F4C">
        <w:t xml:space="preserve">Only orders with </w:t>
      </w:r>
      <w:r w:rsidRPr="00847F4C">
        <w:rPr>
          <w:b/>
          <w:bCs/>
        </w:rPr>
        <w:t>Delivered</w:t>
      </w:r>
      <w:r w:rsidRPr="00847F4C">
        <w:t xml:space="preserve"> status are considered for the final sales aggregation.</w:t>
      </w:r>
    </w:p>
    <w:p w14:paraId="6B7E6308" w14:textId="77777777" w:rsidR="00847F4C" w:rsidRPr="00847F4C" w:rsidRDefault="00847F4C" w:rsidP="00430604">
      <w:r w:rsidRPr="00847F4C">
        <w:t>The Gold table provides:</w:t>
      </w:r>
    </w:p>
    <w:p w14:paraId="6AAA1294" w14:textId="2A583F43" w:rsidR="00847F4C" w:rsidRPr="00847F4C" w:rsidRDefault="00847F4C" w:rsidP="00430604">
      <w:pPr>
        <w:numPr>
          <w:ilvl w:val="0"/>
          <w:numId w:val="4"/>
        </w:numPr>
      </w:pPr>
      <w:r w:rsidRPr="00847F4C">
        <w:t>Customer ID</w:t>
      </w:r>
    </w:p>
    <w:p w14:paraId="1997AE88" w14:textId="167FC409" w:rsidR="00847F4C" w:rsidRPr="00847F4C" w:rsidRDefault="00847F4C" w:rsidP="00430604">
      <w:pPr>
        <w:numPr>
          <w:ilvl w:val="0"/>
          <w:numId w:val="4"/>
        </w:numPr>
      </w:pPr>
      <w:r w:rsidRPr="00847F4C">
        <w:t>Customer Name</w:t>
      </w:r>
    </w:p>
    <w:p w14:paraId="6B0F470F" w14:textId="3E9046D1" w:rsidR="00847F4C" w:rsidRPr="00847F4C" w:rsidRDefault="00847F4C" w:rsidP="00430604">
      <w:pPr>
        <w:numPr>
          <w:ilvl w:val="0"/>
          <w:numId w:val="4"/>
        </w:numPr>
      </w:pPr>
      <w:r w:rsidRPr="00847F4C">
        <w:t>City</w:t>
      </w:r>
    </w:p>
    <w:p w14:paraId="4425F85E" w14:textId="3FF98695" w:rsidR="00847F4C" w:rsidRPr="00847F4C" w:rsidRDefault="00847F4C" w:rsidP="00430604">
      <w:pPr>
        <w:numPr>
          <w:ilvl w:val="0"/>
          <w:numId w:val="4"/>
        </w:numPr>
      </w:pPr>
      <w:r w:rsidRPr="00847F4C">
        <w:t>Total Orders</w:t>
      </w:r>
    </w:p>
    <w:p w14:paraId="7FB619F7" w14:textId="62ACE6FB" w:rsidR="00847F4C" w:rsidRPr="00847F4C" w:rsidRDefault="00847F4C" w:rsidP="00430604">
      <w:pPr>
        <w:numPr>
          <w:ilvl w:val="0"/>
          <w:numId w:val="4"/>
        </w:numPr>
      </w:pPr>
      <w:r w:rsidRPr="00847F4C">
        <w:t>Total Sales</w:t>
      </w:r>
    </w:p>
    <w:p w14:paraId="080F278C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7. Workflow Orchestration</w:t>
      </w:r>
    </w:p>
    <w:p w14:paraId="486CE16D" w14:textId="77777777" w:rsidR="00847F4C" w:rsidRPr="00847F4C" w:rsidRDefault="00847F4C" w:rsidP="00430604">
      <w:r w:rsidRPr="00847F4C">
        <w:t xml:space="preserve">A </w:t>
      </w:r>
      <w:proofErr w:type="spellStart"/>
      <w:r w:rsidRPr="00847F4C">
        <w:rPr>
          <w:b/>
          <w:bCs/>
        </w:rPr>
        <w:t>Lakeflow</w:t>
      </w:r>
      <w:proofErr w:type="spellEnd"/>
      <w:r w:rsidRPr="00847F4C">
        <w:rPr>
          <w:b/>
          <w:bCs/>
        </w:rPr>
        <w:t xml:space="preserve"> Job</w:t>
      </w:r>
      <w:r w:rsidRPr="00847F4C">
        <w:t xml:space="preserve"> is used to orchestrate the pipeline.</w:t>
      </w:r>
    </w:p>
    <w:p w14:paraId="1410FBF3" w14:textId="77777777" w:rsidR="00847F4C" w:rsidRPr="00847F4C" w:rsidRDefault="00847F4C" w:rsidP="00430604">
      <w:r w:rsidRPr="00847F4C">
        <w:t>Run Ecommerce ETL Pipeline</w:t>
      </w:r>
    </w:p>
    <w:p w14:paraId="6A9E5B96" w14:textId="1E2617C2" w:rsidR="00847F4C" w:rsidRPr="00847F4C" w:rsidRDefault="00847F4C" w:rsidP="00430604">
      <w:r w:rsidRPr="00847F4C">
        <w:t>↓</w:t>
      </w:r>
    </w:p>
    <w:p w14:paraId="582C802D" w14:textId="77777777" w:rsidR="00847F4C" w:rsidRPr="00847F4C" w:rsidRDefault="00847F4C" w:rsidP="00430604">
      <w:r w:rsidRPr="00847F4C">
        <w:t>Validate Ecommerce Data</w:t>
      </w:r>
    </w:p>
    <w:p w14:paraId="3E3E33C3" w14:textId="77777777" w:rsidR="00847F4C" w:rsidRPr="00847F4C" w:rsidRDefault="00847F4C" w:rsidP="00430604">
      <w:r w:rsidRPr="00847F4C">
        <w:t>The validation task runs only after the pipeline task succeeds.</w:t>
      </w:r>
    </w:p>
    <w:p w14:paraId="73548B84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8. Data Quality Validation</w:t>
      </w:r>
    </w:p>
    <w:p w14:paraId="0D793254" w14:textId="77777777" w:rsidR="00847F4C" w:rsidRPr="00847F4C" w:rsidRDefault="00847F4C" w:rsidP="00430604">
      <w:r w:rsidRPr="00847F4C">
        <w:t>The validation notebook checks:</w:t>
      </w:r>
    </w:p>
    <w:p w14:paraId="7D8C7F3A" w14:textId="366A2885" w:rsidR="00847F4C" w:rsidRPr="00847F4C" w:rsidRDefault="00847F4C" w:rsidP="00430604">
      <w:pPr>
        <w:numPr>
          <w:ilvl w:val="0"/>
          <w:numId w:val="5"/>
        </w:numPr>
      </w:pPr>
      <w:r w:rsidRPr="00847F4C">
        <w:t>Gold table is not empty</w:t>
      </w:r>
    </w:p>
    <w:p w14:paraId="11F9D58D" w14:textId="21A15541" w:rsidR="00847F4C" w:rsidRPr="00847F4C" w:rsidRDefault="00847F4C" w:rsidP="00430604">
      <w:pPr>
        <w:numPr>
          <w:ilvl w:val="0"/>
          <w:numId w:val="5"/>
        </w:numPr>
      </w:pPr>
      <w:r w:rsidRPr="00847F4C">
        <w:t>Total sales are not negative</w:t>
      </w:r>
    </w:p>
    <w:p w14:paraId="388230E7" w14:textId="45505769" w:rsidR="00847F4C" w:rsidRPr="00847F4C" w:rsidRDefault="00847F4C" w:rsidP="00430604">
      <w:pPr>
        <w:numPr>
          <w:ilvl w:val="0"/>
          <w:numId w:val="5"/>
        </w:numPr>
      </w:pPr>
      <w:r w:rsidRPr="00847F4C">
        <w:t>Total order count is positive</w:t>
      </w:r>
    </w:p>
    <w:p w14:paraId="759AEDF9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9. Result</w:t>
      </w:r>
    </w:p>
    <w:p w14:paraId="53A8646A" w14:textId="77777777" w:rsidR="00847F4C" w:rsidRPr="00847F4C" w:rsidRDefault="00847F4C" w:rsidP="00430604">
      <w:r w:rsidRPr="00847F4C">
        <w:t>The complete pipeline and workflow executed successfully.</w:t>
      </w:r>
    </w:p>
    <w:p w14:paraId="7E211331" w14:textId="77777777" w:rsidR="00847F4C" w:rsidRPr="00847F4C" w:rsidRDefault="00847F4C" w:rsidP="00430604">
      <w:r w:rsidRPr="00847F4C">
        <w:t>The Gold layer produced customer-level delivered-sales results, and the subsequent data-quality validation passed successfully.</w:t>
      </w:r>
    </w:p>
    <w:p w14:paraId="55EA3317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10. Technologies Used</w:t>
      </w:r>
    </w:p>
    <w:p w14:paraId="14B6CF9A" w14:textId="363624D9" w:rsidR="00847F4C" w:rsidRPr="00847F4C" w:rsidRDefault="00847F4C" w:rsidP="00430604">
      <w:pPr>
        <w:numPr>
          <w:ilvl w:val="0"/>
          <w:numId w:val="6"/>
        </w:numPr>
      </w:pPr>
      <w:r w:rsidRPr="00847F4C">
        <w:t>Databricks</w:t>
      </w:r>
    </w:p>
    <w:p w14:paraId="4446FD0B" w14:textId="56305A2B" w:rsidR="00847F4C" w:rsidRPr="00847F4C" w:rsidRDefault="00847F4C" w:rsidP="00430604">
      <w:pPr>
        <w:numPr>
          <w:ilvl w:val="0"/>
          <w:numId w:val="6"/>
        </w:numPr>
      </w:pPr>
      <w:proofErr w:type="spellStart"/>
      <w:r w:rsidRPr="00847F4C">
        <w:lastRenderedPageBreak/>
        <w:t>PySpark</w:t>
      </w:r>
      <w:proofErr w:type="spellEnd"/>
    </w:p>
    <w:p w14:paraId="72666E61" w14:textId="18000C73" w:rsidR="00847F4C" w:rsidRPr="00847F4C" w:rsidRDefault="00847F4C" w:rsidP="00430604">
      <w:pPr>
        <w:numPr>
          <w:ilvl w:val="0"/>
          <w:numId w:val="6"/>
        </w:numPr>
      </w:pPr>
      <w:r w:rsidRPr="00847F4C">
        <w:t>Apache Spark</w:t>
      </w:r>
    </w:p>
    <w:p w14:paraId="5EA561D8" w14:textId="54EA4FAC" w:rsidR="00847F4C" w:rsidRPr="00847F4C" w:rsidRDefault="00847F4C" w:rsidP="00430604">
      <w:pPr>
        <w:numPr>
          <w:ilvl w:val="0"/>
          <w:numId w:val="6"/>
        </w:numPr>
      </w:pPr>
      <w:proofErr w:type="spellStart"/>
      <w:r w:rsidRPr="00847F4C">
        <w:t>Lakeflow</w:t>
      </w:r>
      <w:proofErr w:type="spellEnd"/>
      <w:r w:rsidRPr="00847F4C">
        <w:t xml:space="preserve"> Pipelines</w:t>
      </w:r>
    </w:p>
    <w:p w14:paraId="09A776CF" w14:textId="3BFF66A8" w:rsidR="00847F4C" w:rsidRPr="00847F4C" w:rsidRDefault="00847F4C" w:rsidP="00430604">
      <w:pPr>
        <w:numPr>
          <w:ilvl w:val="0"/>
          <w:numId w:val="6"/>
        </w:numPr>
      </w:pPr>
      <w:proofErr w:type="spellStart"/>
      <w:r w:rsidRPr="00847F4C">
        <w:t>Lakeflow</w:t>
      </w:r>
      <w:proofErr w:type="spellEnd"/>
      <w:r w:rsidRPr="00847F4C">
        <w:t xml:space="preserve"> Jobs</w:t>
      </w:r>
    </w:p>
    <w:p w14:paraId="7885A6C8" w14:textId="50120775" w:rsidR="00847F4C" w:rsidRPr="00847F4C" w:rsidRDefault="00847F4C" w:rsidP="00430604">
      <w:pPr>
        <w:numPr>
          <w:ilvl w:val="0"/>
          <w:numId w:val="6"/>
        </w:numPr>
      </w:pPr>
      <w:r w:rsidRPr="00847F4C">
        <w:t xml:space="preserve">Unity </w:t>
      </w:r>
      <w:proofErr w:type="spellStart"/>
      <w:r w:rsidRPr="00847F4C">
        <w:t>Catalog</w:t>
      </w:r>
      <w:proofErr w:type="spellEnd"/>
    </w:p>
    <w:p w14:paraId="3A5C40B7" w14:textId="5EB4F7D5" w:rsidR="00847F4C" w:rsidRPr="00847F4C" w:rsidRDefault="00847F4C" w:rsidP="00430604">
      <w:pPr>
        <w:numPr>
          <w:ilvl w:val="0"/>
          <w:numId w:val="6"/>
        </w:numPr>
      </w:pPr>
      <w:r w:rsidRPr="00847F4C">
        <w:t>Python</w:t>
      </w:r>
    </w:p>
    <w:p w14:paraId="002B8247" w14:textId="5F948889" w:rsidR="00847F4C" w:rsidRPr="00847F4C" w:rsidRDefault="00847F4C" w:rsidP="00430604">
      <w:pPr>
        <w:numPr>
          <w:ilvl w:val="0"/>
          <w:numId w:val="6"/>
        </w:numPr>
      </w:pPr>
      <w:r w:rsidRPr="00847F4C">
        <w:t>SQL</w:t>
      </w:r>
    </w:p>
    <w:p w14:paraId="20319072" w14:textId="6046C7A9" w:rsidR="00847F4C" w:rsidRPr="00847F4C" w:rsidRDefault="00847F4C" w:rsidP="00430604">
      <w:pPr>
        <w:numPr>
          <w:ilvl w:val="0"/>
          <w:numId w:val="6"/>
        </w:numPr>
      </w:pPr>
      <w:r w:rsidRPr="00847F4C">
        <w:t>Medallion Architecture</w:t>
      </w:r>
    </w:p>
    <w:p w14:paraId="287F372A" w14:textId="77777777" w:rsidR="00847F4C" w:rsidRPr="00847F4C" w:rsidRDefault="00847F4C" w:rsidP="00430604">
      <w:pPr>
        <w:rPr>
          <w:b/>
          <w:bCs/>
        </w:rPr>
      </w:pPr>
      <w:r w:rsidRPr="00847F4C">
        <w:rPr>
          <w:b/>
          <w:bCs/>
        </w:rPr>
        <w:t>11. Note</w:t>
      </w:r>
    </w:p>
    <w:p w14:paraId="33740EA4" w14:textId="77777777" w:rsidR="00847F4C" w:rsidRPr="00847F4C" w:rsidRDefault="00847F4C" w:rsidP="00430604">
      <w:r w:rsidRPr="00847F4C">
        <w:t>This project uses synthetic/sample data for learning and portfolio demonstration purposes.</w:t>
      </w:r>
    </w:p>
    <w:p w14:paraId="06626EE4" w14:textId="77777777" w:rsidR="00847F4C" w:rsidRPr="00847F4C" w:rsidRDefault="00847F4C" w:rsidP="00430604">
      <w:r w:rsidRPr="00847F4C">
        <w:t>No production or confidential data is included.</w:t>
      </w:r>
    </w:p>
    <w:p w14:paraId="2C64A7C4" w14:textId="7F463C53" w:rsidR="00E27236" w:rsidRPr="00847F4C" w:rsidRDefault="00E27236" w:rsidP="00430604"/>
    <w:sectPr w:rsidR="00E27236" w:rsidRPr="0084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B3DAF"/>
    <w:multiLevelType w:val="multilevel"/>
    <w:tmpl w:val="2E2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97D28"/>
    <w:multiLevelType w:val="multilevel"/>
    <w:tmpl w:val="8DF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549DE"/>
    <w:multiLevelType w:val="multilevel"/>
    <w:tmpl w:val="3C58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D3426"/>
    <w:multiLevelType w:val="multilevel"/>
    <w:tmpl w:val="9A7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3601B"/>
    <w:multiLevelType w:val="multilevel"/>
    <w:tmpl w:val="670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436DF"/>
    <w:multiLevelType w:val="multilevel"/>
    <w:tmpl w:val="9F6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1502">
    <w:abstractNumId w:val="3"/>
  </w:num>
  <w:num w:numId="2" w16cid:durableId="1665236565">
    <w:abstractNumId w:val="2"/>
  </w:num>
  <w:num w:numId="3" w16cid:durableId="560096885">
    <w:abstractNumId w:val="4"/>
  </w:num>
  <w:num w:numId="4" w16cid:durableId="1933002727">
    <w:abstractNumId w:val="5"/>
  </w:num>
  <w:num w:numId="5" w16cid:durableId="1936134045">
    <w:abstractNumId w:val="1"/>
  </w:num>
  <w:num w:numId="6" w16cid:durableId="162715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36"/>
    <w:rsid w:val="00323446"/>
    <w:rsid w:val="00430604"/>
    <w:rsid w:val="00847F4C"/>
    <w:rsid w:val="00E2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3B564"/>
  <w15:chartTrackingRefBased/>
  <w15:docId w15:val="{BA1F062D-1584-4D59-9D93-50143326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Mitra</dc:creator>
  <cp:keywords/>
  <dc:description/>
  <cp:lastModifiedBy>Saurabh Mitra</cp:lastModifiedBy>
  <cp:revision>3</cp:revision>
  <dcterms:created xsi:type="dcterms:W3CDTF">2026-09-13T18:25:00Z</dcterms:created>
  <dcterms:modified xsi:type="dcterms:W3CDTF">2026-09-13T18:27:00Z</dcterms:modified>
</cp:coreProperties>
</file>