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6A3" w:rsidRDefault="0053423C" w:rsidP="00B026A3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sdt>
        <w:sdtPr>
          <w:rPr>
            <w:rFonts w:ascii="Times New Roman" w:hAnsi="Times New Roman" w:cs="Times New Roman"/>
            <w:b/>
            <w:bCs/>
            <w:sz w:val="28"/>
            <w:szCs w:val="28"/>
            <w:u w:val="single"/>
          </w:rPr>
          <w:alias w:val="Title"/>
          <w:id w:val="119810452"/>
          <w:placeholder>
            <w:docPart w:val="B484F28DB0DA4ECB8C245E4E14B8296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8E4704">
            <w:rPr>
              <w:rFonts w:ascii="Times New Roman" w:hAnsi="Times New Roman" w:cs="Times New Roman"/>
              <w:b/>
              <w:bCs/>
              <w:sz w:val="28"/>
              <w:szCs w:val="28"/>
              <w:u w:val="single"/>
            </w:rPr>
            <w:t>JUNIPER-CISCO BGP LAB</w:t>
          </w:r>
        </w:sdtContent>
      </w:sdt>
    </w:p>
    <w:p w:rsidR="00B026A3" w:rsidRPr="00B026A3" w:rsidRDefault="00B026A3" w:rsidP="00B026A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B026A3" w:rsidRDefault="008B144B" w:rsidP="008B144B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  <w:u w:val="single"/>
        </w:rPr>
        <w:t>Network Topology:</w:t>
      </w:r>
    </w:p>
    <w:p w:rsidR="006E1774" w:rsidRDefault="008B144B" w:rsidP="008B144B">
      <w:pPr>
        <w:tabs>
          <w:tab w:val="left" w:pos="390"/>
          <w:tab w:val="center" w:pos="4513"/>
        </w:tabs>
        <w:jc w:val="left"/>
      </w:pPr>
      <w:r>
        <w:tab/>
      </w:r>
      <w:r>
        <w:tab/>
      </w:r>
    </w:p>
    <w:p w:rsidR="006E1774" w:rsidRDefault="006E1774" w:rsidP="008B144B">
      <w:pPr>
        <w:tabs>
          <w:tab w:val="left" w:pos="390"/>
          <w:tab w:val="center" w:pos="4513"/>
        </w:tabs>
        <w:jc w:val="left"/>
      </w:pPr>
    </w:p>
    <w:p w:rsidR="0039507A" w:rsidRDefault="0039507A" w:rsidP="008B144B">
      <w:pPr>
        <w:tabs>
          <w:tab w:val="left" w:pos="390"/>
          <w:tab w:val="center" w:pos="4513"/>
        </w:tabs>
        <w:jc w:val="left"/>
      </w:pPr>
      <w:r>
        <w:rPr>
          <w:noProof/>
          <w:lang w:eastAsia="en-IN" w:bidi="mr-IN"/>
        </w:rPr>
        <w:drawing>
          <wp:inline distT="0" distB="0" distL="0" distR="0" wp14:anchorId="61ED0358" wp14:editId="3F122725">
            <wp:extent cx="5731510" cy="32378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07A" w:rsidRDefault="0039507A" w:rsidP="008B144B">
      <w:pPr>
        <w:tabs>
          <w:tab w:val="left" w:pos="390"/>
          <w:tab w:val="center" w:pos="4513"/>
        </w:tabs>
        <w:jc w:val="left"/>
      </w:pPr>
    </w:p>
    <w:p w:rsidR="0039507A" w:rsidRDefault="0039507A" w:rsidP="008B144B">
      <w:pPr>
        <w:tabs>
          <w:tab w:val="left" w:pos="390"/>
          <w:tab w:val="center" w:pos="4513"/>
        </w:tabs>
        <w:jc w:val="left"/>
      </w:pPr>
    </w:p>
    <w:p w:rsidR="006E1774" w:rsidRDefault="006E1774" w:rsidP="006E1774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NOTE: Perform all the basic configuration on Juniper Router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given in Juniper Static Routing Lab </w:t>
      </w: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before performing the lab</w:t>
      </w:r>
    </w:p>
    <w:p w:rsidR="0039507A" w:rsidRDefault="0039507A" w:rsidP="006E177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9507A" w:rsidRDefault="0039507A" w:rsidP="00395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 the above given Topology, 4 Cisco Routers belong to AS 100 and 4 Juniper Routers belong to AS 200.</w:t>
      </w:r>
    </w:p>
    <w:p w:rsidR="0039507A" w:rsidRDefault="0039507A" w:rsidP="00395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OSPF is running internally and separately in both the Autonomous Systems.</w:t>
      </w:r>
    </w:p>
    <w:p w:rsidR="0039507A" w:rsidRDefault="00DE3EAD" w:rsidP="0039507A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C4 in AS 100 and J4 in AS 200 are non BGP routers only running OSPF.</w:t>
      </w:r>
    </w:p>
    <w:p w:rsidR="00983791" w:rsidRDefault="00983791" w:rsidP="00983791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E3EAD" w:rsidRPr="0039507A" w:rsidRDefault="00DE3EAD" w:rsidP="006967B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B4D10" w:rsidRDefault="008B144B" w:rsidP="006E1774">
      <w:pPr>
        <w:tabs>
          <w:tab w:val="left" w:pos="390"/>
          <w:tab w:val="center" w:pos="4513"/>
        </w:tabs>
        <w:jc w:val="both"/>
      </w:pPr>
      <w:r>
        <w:tab/>
      </w: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Default="00A15D62" w:rsidP="006E1774">
      <w:pPr>
        <w:tabs>
          <w:tab w:val="left" w:pos="390"/>
          <w:tab w:val="center" w:pos="4513"/>
        </w:tabs>
        <w:jc w:val="both"/>
      </w:pPr>
    </w:p>
    <w:p w:rsidR="00A15D62" w:rsidRPr="00673879" w:rsidRDefault="00A15D62" w:rsidP="00A15D6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the respective physical interfaces &amp; also configure the loopback interfaces on all the routers in the configuration mode as per the network topology</w:t>
      </w:r>
      <w:r w:rsidR="00F752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413140" w:rsidRPr="00673879" w:rsidRDefault="00A15D62" w:rsidP="00A15D6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A15D62" w:rsidRPr="00673879" w:rsidRDefault="00A15D62" w:rsidP="00A15D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4D05F3" w:rsidRDefault="00413140" w:rsidP="006E1774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anchor distT="0" distB="0" distL="114300" distR="114300" simplePos="0" relativeHeight="251660288" behindDoc="0" locked="0" layoutInCell="1" allowOverlap="1">
            <wp:simplePos x="914400" y="1743075"/>
            <wp:positionH relativeFrom="column">
              <wp:align>left</wp:align>
            </wp:positionH>
            <wp:positionV relativeFrom="paragraph">
              <wp:align>top</wp:align>
            </wp:positionV>
            <wp:extent cx="2457450" cy="1440826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40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80660">
        <w:br w:type="textWrapping" w:clear="all"/>
      </w:r>
    </w:p>
    <w:p w:rsidR="00492E62" w:rsidRPr="00492E62" w:rsidRDefault="00492E62" w:rsidP="00492E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1A4C02" w:rsidRDefault="00492E62" w:rsidP="006E1774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inline distT="0" distB="0" distL="0" distR="0" wp14:anchorId="02221167" wp14:editId="34924494">
            <wp:extent cx="2445734" cy="1543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57698" cy="155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C02" w:rsidRDefault="001A4C02" w:rsidP="006E1774">
      <w:pPr>
        <w:tabs>
          <w:tab w:val="left" w:pos="390"/>
          <w:tab w:val="center" w:pos="4513"/>
        </w:tabs>
        <w:jc w:val="both"/>
      </w:pPr>
    </w:p>
    <w:p w:rsidR="001A4C02" w:rsidRDefault="001A4C02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47318" w:rsidRDefault="00FD3D3E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17571E6" wp14:editId="5CDF6536">
            <wp:extent cx="2458009" cy="205700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0209" cy="2067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D3E" w:rsidRDefault="00FD3D3E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A4C02" w:rsidRDefault="001A4C02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C4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907B20" w:rsidRDefault="00907B20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1A6F7B5" wp14:editId="0602A19F">
            <wp:extent cx="2448770" cy="1533415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7231" cy="155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8" w:rsidRDefault="00A47318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7318" w:rsidRDefault="00A47318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7318" w:rsidRPr="00DF5297" w:rsidRDefault="00A47318" w:rsidP="001A4C02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A47318" w:rsidRDefault="00A47318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9A586D" w:rsidRDefault="00011E46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5CEC1AC" wp14:editId="55C77C8B">
            <wp:extent cx="4648200" cy="492844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001" cy="493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6F" w:rsidRDefault="0015596F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7318" w:rsidRDefault="00A47318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9C0F1C" w:rsidRDefault="009C0F1C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9C05B7A" wp14:editId="65EDC6E8">
            <wp:extent cx="4648200" cy="469422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69506" cy="47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1C" w:rsidRDefault="009C0F1C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7318" w:rsidRDefault="00A47318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342AA0" w:rsidRDefault="00342AA0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469659C" wp14:editId="4559F156">
            <wp:extent cx="4657725" cy="6286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96F" w:rsidRDefault="0015596F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47318" w:rsidRDefault="00A47318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A8214C" w:rsidRDefault="00A8214C" w:rsidP="00A4731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5AB497D" wp14:editId="741E2CBA">
            <wp:extent cx="4667250" cy="4857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318" w:rsidRPr="00492E62" w:rsidRDefault="00A47318" w:rsidP="001A4C0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A4C02" w:rsidRDefault="001A4C02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A712AE" w:rsidRDefault="00A712AE" w:rsidP="006E1774">
      <w:pPr>
        <w:tabs>
          <w:tab w:val="left" w:pos="390"/>
          <w:tab w:val="center" w:pos="4513"/>
        </w:tabs>
        <w:jc w:val="both"/>
      </w:pPr>
    </w:p>
    <w:p w:rsidR="004D05F3" w:rsidRDefault="004D05F3" w:rsidP="006E1774">
      <w:pPr>
        <w:tabs>
          <w:tab w:val="left" w:pos="390"/>
          <w:tab w:val="center" w:pos="4513"/>
        </w:tabs>
        <w:jc w:val="both"/>
      </w:pPr>
    </w:p>
    <w:p w:rsidR="002D6C2C" w:rsidRPr="00816FF6" w:rsidRDefault="002D6C2C" w:rsidP="00816FF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34D28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>Verify the interfaces on all the Cisco and Juniper routers.</w:t>
      </w:r>
    </w:p>
    <w:p w:rsidR="00F5359A" w:rsidRPr="004666C9" w:rsidRDefault="00F5359A" w:rsidP="004666C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B1B78A4" wp14:editId="77F010BA">
            <wp:extent cx="5731510" cy="8197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FBEB804" wp14:editId="62A64273">
            <wp:extent cx="5731510" cy="835660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F501D2E" wp14:editId="5F7C3AA9">
            <wp:extent cx="5731510" cy="960755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C4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BE35424" wp14:editId="1B1FAE64">
            <wp:extent cx="5731510" cy="85407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DB7E0E" w:rsidRDefault="00DB7E0E" w:rsidP="00F5359A">
      <w:pPr>
        <w:tabs>
          <w:tab w:val="left" w:pos="390"/>
          <w:tab w:val="center" w:pos="4513"/>
        </w:tabs>
        <w:jc w:val="both"/>
      </w:pPr>
    </w:p>
    <w:p w:rsidR="00F5359A" w:rsidRPr="00DB7E0E" w:rsidRDefault="00F5359A" w:rsidP="00F5359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5F71F9" w:rsidRDefault="005F71F9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80D66F6" wp14:editId="7BFFC5B9">
            <wp:extent cx="4181475" cy="1905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F9" w:rsidRDefault="005F71F9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6012B77" wp14:editId="0E1AA038">
            <wp:extent cx="4181475" cy="63186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98166" cy="6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F9" w:rsidRDefault="005F71F9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9E8FBDD" wp14:editId="13A0E500">
            <wp:extent cx="4191000" cy="344593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25961" cy="34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F9" w:rsidRDefault="005F71F9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350F9F" w:rsidRDefault="00350F9F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BE287FF" wp14:editId="537219EB">
            <wp:extent cx="4191000" cy="17683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71099" cy="1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9F" w:rsidRDefault="00350F9F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D8FC710" wp14:editId="05233983">
            <wp:extent cx="4181475" cy="623554"/>
            <wp:effectExtent l="0" t="0" r="0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9656" cy="62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9F" w:rsidRDefault="00350F9F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72FF929" wp14:editId="45E74BA3">
            <wp:extent cx="4171950" cy="347663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12127" cy="35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F1C" w:rsidRDefault="009C0F1C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DB7E0E" w:rsidRDefault="00DB7E0E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AB8707D" wp14:editId="0F3F3CCB">
            <wp:extent cx="4181475" cy="22860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0E" w:rsidRDefault="00DB7E0E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99DC024" wp14:editId="61B23BCE">
            <wp:extent cx="4181475" cy="924232"/>
            <wp:effectExtent l="0" t="0" r="0" b="952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98478" cy="9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0E" w:rsidRDefault="00DB7E0E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2AAE796" wp14:editId="5CAF0EB0">
            <wp:extent cx="4200525" cy="344752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45512" cy="348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E0E" w:rsidRDefault="00DB7E0E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AA65A4" w:rsidRDefault="00AA65A4" w:rsidP="00AA65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D4F49CE" wp14:editId="55CF29E5">
            <wp:extent cx="4238625" cy="245444"/>
            <wp:effectExtent l="0" t="0" r="0" b="254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91247" cy="248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 w:rsidP="00AA65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78709AA" wp14:editId="628A7F92">
            <wp:extent cx="4229100" cy="641336"/>
            <wp:effectExtent l="0" t="0" r="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255120" cy="64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 w:rsidP="00AA65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64CE272" wp14:editId="7E982A85">
            <wp:extent cx="4238625" cy="340932"/>
            <wp:effectExtent l="0" t="0" r="0" b="254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32474" cy="348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5A4" w:rsidRDefault="00AA65A4" w:rsidP="00AA65A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A65A4" w:rsidRDefault="00AA65A4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Pr="00492E62" w:rsidRDefault="00F5359A" w:rsidP="00F5359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6C2C" w:rsidRDefault="002D6C2C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6C2C" w:rsidRDefault="002D6C2C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6C2C" w:rsidRDefault="002D6C2C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D6C2C" w:rsidRDefault="002D6C2C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16FF6" w:rsidRDefault="00816FF6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66C9" w:rsidRDefault="004666C9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66C9" w:rsidRDefault="004666C9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4666C9" w:rsidRDefault="004666C9" w:rsidP="00F5359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5359A" w:rsidRDefault="00F5359A" w:rsidP="006E1774">
      <w:pPr>
        <w:tabs>
          <w:tab w:val="left" w:pos="390"/>
          <w:tab w:val="center" w:pos="4513"/>
        </w:tabs>
        <w:jc w:val="both"/>
      </w:pPr>
    </w:p>
    <w:p w:rsidR="004D05F3" w:rsidRPr="0015596F" w:rsidRDefault="0015596F" w:rsidP="0015596F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596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OSPF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separately for </w:t>
      </w:r>
      <w:r w:rsidR="00D16E4C">
        <w:rPr>
          <w:rFonts w:ascii="Times New Roman" w:hAnsi="Times New Roman" w:cs="Times New Roman"/>
          <w:b/>
          <w:bCs/>
          <w:sz w:val="24"/>
          <w:szCs w:val="24"/>
        </w:rPr>
        <w:t xml:space="preserve">Cisco </w:t>
      </w:r>
      <w:r>
        <w:rPr>
          <w:rFonts w:ascii="Times New Roman" w:hAnsi="Times New Roman" w:cs="Times New Roman"/>
          <w:b/>
          <w:bCs/>
          <w:sz w:val="24"/>
          <w:szCs w:val="24"/>
        </w:rPr>
        <w:t>routers in AS 100 as well as</w:t>
      </w:r>
      <w:r w:rsidR="00D16E4C">
        <w:rPr>
          <w:rFonts w:ascii="Times New Roman" w:hAnsi="Times New Roman" w:cs="Times New Roman"/>
          <w:b/>
          <w:bCs/>
          <w:sz w:val="24"/>
          <w:szCs w:val="24"/>
        </w:rPr>
        <w:t xml:space="preserve"> for Juniper routers 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AS 200. </w:t>
      </w:r>
    </w:p>
    <w:p w:rsidR="004D05F3" w:rsidRPr="004666C9" w:rsidRDefault="004D05F3" w:rsidP="004666C9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4D05F3" w:rsidRPr="004D05F3" w:rsidRDefault="004D05F3" w:rsidP="004D05F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4D05F3" w:rsidRDefault="004D05F3" w:rsidP="006E1774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17145</wp:posOffset>
            </wp:positionV>
            <wp:extent cx="2668905" cy="790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90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6781">
        <w:br w:type="textWrapping" w:clear="all"/>
      </w:r>
    </w:p>
    <w:p w:rsidR="00C76781" w:rsidRPr="00492E62" w:rsidRDefault="00C76781" w:rsidP="00C7678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76781" w:rsidRDefault="0086357C" w:rsidP="006E1774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inline distT="0" distB="0" distL="0" distR="0" wp14:anchorId="551B4722" wp14:editId="0A1B69D0">
            <wp:extent cx="2668905" cy="778431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0702" cy="784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5F3" w:rsidRDefault="004D05F3" w:rsidP="006E1774">
      <w:pPr>
        <w:tabs>
          <w:tab w:val="left" w:pos="390"/>
          <w:tab w:val="center" w:pos="4513"/>
        </w:tabs>
        <w:jc w:val="both"/>
      </w:pPr>
    </w:p>
    <w:p w:rsidR="00D433AB" w:rsidRDefault="00D433AB" w:rsidP="00D43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F43ED" w:rsidRDefault="005F43ED" w:rsidP="00D43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18CA5E1" wp14:editId="7DF36E54">
            <wp:extent cx="2668905" cy="9551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76026" cy="95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85C" w:rsidRDefault="0069485C" w:rsidP="00D43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433AB" w:rsidRDefault="00D433AB" w:rsidP="00D43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C4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D433AB" w:rsidRPr="00492E62" w:rsidRDefault="006D5272" w:rsidP="00D433A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F297CC9" wp14:editId="300F8D70">
            <wp:extent cx="2668905" cy="7811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70590" cy="781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3B8" w:rsidRDefault="00CC03B8" w:rsidP="006E1774">
      <w:pPr>
        <w:tabs>
          <w:tab w:val="left" w:pos="390"/>
          <w:tab w:val="center" w:pos="4513"/>
        </w:tabs>
        <w:jc w:val="both"/>
      </w:pPr>
    </w:p>
    <w:p w:rsidR="00266727" w:rsidRPr="004666C9" w:rsidRDefault="00266727" w:rsidP="0026672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266727" w:rsidRDefault="00266727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4666C9" w:rsidRDefault="004666C9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B93CBA2" wp14:editId="200040FF">
            <wp:extent cx="4124325" cy="464713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37093" cy="466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9" w:rsidRDefault="004666C9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6727" w:rsidRDefault="00266727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4666C9" w:rsidRDefault="004666C9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281F53A" wp14:editId="6443D24D">
            <wp:extent cx="4143375" cy="46544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95495" cy="47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9" w:rsidRDefault="004666C9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6727" w:rsidRDefault="00266727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816FF6" w:rsidRDefault="00816FF6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65D1229" wp14:editId="54ED9D56">
            <wp:extent cx="4162425" cy="474908"/>
            <wp:effectExtent l="0" t="0" r="0" b="190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04616" cy="479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6C9" w:rsidRDefault="004666C9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66727" w:rsidRDefault="00266727" w:rsidP="0026672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C60639" w:rsidRDefault="004666C9" w:rsidP="006E1774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inline distT="0" distB="0" distL="0" distR="0" wp14:anchorId="73F9315F" wp14:editId="0687C20E">
            <wp:extent cx="4171950" cy="511836"/>
            <wp:effectExtent l="0" t="0" r="0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11998" cy="51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Pr="002915EA" w:rsidRDefault="00C60639" w:rsidP="002915EA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66E3B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OSPF neighborship on all the Routers.</w:t>
      </w:r>
    </w:p>
    <w:p w:rsidR="002915EA" w:rsidRPr="002915EA" w:rsidRDefault="002915EA" w:rsidP="002915E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2915EA" w:rsidRDefault="002915EA" w:rsidP="002915EA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inline distT="0" distB="0" distL="0" distR="0" wp14:anchorId="2C37671F" wp14:editId="647BD8DE">
            <wp:extent cx="4857750" cy="7276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886139" cy="731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:rsidR="002915EA" w:rsidRDefault="002915EA" w:rsidP="002915E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E3B96DC" wp14:editId="4F176A6F">
            <wp:extent cx="4886325" cy="755199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940908" cy="76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05B0F8C" wp14:editId="507044ED">
            <wp:extent cx="4905379" cy="848360"/>
            <wp:effectExtent l="0" t="0" r="952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12714" cy="8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C4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E11147B" wp14:editId="704BB176">
            <wp:extent cx="4916306" cy="74676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929573" cy="74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tabs>
          <w:tab w:val="left" w:pos="390"/>
          <w:tab w:val="center" w:pos="4513"/>
        </w:tabs>
        <w:jc w:val="both"/>
      </w:pPr>
    </w:p>
    <w:p w:rsidR="002915EA" w:rsidRPr="00716793" w:rsidRDefault="002915EA" w:rsidP="002915E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716793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716793" w:rsidRDefault="00716793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A34F210" wp14:editId="7C37174A">
            <wp:extent cx="4886325" cy="812042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934048" cy="8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716793" w:rsidRDefault="00716793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2399E4" wp14:editId="50D3B324">
            <wp:extent cx="4867275" cy="785689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06523" cy="79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716793" w:rsidRDefault="00716793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06699C4" wp14:editId="499AE43B">
            <wp:extent cx="4900572" cy="786719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916287" cy="7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5EA" w:rsidRDefault="002915EA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716793" w:rsidRDefault="00716793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1D7CD87" wp14:editId="798F2A6F">
            <wp:extent cx="4905375" cy="805969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934443" cy="81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793" w:rsidRDefault="00716793" w:rsidP="002915E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2733C" w:rsidRDefault="0032733C" w:rsidP="002915EA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2915EA" w:rsidRPr="0032733C" w:rsidRDefault="0032733C" w:rsidP="002915EA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I-BGP in AS 100 between routers C1, C2 and C3. (Note: Do not configure BGP on C4).</w:t>
      </w:r>
    </w:p>
    <w:p w:rsidR="002D69C8" w:rsidRPr="002915EA" w:rsidRDefault="002D69C8" w:rsidP="002915E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C057E7" w:rsidRDefault="002D69C8" w:rsidP="005E548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6B3C95" w:rsidRDefault="0032733C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60960</wp:posOffset>
            </wp:positionV>
            <wp:extent cx="3200400" cy="16459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3C95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:rsidR="00C057E7" w:rsidRDefault="00C057E7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:rsidR="00B21036" w:rsidRDefault="00B21036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00EAACF" wp14:editId="3AAEE3EB">
            <wp:extent cx="3219450" cy="1714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36" w:rsidRDefault="00B21036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57E7" w:rsidRDefault="00C057E7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8A2C91" w:rsidRDefault="008A2C91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91240AD" wp14:editId="00C308AE">
            <wp:extent cx="3228975" cy="155257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’</w:t>
      </w:r>
    </w:p>
    <w:p w:rsidR="008A2C91" w:rsidRDefault="008A2C91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057E7" w:rsidRDefault="00C057E7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7F7CA0">
      <w:pPr>
        <w:tabs>
          <w:tab w:val="left" w:pos="390"/>
          <w:tab w:val="center" w:pos="4513"/>
        </w:tabs>
        <w:jc w:val="both"/>
      </w:pPr>
    </w:p>
    <w:p w:rsidR="001142DD" w:rsidRDefault="001142DD" w:rsidP="007F7CA0">
      <w:pPr>
        <w:tabs>
          <w:tab w:val="left" w:pos="390"/>
          <w:tab w:val="center" w:pos="4513"/>
        </w:tabs>
        <w:jc w:val="both"/>
      </w:pPr>
    </w:p>
    <w:p w:rsidR="001142DD" w:rsidRDefault="001142DD" w:rsidP="007F7CA0">
      <w:pPr>
        <w:tabs>
          <w:tab w:val="left" w:pos="390"/>
          <w:tab w:val="center" w:pos="4513"/>
        </w:tabs>
        <w:jc w:val="both"/>
      </w:pPr>
    </w:p>
    <w:p w:rsidR="001142DD" w:rsidRDefault="001142DD" w:rsidP="007F7CA0">
      <w:pPr>
        <w:tabs>
          <w:tab w:val="left" w:pos="390"/>
          <w:tab w:val="center" w:pos="4513"/>
        </w:tabs>
        <w:jc w:val="both"/>
      </w:pPr>
    </w:p>
    <w:p w:rsidR="001142DD" w:rsidRDefault="001142DD" w:rsidP="007F7CA0">
      <w:pPr>
        <w:tabs>
          <w:tab w:val="left" w:pos="390"/>
          <w:tab w:val="center" w:pos="4513"/>
        </w:tabs>
        <w:jc w:val="both"/>
      </w:pPr>
    </w:p>
    <w:p w:rsidR="00F07938" w:rsidRDefault="00F07938" w:rsidP="007F7CA0">
      <w:pPr>
        <w:tabs>
          <w:tab w:val="left" w:pos="390"/>
          <w:tab w:val="center" w:pos="4513"/>
        </w:tabs>
        <w:jc w:val="both"/>
      </w:pPr>
    </w:p>
    <w:p w:rsidR="001142DD" w:rsidRDefault="001142DD" w:rsidP="007F7CA0">
      <w:pPr>
        <w:tabs>
          <w:tab w:val="left" w:pos="390"/>
          <w:tab w:val="center" w:pos="4513"/>
        </w:tabs>
        <w:jc w:val="both"/>
      </w:pPr>
    </w:p>
    <w:p w:rsidR="00F07938" w:rsidRDefault="001142DD" w:rsidP="00F07938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7938"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I-BGP neighborship between above configured Routers.</w:t>
      </w:r>
    </w:p>
    <w:p w:rsidR="00CD092F" w:rsidRDefault="00CD092F" w:rsidP="00CD092F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Pr="00CD092F" w:rsidRDefault="00CD092F" w:rsidP="00CD092F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73879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CD092F" w:rsidRDefault="00CD092F" w:rsidP="00CD092F">
      <w:pPr>
        <w:tabs>
          <w:tab w:val="left" w:pos="390"/>
          <w:tab w:val="center" w:pos="4513"/>
        </w:tabs>
        <w:jc w:val="both"/>
      </w:pPr>
      <w:r>
        <w:rPr>
          <w:noProof/>
          <w:lang w:eastAsia="en-IN" w:bidi="mr-IN"/>
        </w:rPr>
        <w:drawing>
          <wp:inline distT="0" distB="0" distL="0" distR="0" wp14:anchorId="4FF38F40" wp14:editId="4DCB5ADF">
            <wp:extent cx="5124450" cy="21772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160172" cy="2192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F" w:rsidRDefault="00CD092F" w:rsidP="00CD092F">
      <w:pPr>
        <w:tabs>
          <w:tab w:val="left" w:pos="390"/>
          <w:tab w:val="center" w:pos="4513"/>
        </w:tabs>
        <w:jc w:val="both"/>
      </w:pPr>
    </w:p>
    <w:p w:rsidR="00CD092F" w:rsidRDefault="00CD092F" w:rsidP="00CD092F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C2:</w:t>
      </w:r>
    </w:p>
    <w:p w:rsidR="00CD092F" w:rsidRDefault="00CD092F" w:rsidP="00CD092F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D6A07F0" wp14:editId="37BF3D62">
            <wp:extent cx="5133975" cy="203174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147079" cy="2036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F" w:rsidRDefault="00CD092F" w:rsidP="00CD092F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ADE68EA" wp14:editId="45E957E7">
            <wp:extent cx="5133975" cy="190661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46038" cy="1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0714" w:rsidRPr="00950714" w:rsidRDefault="00CD092F" w:rsidP="00950714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50714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Configure I-BGP </w:t>
      </w:r>
      <w:r w:rsidR="003F7C8E" w:rsidRPr="00950714">
        <w:rPr>
          <w:rFonts w:ascii="Times New Roman" w:hAnsi="Times New Roman" w:cs="Times New Roman"/>
          <w:b/>
          <w:bCs/>
          <w:sz w:val="24"/>
          <w:szCs w:val="24"/>
        </w:rPr>
        <w:t>in AS 200 between routers J1, J2 and J</w:t>
      </w:r>
      <w:r w:rsidRPr="00950714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</w:p>
    <w:p w:rsidR="00D86A62" w:rsidRPr="00950714" w:rsidRDefault="00D86A62" w:rsidP="0095071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950714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D86A62" w:rsidRDefault="00D86A62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D84CCF" w:rsidRDefault="00B505AE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EF7083C" wp14:editId="6BC05647">
            <wp:extent cx="4210050" cy="904111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24377" cy="907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AE" w:rsidRDefault="00B505AE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6A62" w:rsidRDefault="00D86A62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B505AE" w:rsidRDefault="00B505AE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B50FD1E" wp14:editId="36CDE54F">
            <wp:extent cx="4229100" cy="89902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34729" cy="9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AE" w:rsidRDefault="00B505AE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6A62" w:rsidRDefault="00D86A62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D84CCF" w:rsidRDefault="00B505AE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FE7C855" wp14:editId="465DD865">
            <wp:extent cx="4248150" cy="936819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256582" cy="93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90B" w:rsidRDefault="004D390B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50714" w:rsidRDefault="00950714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6A62" w:rsidRPr="00950714" w:rsidRDefault="004D390B" w:rsidP="00D86A62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390B">
        <w:rPr>
          <w:rFonts w:ascii="Times New Roman" w:hAnsi="Times New Roman" w:cs="Times New Roman"/>
          <w:b/>
          <w:bCs/>
          <w:sz w:val="24"/>
          <w:szCs w:val="24"/>
        </w:rPr>
        <w:t>Verify I-BGP neighborship between above configured Routers.</w:t>
      </w:r>
    </w:p>
    <w:p w:rsidR="00E3780A" w:rsidRPr="003378C7" w:rsidRDefault="00E3780A" w:rsidP="00E3780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E3780A" w:rsidRDefault="00E3780A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F01FF4" w:rsidRDefault="00F01FF4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61120EF" wp14:editId="1E05C765">
            <wp:extent cx="5731510" cy="991235"/>
            <wp:effectExtent l="0" t="0" r="254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F4" w:rsidRDefault="00F01FF4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780A" w:rsidRDefault="00E3780A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F01FF4" w:rsidRDefault="00F01FF4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30BCB4E" wp14:editId="0E067164">
            <wp:extent cx="5731510" cy="991870"/>
            <wp:effectExtent l="0" t="0" r="254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FF4" w:rsidRDefault="00F01FF4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780A" w:rsidRDefault="00E3780A" w:rsidP="00E3780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B8342B" w:rsidRDefault="00F01FF4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8D2B0D5" wp14:editId="47115ED6">
            <wp:extent cx="5731510" cy="1102360"/>
            <wp:effectExtent l="0" t="0" r="2540" b="254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42B" w:rsidRDefault="00B8342B" w:rsidP="00B8342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Configure E-BGP neighborship between C3 and J3. Before that we need to configure</w:t>
      </w:r>
      <w:r w:rsidR="00717C3E">
        <w:rPr>
          <w:rFonts w:ascii="Times New Roman" w:hAnsi="Times New Roman" w:cs="Times New Roman"/>
          <w:b/>
          <w:bCs/>
          <w:sz w:val="24"/>
          <w:szCs w:val="24"/>
        </w:rPr>
        <w:t xml:space="preserve"> Static Route on C3 and J3, giving the route to each other’s </w:t>
      </w:r>
      <w:r w:rsidR="00AF3246">
        <w:rPr>
          <w:rFonts w:ascii="Times New Roman" w:hAnsi="Times New Roman" w:cs="Times New Roman"/>
          <w:b/>
          <w:bCs/>
          <w:sz w:val="24"/>
          <w:szCs w:val="24"/>
        </w:rPr>
        <w:t>Loopback 0.</w:t>
      </w: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378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3378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5A2F38A" wp14:editId="07B37F4A">
            <wp:extent cx="3743325" cy="190500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91BE4" w:rsidRDefault="00C91BE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3378C7" w:rsidRDefault="0030321F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B9E74AF" wp14:editId="5395F1BF">
            <wp:extent cx="4867275" cy="20002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F64" w:rsidRDefault="00767F6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67F64" w:rsidRPr="003378C7" w:rsidRDefault="00767F6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378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</w:t>
      </w:r>
      <w:r w:rsidRPr="003378C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91BE4" w:rsidRDefault="00C91BE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270BFD9" wp14:editId="17444400">
            <wp:extent cx="3067050" cy="1980984"/>
            <wp:effectExtent l="0" t="0" r="0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072848" cy="198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BE4" w:rsidRDefault="00C91BE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C91BE4" w:rsidRDefault="00C91BE4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C9805A1" wp14:editId="25513A83">
            <wp:extent cx="4867275" cy="819150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P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3378C7" w:rsidRDefault="003378C7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AC74B9" w:rsidP="003378C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6A62" w:rsidRPr="00492E62" w:rsidRDefault="00D86A62" w:rsidP="00D86A6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12537" w:rsidRDefault="000E0518" w:rsidP="00912537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 E</w:t>
      </w:r>
      <w:r w:rsidR="00912537" w:rsidRPr="00912537">
        <w:rPr>
          <w:rFonts w:ascii="Times New Roman" w:hAnsi="Times New Roman" w:cs="Times New Roman"/>
          <w:b/>
          <w:bCs/>
          <w:sz w:val="24"/>
          <w:szCs w:val="24"/>
        </w:rPr>
        <w:t>-BGP neighborship between above configured Routers.</w:t>
      </w:r>
    </w:p>
    <w:p w:rsidR="00D81461" w:rsidRDefault="00D81461" w:rsidP="00D81461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81461" w:rsidRPr="003378C7" w:rsidRDefault="00D81461" w:rsidP="00D81461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378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CD092F" w:rsidRPr="00D81461" w:rsidRDefault="00D81461" w:rsidP="00D81461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:rsidR="00CD092F" w:rsidRDefault="00CD092F" w:rsidP="00CD09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EA29F1C" wp14:editId="7FBECC16">
            <wp:extent cx="5731510" cy="2518410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938" w:rsidRDefault="00F07938" w:rsidP="00F07938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07938" w:rsidRPr="00F07938" w:rsidRDefault="00F07938" w:rsidP="00F07938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Pr="00501642" w:rsidRDefault="007F7CA0" w:rsidP="007F7CA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7F7CA0" w:rsidRDefault="00F01FF4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F01FF4" w:rsidRDefault="00F01FF4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01F34D5" wp14:editId="4EA48DD3">
            <wp:extent cx="5731510" cy="1102360"/>
            <wp:effectExtent l="0" t="0" r="2540" b="25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B9" w:rsidRDefault="00AC74B9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452C" w:rsidRDefault="0005452C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452C" w:rsidRDefault="0005452C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5452C" w:rsidRPr="008F7A16" w:rsidRDefault="00AC74B9" w:rsidP="008F7A1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Configure policy options and policy statements on Juniper Routers.</w:t>
      </w:r>
    </w:p>
    <w:p w:rsidR="00AC74B9" w:rsidRPr="00AC74B9" w:rsidRDefault="00AC74B9" w:rsidP="007F7CA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7F7CA0" w:rsidRDefault="007F7CA0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AC74B9" w:rsidRDefault="00CA31FF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85E1A8E" wp14:editId="0D2D91B4">
            <wp:extent cx="5731510" cy="23495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B9" w:rsidRDefault="00AC74B9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7F7CA0" w:rsidRDefault="007F7CA0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AC74B9" w:rsidRDefault="00AC74B9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892491E" wp14:editId="34770F1D">
            <wp:extent cx="5731510" cy="234950"/>
            <wp:effectExtent l="0" t="0" r="254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4B9" w:rsidRDefault="00AC74B9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C74B9" w:rsidRDefault="007F7CA0" w:rsidP="007F7CA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J3:</w:t>
      </w:r>
    </w:p>
    <w:p w:rsidR="007F7CA0" w:rsidRPr="00492E62" w:rsidRDefault="00CA31FF" w:rsidP="00C057E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D553BBA" wp14:editId="69E0FDD9">
            <wp:extent cx="5731510" cy="429895"/>
            <wp:effectExtent l="0" t="0" r="2540" b="825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C95" w:rsidRDefault="006B3C95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8F7A16" w:rsidRDefault="008F7A16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B3C95" w:rsidRDefault="006B3C95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6B3C95" w:rsidRDefault="006B3C95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31FF" w:rsidRDefault="00CA31FF" w:rsidP="006E1774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5A93" w:rsidRPr="00CA691F" w:rsidRDefault="00E35A93" w:rsidP="00E35A93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Verify routes </w:t>
      </w:r>
      <w:r w:rsidR="00CA691F">
        <w:rPr>
          <w:rFonts w:ascii="Times New Roman" w:hAnsi="Times New Roman" w:cs="Times New Roman"/>
          <w:b/>
          <w:bCs/>
          <w:sz w:val="24"/>
          <w:szCs w:val="24"/>
        </w:rPr>
        <w:t xml:space="preserve">in the routing Table for C1, C3,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C4 </w:t>
      </w:r>
      <w:r w:rsidR="00CA691F">
        <w:rPr>
          <w:rFonts w:ascii="Times New Roman" w:hAnsi="Times New Roman" w:cs="Times New Roman"/>
          <w:b/>
          <w:bCs/>
          <w:sz w:val="24"/>
          <w:szCs w:val="24"/>
        </w:rPr>
        <w:t xml:space="preserve">and J1, J3, J4 </w:t>
      </w:r>
      <w:r>
        <w:rPr>
          <w:rFonts w:ascii="Times New Roman" w:hAnsi="Times New Roman" w:cs="Times New Roman"/>
          <w:b/>
          <w:bCs/>
          <w:sz w:val="24"/>
          <w:szCs w:val="24"/>
        </w:rPr>
        <w:t>routers.</w:t>
      </w:r>
    </w:p>
    <w:p w:rsidR="00E35A93" w:rsidRPr="003378C7" w:rsidRDefault="00E35A93" w:rsidP="00E35A93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3378C7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CA691F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CA691F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4CC7779F" wp14:editId="02FC6528">
            <wp:extent cx="4527218" cy="3876675"/>
            <wp:effectExtent l="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535804" cy="388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1F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5A93" w:rsidRDefault="00E35A93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C3:</w:t>
      </w:r>
    </w:p>
    <w:p w:rsidR="00CA691F" w:rsidRPr="00D81461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3B6CC05" wp14:editId="3C583C6E">
            <wp:extent cx="4543425" cy="385330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553672" cy="386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93" w:rsidRPr="00E35A93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C4:</w:t>
      </w:r>
    </w:p>
    <w:p w:rsidR="00E35A93" w:rsidRDefault="00CA691F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279AADE" wp14:editId="752F54EF">
            <wp:extent cx="4600575" cy="3084210"/>
            <wp:effectExtent l="0" t="0" r="0" b="190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606968" cy="308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93" w:rsidRPr="00E35A93" w:rsidRDefault="00E35A93" w:rsidP="00E35A93">
      <w:p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4F87" w:rsidRPr="00492E62" w:rsidRDefault="00E04F87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E6120" w:rsidRDefault="005E6120" w:rsidP="006E1774">
      <w:pPr>
        <w:tabs>
          <w:tab w:val="left" w:pos="390"/>
          <w:tab w:val="center" w:pos="4513"/>
        </w:tabs>
        <w:jc w:val="both"/>
      </w:pPr>
    </w:p>
    <w:p w:rsidR="00CA691F" w:rsidRPr="00501642" w:rsidRDefault="00CA691F" w:rsidP="00CA691F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002E7EB" wp14:editId="46BF97FA">
            <wp:extent cx="4605306" cy="2531745"/>
            <wp:effectExtent l="0" t="0" r="5080" b="190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4618511" cy="253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E055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J1:</w:t>
      </w: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50A9016" wp14:editId="713A6C72">
            <wp:extent cx="4581525" cy="4471885"/>
            <wp:effectExtent l="0" t="0" r="0" b="508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583460" cy="4473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C6E0020" wp14:editId="7FA538D6">
            <wp:extent cx="4578171" cy="2230755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593228" cy="223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J3:</w:t>
      </w: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19359D0" wp14:editId="772DE924">
            <wp:extent cx="4562475" cy="4712603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575523" cy="4726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91F" w:rsidRDefault="00CA691F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F2D0704" wp14:editId="772FD262">
            <wp:extent cx="4562475" cy="143152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598489" cy="144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0556D" w:rsidRDefault="00E0556D" w:rsidP="00CA691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A691F" w:rsidRDefault="002C664A" w:rsidP="002C66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Verifying connectivity between Cisco and Juniper Routers across the AS.</w:t>
      </w:r>
    </w:p>
    <w:p w:rsidR="002C664A" w:rsidRDefault="002C664A" w:rsidP="002C664A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C664A"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2C664A" w:rsidRDefault="002C664A" w:rsidP="002C664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C664A">
        <w:rPr>
          <w:rFonts w:ascii="Times New Roman" w:hAnsi="Times New Roman" w:cs="Times New Roman"/>
          <w:b/>
          <w:bCs/>
          <w:sz w:val="24"/>
          <w:szCs w:val="24"/>
        </w:rPr>
        <w:t>C1:</w:t>
      </w:r>
    </w:p>
    <w:p w:rsidR="003858FB" w:rsidRPr="00E4656C" w:rsidRDefault="00E4656C" w:rsidP="00E4656C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1BBC224A" wp14:editId="5B46ECEF">
            <wp:extent cx="4667047" cy="3215640"/>
            <wp:effectExtent l="0" t="0" r="635" b="381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68321" cy="3216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FB" w:rsidRDefault="003858FB" w:rsidP="006E1774">
      <w:pPr>
        <w:tabs>
          <w:tab w:val="left" w:pos="390"/>
          <w:tab w:val="center" w:pos="4513"/>
        </w:tabs>
        <w:jc w:val="both"/>
      </w:pPr>
    </w:p>
    <w:p w:rsidR="003858FB" w:rsidRDefault="003858FB" w:rsidP="006E1774">
      <w:pPr>
        <w:tabs>
          <w:tab w:val="left" w:pos="390"/>
          <w:tab w:val="center" w:pos="4513"/>
        </w:tabs>
        <w:jc w:val="both"/>
      </w:pPr>
    </w:p>
    <w:p w:rsidR="005E6120" w:rsidRDefault="00CB0B63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="005E6120" w:rsidRPr="0067387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0334B4" w:rsidRDefault="00CB0B63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3E9EC37" wp14:editId="2AEE82C7">
            <wp:extent cx="4654173" cy="3276600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4684625" cy="3298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C" w:rsidRDefault="00E4656C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56C" w:rsidRDefault="00E4656C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56C" w:rsidRDefault="00E4656C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56C" w:rsidRDefault="00E4656C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56C" w:rsidRDefault="00E4656C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34B4" w:rsidRDefault="000334B4" w:rsidP="000334B4">
      <w:pPr>
        <w:tabs>
          <w:tab w:val="left" w:pos="390"/>
          <w:tab w:val="center" w:pos="4513"/>
        </w:tabs>
        <w:jc w:val="both"/>
      </w:pPr>
    </w:p>
    <w:p w:rsidR="000334B4" w:rsidRPr="00E4656C" w:rsidRDefault="000334B4" w:rsidP="000334B4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501642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E4656C" w:rsidRDefault="00E4656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A76D3C" w:rsidRDefault="00A76D3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26C34FDC" wp14:editId="23A0ED41">
            <wp:extent cx="3376970" cy="40576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382622" cy="406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3C" w:rsidRDefault="00A76D3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76D3C" w:rsidRDefault="00A76D3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E4656C" w:rsidRDefault="00A76D3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F972CCF" wp14:editId="5885747A">
            <wp:extent cx="3381375" cy="4036681"/>
            <wp:effectExtent l="0" t="0" r="0" b="254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395347" cy="405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56C" w:rsidRDefault="00C80D58" w:rsidP="00C80D5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Show entire configuration for Juniper routers.</w:t>
      </w:r>
      <w:r w:rsidR="00A022C0">
        <w:rPr>
          <w:rFonts w:ascii="Times New Roman" w:hAnsi="Times New Roman" w:cs="Times New Roman"/>
          <w:b/>
          <w:bCs/>
          <w:sz w:val="24"/>
          <w:szCs w:val="24"/>
        </w:rPr>
        <w:t xml:space="preserve"> (display set command)</w:t>
      </w:r>
    </w:p>
    <w:p w:rsidR="00960152" w:rsidRDefault="00960152" w:rsidP="00960152">
      <w:pPr>
        <w:pStyle w:val="ListParagraph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0152" w:rsidRPr="002A3A20" w:rsidRDefault="002A3A20" w:rsidP="002A3A2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2A3A20">
        <w:rPr>
          <w:rFonts w:ascii="Times New Roman" w:hAnsi="Times New Roman" w:cs="Times New Roman"/>
          <w:b/>
          <w:bCs/>
          <w:color w:val="FF0000"/>
          <w:sz w:val="24"/>
          <w:szCs w:val="24"/>
        </w:rPr>
        <w:t>JUNIPER Routers:</w:t>
      </w:r>
    </w:p>
    <w:p w:rsidR="002A3A20" w:rsidRDefault="002A3A2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A3A20">
        <w:rPr>
          <w:rFonts w:ascii="Times New Roman" w:hAnsi="Times New Roman" w:cs="Times New Roman"/>
          <w:b/>
          <w:bCs/>
          <w:sz w:val="24"/>
          <w:szCs w:val="24"/>
        </w:rPr>
        <w:t>J1:</w:t>
      </w:r>
    </w:p>
    <w:p w:rsidR="00960152" w:rsidRDefault="00960152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6E0DDC5" wp14:editId="0E4A8071">
            <wp:extent cx="5476875" cy="3009672"/>
            <wp:effectExtent l="0" t="0" r="0" b="63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5483540" cy="301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52" w:rsidRDefault="00960152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60152" w:rsidRDefault="00960152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J2:</w:t>
      </w:r>
    </w:p>
    <w:p w:rsidR="00960152" w:rsidRDefault="00960152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9D9181B" wp14:editId="0F9749A2">
            <wp:extent cx="5500544" cy="2948940"/>
            <wp:effectExtent l="0" t="0" r="5080" b="38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501730" cy="294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83352" w:rsidRDefault="00983352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J3:</w:t>
      </w: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31ADDF44" wp14:editId="7C155FAE">
            <wp:extent cx="5467350" cy="3121950"/>
            <wp:effectExtent l="0" t="0" r="0" b="2540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469884" cy="3123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D125E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J4:</w:t>
      </w:r>
    </w:p>
    <w:p w:rsidR="00D125E0" w:rsidRPr="002A3A20" w:rsidRDefault="00D125E0" w:rsidP="002A3A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0E7EDD74" wp14:editId="2B5CF555">
            <wp:extent cx="5481007" cy="2084070"/>
            <wp:effectExtent l="0" t="0" r="571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489634" cy="208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D58" w:rsidRDefault="00C80D58" w:rsidP="00C80D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C80D58" w:rsidRPr="00C80D58" w:rsidRDefault="00C80D58" w:rsidP="00C80D58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4656C" w:rsidRDefault="00E4656C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34B4" w:rsidRDefault="000334B4" w:rsidP="000334B4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0334B4" w:rsidRPr="00492E62" w:rsidRDefault="000334B4" w:rsidP="005E612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5E6120" w:rsidRDefault="005E6120" w:rsidP="006E1774">
      <w:pPr>
        <w:tabs>
          <w:tab w:val="left" w:pos="390"/>
          <w:tab w:val="center" w:pos="4513"/>
        </w:tabs>
        <w:jc w:val="both"/>
      </w:pPr>
    </w:p>
    <w:p w:rsidR="004B761B" w:rsidRDefault="004B761B" w:rsidP="006E1774">
      <w:pPr>
        <w:tabs>
          <w:tab w:val="left" w:pos="390"/>
          <w:tab w:val="center" w:pos="4513"/>
        </w:tabs>
        <w:jc w:val="both"/>
      </w:pPr>
    </w:p>
    <w:p w:rsidR="004B761B" w:rsidRDefault="004B761B" w:rsidP="006E1774">
      <w:pPr>
        <w:tabs>
          <w:tab w:val="left" w:pos="390"/>
          <w:tab w:val="center" w:pos="4513"/>
        </w:tabs>
        <w:jc w:val="both"/>
      </w:pPr>
    </w:p>
    <w:p w:rsidR="004B761B" w:rsidRDefault="004B761B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6E1774">
      <w:pPr>
        <w:tabs>
          <w:tab w:val="left" w:pos="390"/>
          <w:tab w:val="center" w:pos="4513"/>
        </w:tabs>
        <w:jc w:val="both"/>
      </w:pPr>
    </w:p>
    <w:p w:rsidR="00A022C0" w:rsidRDefault="00A022C0" w:rsidP="00A022C0">
      <w:pPr>
        <w:pStyle w:val="ListParagraph"/>
        <w:numPr>
          <w:ilvl w:val="0"/>
          <w:numId w:val="1"/>
        </w:numPr>
        <w:tabs>
          <w:tab w:val="left" w:pos="390"/>
          <w:tab w:val="center" w:pos="4513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022C0">
        <w:rPr>
          <w:rFonts w:ascii="Times New Roman" w:hAnsi="Times New Roman" w:cs="Times New Roman"/>
          <w:b/>
          <w:bCs/>
          <w:sz w:val="24"/>
          <w:szCs w:val="24"/>
        </w:rPr>
        <w:lastRenderedPageBreak/>
        <w:t>Attach screenshot for show configuration of C3 and J3.</w:t>
      </w:r>
    </w:p>
    <w:p w:rsidR="000B7BED" w:rsidRDefault="000B7BED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CISCO Routers:</w:t>
      </w:r>
    </w:p>
    <w:p w:rsidR="000B7BED" w:rsidRPr="000B7BED" w:rsidRDefault="00662FDE" w:rsidP="00A022C0">
      <w:pPr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C3</w:t>
      </w:r>
      <w:r w:rsidR="000B7BED" w:rsidRPr="000B7BED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:rsidR="000B7BED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6BF47B9E" wp14:editId="1219A78D">
            <wp:extent cx="3916392" cy="5701929"/>
            <wp:effectExtent l="0" t="0" r="825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27815" cy="5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0B7BED" w:rsidRDefault="000B7BED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:rsidR="00A022C0" w:rsidRPr="00A022C0" w:rsidRDefault="00A022C0" w:rsidP="00A022C0">
      <w:pPr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A022C0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JUNIPER Routers:</w:t>
      </w:r>
    </w:p>
    <w:p w:rsidR="00A022C0" w:rsidRDefault="003C3D24" w:rsidP="00A02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J3</w:t>
      </w:r>
      <w:r w:rsidR="00A022C0" w:rsidRPr="00A022C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7E3F1327" wp14:editId="64AE86E1">
            <wp:extent cx="3158832" cy="341606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3182591" cy="3441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4" w:rsidRDefault="003C3D24" w:rsidP="00A02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inline distT="0" distB="0" distL="0" distR="0" wp14:anchorId="57A818BC" wp14:editId="6BC573A1">
            <wp:extent cx="3168636" cy="3368387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206130" cy="340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D24" w:rsidRPr="00A022C0" w:rsidRDefault="003C3D24" w:rsidP="00A022C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eastAsia="en-IN" w:bidi="mr-IN"/>
        </w:rPr>
        <w:drawing>
          <wp:anchor distT="0" distB="0" distL="114300" distR="114300" simplePos="0" relativeHeight="251661312" behindDoc="0" locked="0" layoutInCell="1" allowOverlap="1">
            <wp:simplePos x="914400" y="8048445"/>
            <wp:positionH relativeFrom="column">
              <wp:align>left</wp:align>
            </wp:positionH>
            <wp:positionV relativeFrom="paragraph">
              <wp:align>top</wp:align>
            </wp:positionV>
            <wp:extent cx="3168015" cy="1492750"/>
            <wp:effectExtent l="0" t="0" r="0" b="0"/>
            <wp:wrapSquare wrapText="bothSides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015" cy="1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A59F0">
        <w:rPr>
          <w:rFonts w:ascii="Times New Roman" w:hAnsi="Times New Roman" w:cs="Times New Roman"/>
          <w:b/>
          <w:bCs/>
          <w:sz w:val="24"/>
          <w:szCs w:val="24"/>
        </w:rPr>
        <w:br w:type="textWrapping" w:clear="all"/>
      </w:r>
    </w:p>
    <w:p w:rsidR="00A022C0" w:rsidRDefault="00A022C0" w:rsidP="00A022C0">
      <w:pPr>
        <w:tabs>
          <w:tab w:val="left" w:pos="390"/>
          <w:tab w:val="center" w:pos="4513"/>
        </w:tabs>
        <w:jc w:val="both"/>
      </w:pPr>
    </w:p>
    <w:sectPr w:rsidR="00A022C0">
      <w:headerReference w:type="default" r:id="rId88"/>
      <w:footerReference w:type="default" r:id="rId8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423C" w:rsidRDefault="0053423C" w:rsidP="00876C4B">
      <w:r>
        <w:separator/>
      </w:r>
    </w:p>
  </w:endnote>
  <w:endnote w:type="continuationSeparator" w:id="0">
    <w:p w:rsidR="0053423C" w:rsidRDefault="0053423C" w:rsidP="00876C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855231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D3708" w:rsidRDefault="008D370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32E1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8D3708" w:rsidRDefault="008D37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423C" w:rsidRDefault="0053423C" w:rsidP="00876C4B">
      <w:r>
        <w:separator/>
      </w:r>
    </w:p>
  </w:footnote>
  <w:footnote w:type="continuationSeparator" w:id="0">
    <w:p w:rsidR="0053423C" w:rsidRDefault="0053423C" w:rsidP="00876C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6C4B" w:rsidRPr="00FD32E1" w:rsidRDefault="0053423C" w:rsidP="00876C4B">
    <w:pPr>
      <w:pStyle w:val="Header"/>
      <w:tabs>
        <w:tab w:val="left" w:pos="3105"/>
      </w:tabs>
      <w:rPr>
        <w:color w:val="002060"/>
      </w:rPr>
    </w:pPr>
    <w:sdt>
      <w:sdtPr>
        <w:rPr>
          <w:rFonts w:ascii="Times New Roman" w:eastAsiaTheme="majorEastAsia" w:hAnsi="Times New Roman" w:cs="Times New Roman"/>
          <w:b/>
          <w:bCs/>
          <w:color w:val="002060"/>
          <w:sz w:val="24"/>
          <w:szCs w:val="24"/>
        </w:rPr>
        <w:alias w:val="Title"/>
        <w:id w:val="78404852"/>
        <w:placeholder>
          <w:docPart w:val="F43808EF6CDE42DBB358910787201AAB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8E4704" w:rsidRPr="00FD32E1">
          <w:rPr>
            <w:rFonts w:ascii="Times New Roman" w:eastAsiaTheme="majorEastAsia" w:hAnsi="Times New Roman" w:cs="Times New Roman"/>
            <w:b/>
            <w:bCs/>
            <w:color w:val="002060"/>
            <w:sz w:val="24"/>
            <w:szCs w:val="24"/>
          </w:rPr>
          <w:t>JUNIPER-CISCO BGP LAB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F062E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D2862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743317"/>
    <w:multiLevelType w:val="hybridMultilevel"/>
    <w:tmpl w:val="4AD8C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7869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45440"/>
    <w:multiLevelType w:val="hybridMultilevel"/>
    <w:tmpl w:val="018EDF4A"/>
    <w:lvl w:ilvl="0" w:tplc="BCD484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020CC5"/>
    <w:multiLevelType w:val="hybridMultilevel"/>
    <w:tmpl w:val="3CBEB0C2"/>
    <w:lvl w:ilvl="0" w:tplc="AED2241A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898"/>
    <w:rsid w:val="00011E46"/>
    <w:rsid w:val="000334B4"/>
    <w:rsid w:val="000544AC"/>
    <w:rsid w:val="0005452C"/>
    <w:rsid w:val="000B7BED"/>
    <w:rsid w:val="000D7CB9"/>
    <w:rsid w:val="000E0518"/>
    <w:rsid w:val="001142DD"/>
    <w:rsid w:val="00117935"/>
    <w:rsid w:val="0015596F"/>
    <w:rsid w:val="00170F7C"/>
    <w:rsid w:val="001824A5"/>
    <w:rsid w:val="001A4C02"/>
    <w:rsid w:val="001B4D10"/>
    <w:rsid w:val="002009ED"/>
    <w:rsid w:val="0025516A"/>
    <w:rsid w:val="00266727"/>
    <w:rsid w:val="00266E3B"/>
    <w:rsid w:val="002915EA"/>
    <w:rsid w:val="002A3A20"/>
    <w:rsid w:val="002C2770"/>
    <w:rsid w:val="002C664A"/>
    <w:rsid w:val="002D69C8"/>
    <w:rsid w:val="002D6C2C"/>
    <w:rsid w:val="0030321F"/>
    <w:rsid w:val="0032733C"/>
    <w:rsid w:val="00334332"/>
    <w:rsid w:val="003378C7"/>
    <w:rsid w:val="00342AA0"/>
    <w:rsid w:val="00350F9F"/>
    <w:rsid w:val="003858FB"/>
    <w:rsid w:val="0039507A"/>
    <w:rsid w:val="003B0B74"/>
    <w:rsid w:val="003C3D24"/>
    <w:rsid w:val="003C5384"/>
    <w:rsid w:val="003F7C8E"/>
    <w:rsid w:val="00413140"/>
    <w:rsid w:val="00430DA2"/>
    <w:rsid w:val="0044379C"/>
    <w:rsid w:val="004666C9"/>
    <w:rsid w:val="00492E62"/>
    <w:rsid w:val="004B761B"/>
    <w:rsid w:val="004D05F3"/>
    <w:rsid w:val="004D390B"/>
    <w:rsid w:val="00501642"/>
    <w:rsid w:val="0053423C"/>
    <w:rsid w:val="00534D28"/>
    <w:rsid w:val="00553FEA"/>
    <w:rsid w:val="00580660"/>
    <w:rsid w:val="00587038"/>
    <w:rsid w:val="005E5484"/>
    <w:rsid w:val="005E6120"/>
    <w:rsid w:val="005F22EF"/>
    <w:rsid w:val="005F43ED"/>
    <w:rsid w:val="005F71F9"/>
    <w:rsid w:val="00662FDE"/>
    <w:rsid w:val="0069485C"/>
    <w:rsid w:val="006967B2"/>
    <w:rsid w:val="006B3C95"/>
    <w:rsid w:val="006D5272"/>
    <w:rsid w:val="006E1774"/>
    <w:rsid w:val="00716793"/>
    <w:rsid w:val="00717C3E"/>
    <w:rsid w:val="00724887"/>
    <w:rsid w:val="0076374C"/>
    <w:rsid w:val="00767F64"/>
    <w:rsid w:val="00783B70"/>
    <w:rsid w:val="007F7CA0"/>
    <w:rsid w:val="00816FF6"/>
    <w:rsid w:val="0083592E"/>
    <w:rsid w:val="00843831"/>
    <w:rsid w:val="0086357C"/>
    <w:rsid w:val="00876C4B"/>
    <w:rsid w:val="008912DC"/>
    <w:rsid w:val="008A2C91"/>
    <w:rsid w:val="008B144B"/>
    <w:rsid w:val="008D3708"/>
    <w:rsid w:val="008E07C2"/>
    <w:rsid w:val="008E4704"/>
    <w:rsid w:val="008F7A16"/>
    <w:rsid w:val="00907B20"/>
    <w:rsid w:val="00912537"/>
    <w:rsid w:val="00950714"/>
    <w:rsid w:val="009522EF"/>
    <w:rsid w:val="00960152"/>
    <w:rsid w:val="00983352"/>
    <w:rsid w:val="00983791"/>
    <w:rsid w:val="00991898"/>
    <w:rsid w:val="009A586D"/>
    <w:rsid w:val="009B7B31"/>
    <w:rsid w:val="009C0F1C"/>
    <w:rsid w:val="009E2F98"/>
    <w:rsid w:val="00A022C0"/>
    <w:rsid w:val="00A15D62"/>
    <w:rsid w:val="00A25B60"/>
    <w:rsid w:val="00A47318"/>
    <w:rsid w:val="00A712AE"/>
    <w:rsid w:val="00A76D3C"/>
    <w:rsid w:val="00A81F24"/>
    <w:rsid w:val="00A8214C"/>
    <w:rsid w:val="00AA59F0"/>
    <w:rsid w:val="00AA65A4"/>
    <w:rsid w:val="00AC5C81"/>
    <w:rsid w:val="00AC74B9"/>
    <w:rsid w:val="00AE630B"/>
    <w:rsid w:val="00AF3246"/>
    <w:rsid w:val="00B026A3"/>
    <w:rsid w:val="00B11F4F"/>
    <w:rsid w:val="00B21036"/>
    <w:rsid w:val="00B505AE"/>
    <w:rsid w:val="00B8342B"/>
    <w:rsid w:val="00B87C47"/>
    <w:rsid w:val="00C057E7"/>
    <w:rsid w:val="00C505DE"/>
    <w:rsid w:val="00C55550"/>
    <w:rsid w:val="00C60639"/>
    <w:rsid w:val="00C67D40"/>
    <w:rsid w:val="00C76781"/>
    <w:rsid w:val="00C80D58"/>
    <w:rsid w:val="00C91BE4"/>
    <w:rsid w:val="00CA31FF"/>
    <w:rsid w:val="00CA691F"/>
    <w:rsid w:val="00CB0B63"/>
    <w:rsid w:val="00CC03B8"/>
    <w:rsid w:val="00CC2576"/>
    <w:rsid w:val="00CD092F"/>
    <w:rsid w:val="00CE1340"/>
    <w:rsid w:val="00D125E0"/>
    <w:rsid w:val="00D16E4C"/>
    <w:rsid w:val="00D433AB"/>
    <w:rsid w:val="00D804F1"/>
    <w:rsid w:val="00D81461"/>
    <w:rsid w:val="00D84CBB"/>
    <w:rsid w:val="00D84CCF"/>
    <w:rsid w:val="00D86A62"/>
    <w:rsid w:val="00D95722"/>
    <w:rsid w:val="00DB7E0E"/>
    <w:rsid w:val="00DE3EAD"/>
    <w:rsid w:val="00DF5297"/>
    <w:rsid w:val="00E0495A"/>
    <w:rsid w:val="00E04F87"/>
    <w:rsid w:val="00E0556D"/>
    <w:rsid w:val="00E35A93"/>
    <w:rsid w:val="00E3780A"/>
    <w:rsid w:val="00E4656C"/>
    <w:rsid w:val="00E46C8C"/>
    <w:rsid w:val="00EE1835"/>
    <w:rsid w:val="00F01FF4"/>
    <w:rsid w:val="00F07938"/>
    <w:rsid w:val="00F155B7"/>
    <w:rsid w:val="00F23DEE"/>
    <w:rsid w:val="00F5359A"/>
    <w:rsid w:val="00F7527F"/>
    <w:rsid w:val="00FD32E1"/>
    <w:rsid w:val="00FD3D3E"/>
    <w:rsid w:val="00FF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3E0AAF-BF74-4B0F-9618-852831D1C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0"/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6C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C4B"/>
  </w:style>
  <w:style w:type="paragraph" w:styleId="Footer">
    <w:name w:val="footer"/>
    <w:basedOn w:val="Normal"/>
    <w:link w:val="FooterChar"/>
    <w:uiPriority w:val="99"/>
    <w:unhideWhenUsed/>
    <w:rsid w:val="00876C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C4B"/>
  </w:style>
  <w:style w:type="paragraph" w:styleId="ListParagraph">
    <w:name w:val="List Paragraph"/>
    <w:basedOn w:val="Normal"/>
    <w:uiPriority w:val="34"/>
    <w:qFormat/>
    <w:rsid w:val="00A15D62"/>
    <w:pPr>
      <w:spacing w:after="160" w:line="259" w:lineRule="auto"/>
      <w:ind w:left="720"/>
      <w:contextualSpacing/>
      <w:jc w:val="left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image" Target="media/image80.png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90" Type="http://schemas.openxmlformats.org/officeDocument/2006/relationships/fontTable" Target="fontTable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header" Target="header1.xml"/><Relationship Id="rId91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484F28DB0DA4ECB8C245E4E14B82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39FEC9-2456-4BA3-8B9C-E86933D83C10}"/>
      </w:docPartPr>
      <w:docPartBody>
        <w:p w:rsidR="00E7117E" w:rsidRDefault="007E7AAC" w:rsidP="007E7AAC">
          <w:pPr>
            <w:pStyle w:val="B484F28DB0DA4ECB8C245E4E14B82969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F43808EF6CDE42DBB358910787201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2C45A-4622-4EBD-BB12-D9B5BB84AAF7}"/>
      </w:docPartPr>
      <w:docPartBody>
        <w:p w:rsidR="00C8326A" w:rsidRDefault="00815BE7" w:rsidP="00815BE7">
          <w:pPr>
            <w:pStyle w:val="F43808EF6CDE42DBB358910787201AAB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9A"/>
    <w:rsid w:val="002C4A00"/>
    <w:rsid w:val="003637F8"/>
    <w:rsid w:val="003A7C86"/>
    <w:rsid w:val="00463728"/>
    <w:rsid w:val="007A60A1"/>
    <w:rsid w:val="007E7AAC"/>
    <w:rsid w:val="00815BE7"/>
    <w:rsid w:val="0081609A"/>
    <w:rsid w:val="008220D6"/>
    <w:rsid w:val="008D0C18"/>
    <w:rsid w:val="00A46C96"/>
    <w:rsid w:val="00C8326A"/>
    <w:rsid w:val="00E0741B"/>
    <w:rsid w:val="00E7117E"/>
    <w:rsid w:val="00FD3175"/>
    <w:rsid w:val="00FE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07928095F54408B9E337B4C96B5789">
    <w:name w:val="A707928095F54408B9E337B4C96B5789"/>
    <w:rsid w:val="0081609A"/>
  </w:style>
  <w:style w:type="paragraph" w:customStyle="1" w:styleId="74686CA2D046425087BD9407F2501BBD">
    <w:name w:val="74686CA2D046425087BD9407F2501BBD"/>
    <w:rsid w:val="0081609A"/>
  </w:style>
  <w:style w:type="paragraph" w:customStyle="1" w:styleId="0B2B7BAC60234E3CA10B81A2AE5E9678">
    <w:name w:val="0B2B7BAC60234E3CA10B81A2AE5E9678"/>
    <w:rsid w:val="0081609A"/>
  </w:style>
  <w:style w:type="paragraph" w:customStyle="1" w:styleId="BBA8F7E9F7664D63A156DDFB0B02EEA1">
    <w:name w:val="BBA8F7E9F7664D63A156DDFB0B02EEA1"/>
    <w:rsid w:val="0081609A"/>
  </w:style>
  <w:style w:type="paragraph" w:customStyle="1" w:styleId="B484F28DB0DA4ECB8C245E4E14B82969">
    <w:name w:val="B484F28DB0DA4ECB8C245E4E14B82969"/>
    <w:rsid w:val="007E7AAC"/>
  </w:style>
  <w:style w:type="paragraph" w:customStyle="1" w:styleId="F43808EF6CDE42DBB358910787201AAB">
    <w:name w:val="F43808EF6CDE42DBB358910787201AAB"/>
    <w:rsid w:val="00815BE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, Durgesh, Saurabh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23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Juniper-Cisco BGP Lab</vt:lpstr>
    </vt:vector>
  </TitlesOfParts>
  <Company>Hewlett-Packard</Company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JUNIPER-CISCO BGP LAB</dc:title>
  <dc:subject/>
  <dc:creator>saurabh naik</dc:creator>
  <cp:keywords/>
  <dc:description/>
  <cp:lastModifiedBy>saurabh naik</cp:lastModifiedBy>
  <cp:revision>149</cp:revision>
  <dcterms:created xsi:type="dcterms:W3CDTF">2020-11-29T21:14:00Z</dcterms:created>
  <dcterms:modified xsi:type="dcterms:W3CDTF">2021-05-11T21:31:00Z</dcterms:modified>
</cp:coreProperties>
</file>