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7A250" w14:textId="3309E912" w:rsidR="002472E7" w:rsidRDefault="0008740C" w:rsidP="002472E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alias w:val="Title"/>
          <w:id w:val="-644277707"/>
          <w:placeholder>
            <w:docPart w:val="6D7531305B594713A574AC4611B1A49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C475A" w:rsidRPr="00DC475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 xml:space="preserve">JUNIPER-CISCO </w:t>
          </w:r>
          <w:r w:rsidR="00DC475A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OSPF LAB</w:t>
          </w:r>
        </w:sdtContent>
      </w:sdt>
    </w:p>
    <w:p w14:paraId="332EDE47" w14:textId="77777777" w:rsidR="002472E7" w:rsidRPr="002472E7" w:rsidRDefault="002472E7" w:rsidP="002472E7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D121DB2" w14:textId="686B80D9" w:rsidR="00C56D2D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Network Topology:</w:t>
      </w:r>
    </w:p>
    <w:p w14:paraId="7F3AF91E" w14:textId="4A827991" w:rsidR="00D020B8" w:rsidRDefault="002C5B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A7E7CEE" wp14:editId="13E9597A">
            <wp:extent cx="5943600" cy="4405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C689" w14:textId="77777777" w:rsidR="002472E7" w:rsidRPr="007E37E4" w:rsidRDefault="002472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B4D97" w14:textId="7BCC5B90" w:rsidR="00423033" w:rsidRPr="007E37E4" w:rsidRDefault="00D020B8" w:rsidP="00F00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NOTE: Perform All the basic configuration on Juniper Router before performing the lab</w:t>
      </w:r>
    </w:p>
    <w:p w14:paraId="197277E5" w14:textId="77777777" w:rsidR="0073561C" w:rsidRDefault="002472E7" w:rsidP="00F00F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the above given topology, C2 and J2 routers belong to </w:t>
      </w:r>
      <w:r w:rsidR="0073561C">
        <w:rPr>
          <w:rFonts w:ascii="Times New Roman" w:hAnsi="Times New Roman" w:cs="Times New Roman"/>
          <w:b/>
          <w:bCs/>
          <w:sz w:val="24"/>
          <w:szCs w:val="24"/>
        </w:rPr>
        <w:t>Area 0.</w:t>
      </w:r>
    </w:p>
    <w:p w14:paraId="7C400751" w14:textId="576E3C72" w:rsidR="00D020B8" w:rsidRDefault="0073561C" w:rsidP="00F00F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61C">
        <w:rPr>
          <w:rFonts w:ascii="Times New Roman" w:hAnsi="Times New Roman" w:cs="Times New Roman"/>
          <w:b/>
          <w:bCs/>
          <w:sz w:val="24"/>
          <w:szCs w:val="24"/>
        </w:rPr>
        <w:t>C1 and J1 are ABR’s for Area 0 and Area 1.</w:t>
      </w:r>
    </w:p>
    <w:p w14:paraId="3B11BA5B" w14:textId="03ACAE50" w:rsidR="0073561C" w:rsidRDefault="0073561C" w:rsidP="00F00F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561C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3561C">
        <w:rPr>
          <w:rFonts w:ascii="Times New Roman" w:hAnsi="Times New Roman" w:cs="Times New Roman"/>
          <w:b/>
          <w:bCs/>
          <w:sz w:val="24"/>
          <w:szCs w:val="24"/>
        </w:rPr>
        <w:t xml:space="preserve"> and J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3561C">
        <w:rPr>
          <w:rFonts w:ascii="Times New Roman" w:hAnsi="Times New Roman" w:cs="Times New Roman"/>
          <w:b/>
          <w:bCs/>
          <w:sz w:val="24"/>
          <w:szCs w:val="24"/>
        </w:rPr>
        <w:t xml:space="preserve"> are ABR’s for Area 0 and A</w:t>
      </w:r>
      <w:r>
        <w:rPr>
          <w:rFonts w:ascii="Times New Roman" w:hAnsi="Times New Roman" w:cs="Times New Roman"/>
          <w:b/>
          <w:bCs/>
          <w:sz w:val="24"/>
          <w:szCs w:val="24"/>
        </w:rPr>
        <w:t>rea 2</w:t>
      </w:r>
      <w:r w:rsidRPr="0073561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482BE57" w14:textId="15B3EDA1" w:rsidR="00CC453E" w:rsidRPr="0073561C" w:rsidRDefault="00CC453E" w:rsidP="00F00FC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All the 6 loopbacks are in Area 0.</w:t>
      </w:r>
    </w:p>
    <w:p w14:paraId="388203E9" w14:textId="6EDCE18D" w:rsidR="00D020B8" w:rsidRPr="007E37E4" w:rsidRDefault="00D020B8" w:rsidP="00F00F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2A09F" w14:textId="77777777" w:rsidR="00D020B8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83E97B" w14:textId="77777777" w:rsidR="00E12613" w:rsidRDefault="00E126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1AEFA" w14:textId="77777777" w:rsidR="00423033" w:rsidRPr="007E37E4" w:rsidRDefault="004230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88EAA" w14:textId="77777777" w:rsidR="00D020B8" w:rsidRPr="007E37E4" w:rsidRDefault="00D020B8" w:rsidP="008572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the respective physical interfaces &amp; also configure the loopback interfaces on all the routers in the configuration mode as per the network topology </w:t>
      </w:r>
    </w:p>
    <w:p w14:paraId="619666A2" w14:textId="46020F7B" w:rsidR="00D020B8" w:rsidRPr="007E37E4" w:rsidRDefault="00D020B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14:paraId="7893F5B9" w14:textId="237BDB3D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14:paraId="6EC27DA7" w14:textId="299FEBDE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F4EE328" wp14:editId="1A14C395">
            <wp:extent cx="2923587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12" cy="17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D5E6" w14:textId="01D3FA45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14:paraId="58111C69" w14:textId="3C8C6AF0" w:rsidR="00D020B8" w:rsidRPr="007E37E4" w:rsidRDefault="007619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99F2FC2" wp14:editId="0B5C7FAF">
            <wp:extent cx="2923334" cy="22002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39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0898" w14:textId="40529E37" w:rsidR="00D020B8" w:rsidRPr="007E37E4" w:rsidRDefault="005631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C3:</w:t>
      </w:r>
    </w:p>
    <w:p w14:paraId="23C5528C" w14:textId="61EC4CE3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9824566" wp14:editId="3F9B216E">
            <wp:extent cx="2935268" cy="183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579" cy="18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79DB" w14:textId="1D995E09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29E22" w14:textId="62966DD0" w:rsidR="00D020B8" w:rsidRPr="007E37E4" w:rsidRDefault="00D020B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14:paraId="1EAC0599" w14:textId="30F7980D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647170E3" w14:textId="3D5E440A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51F4981E" wp14:editId="40A36202">
            <wp:extent cx="5505450" cy="5756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355" cy="5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109F" w14:textId="562A3FFA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21230F02" w14:textId="56F3CB81" w:rsidR="00D020B8" w:rsidRPr="007E37E4" w:rsidRDefault="007619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8EB3B11" wp14:editId="4345AA4E">
            <wp:extent cx="5534025" cy="790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41EF" w14:textId="116A7044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3B619681" w14:textId="51B134F2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58240" behindDoc="0" locked="0" layoutInCell="1" allowOverlap="1" wp14:anchorId="03784008" wp14:editId="24A7BAAD">
            <wp:simplePos x="914400" y="3686175"/>
            <wp:positionH relativeFrom="column">
              <wp:align>left</wp:align>
            </wp:positionH>
            <wp:positionV relativeFrom="paragraph">
              <wp:align>top</wp:align>
            </wp:positionV>
            <wp:extent cx="5543550" cy="606617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6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31E6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5C0916AA" w14:textId="1A31DD4A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030F2B" w14:textId="3E698956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6823A" w14:textId="677EF10A" w:rsidR="00D020B8" w:rsidRPr="007E37E4" w:rsidRDefault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9799A4" w14:textId="77777777" w:rsidR="006D11E9" w:rsidRDefault="006D1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029A12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D69FF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384417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98E1C6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1A4457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CAE86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01A40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C05B4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F3BF5B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0CE5D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9AA7C" w14:textId="77777777" w:rsidR="001E711F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E5C0C" w14:textId="77777777" w:rsidR="001E711F" w:rsidRPr="007E37E4" w:rsidRDefault="001E71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E02D6" w14:textId="77777777" w:rsidR="00D020B8" w:rsidRPr="007E37E4" w:rsidRDefault="00D020B8" w:rsidP="00D02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using the show command that all the interfaces are configured correctly.</w:t>
      </w:r>
    </w:p>
    <w:p w14:paraId="23401AE9" w14:textId="3E259216" w:rsidR="00D020B8" w:rsidRPr="007E37E4" w:rsidRDefault="00D020B8" w:rsidP="00D020B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14:paraId="73D3E15F" w14:textId="41A8C6C8" w:rsidR="00D020B8" w:rsidRPr="007E37E4" w:rsidRDefault="00D020B8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C1:</w:t>
      </w:r>
    </w:p>
    <w:p w14:paraId="6273F106" w14:textId="4AEDFBB8" w:rsidR="00D020B8" w:rsidRPr="007E37E4" w:rsidRDefault="00D020B8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198ABD0" wp14:editId="76841471">
            <wp:extent cx="5941806" cy="10477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303" cy="10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B565" w14:textId="02DB46A7" w:rsidR="00D020B8" w:rsidRPr="007E37E4" w:rsidRDefault="00D020B8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C2:</w:t>
      </w:r>
    </w:p>
    <w:p w14:paraId="3A222ADC" w14:textId="26DEA700" w:rsidR="00D020B8" w:rsidRPr="007E37E4" w:rsidRDefault="0056656B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30B9A41F" wp14:editId="342AA5AC">
            <wp:extent cx="5943600" cy="899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904" cy="90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A998" w14:textId="240ED2D1" w:rsidR="00D020B8" w:rsidRPr="007E37E4" w:rsidRDefault="00D020B8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C3:</w:t>
      </w:r>
    </w:p>
    <w:p w14:paraId="67BA6C52" w14:textId="693C01DA" w:rsidR="00D020B8" w:rsidRPr="007E37E4" w:rsidRDefault="00D020B8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56851A1" wp14:editId="115E49A5">
            <wp:extent cx="5943600" cy="808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E546" w14:textId="77777777" w:rsidR="00B16989" w:rsidRDefault="00B16989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B966B8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A671C4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674CA2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F3DA4A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A110A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3C8366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89C6EF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A1815C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EC8BA6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4B6485A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D1F326E" w14:textId="77777777" w:rsidR="001E711F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B1198C9" w14:textId="77777777" w:rsidR="001E711F" w:rsidRPr="007E37E4" w:rsidRDefault="001E711F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04F728" w14:textId="42621FCC" w:rsidR="00D020B8" w:rsidRPr="007E37E4" w:rsidRDefault="00D020B8" w:rsidP="00D020B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14:paraId="2C535D60" w14:textId="496AABBA" w:rsidR="00B16989" w:rsidRPr="007E37E4" w:rsidRDefault="00B16989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J1:</w:t>
      </w:r>
    </w:p>
    <w:p w14:paraId="1C4AD783" w14:textId="4C41114F" w:rsidR="00B16989" w:rsidRPr="007E37E4" w:rsidRDefault="00B16989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741F3CA" wp14:editId="38328265">
            <wp:extent cx="401955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37D9" w14:textId="469AE819" w:rsidR="00B16989" w:rsidRPr="007E37E4" w:rsidRDefault="00B16989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F05C172" wp14:editId="4C6C73CC">
            <wp:extent cx="5467350" cy="1689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771" cy="16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F1B5" w14:textId="41C57A3F" w:rsidR="00B16989" w:rsidRPr="007E37E4" w:rsidRDefault="00B16989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J2:</w:t>
      </w:r>
    </w:p>
    <w:p w14:paraId="4FEFA99D" w14:textId="410DAAA1" w:rsidR="00B16989" w:rsidRPr="007E37E4" w:rsidRDefault="00B16989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457BBBA" wp14:editId="74C9B538">
            <wp:extent cx="3705225" cy="219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07B2" w14:textId="732DA50F" w:rsidR="00B16989" w:rsidRPr="007E37E4" w:rsidRDefault="0056656B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78F4F571" wp14:editId="0243840D">
            <wp:simplePos x="914400" y="4305300"/>
            <wp:positionH relativeFrom="column">
              <wp:align>left</wp:align>
            </wp:positionH>
            <wp:positionV relativeFrom="paragraph">
              <wp:align>top</wp:align>
            </wp:positionV>
            <wp:extent cx="5457825" cy="1970881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0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11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textWrapping" w:clear="all"/>
      </w:r>
    </w:p>
    <w:p w14:paraId="21730126" w14:textId="76F2BDE2" w:rsidR="00B16989" w:rsidRPr="007E37E4" w:rsidRDefault="00B16989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J3:</w:t>
      </w:r>
    </w:p>
    <w:p w14:paraId="596B7984" w14:textId="293D2E9A" w:rsidR="00B16989" w:rsidRPr="007E37E4" w:rsidRDefault="00B16989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B31A416" wp14:editId="2A70A72D">
            <wp:extent cx="4638675" cy="238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B756" w14:textId="5A604FAE" w:rsidR="00B16989" w:rsidRPr="007E37E4" w:rsidRDefault="00B16989" w:rsidP="00D020B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5B799BE" wp14:editId="535AB861">
            <wp:extent cx="5457825" cy="16962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015" cy="16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C1A2" w14:textId="58A85AA2" w:rsidR="00BD6178" w:rsidRDefault="001E711F" w:rsidP="00BD61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OSPF</w:t>
      </w:r>
      <w:r w:rsidR="00BD61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6989" w:rsidRPr="007E37E4">
        <w:rPr>
          <w:rFonts w:ascii="Times New Roman" w:hAnsi="Times New Roman" w:cs="Times New Roman"/>
          <w:b/>
          <w:bCs/>
          <w:sz w:val="24"/>
          <w:szCs w:val="24"/>
        </w:rPr>
        <w:t>on all the Cisco Routers &amp; advertise</w:t>
      </w:r>
      <w:r w:rsidR="00BD6178">
        <w:rPr>
          <w:rFonts w:ascii="Times New Roman" w:hAnsi="Times New Roman" w:cs="Times New Roman"/>
          <w:b/>
          <w:bCs/>
          <w:sz w:val="24"/>
          <w:szCs w:val="24"/>
        </w:rPr>
        <w:t xml:space="preserve"> loopback 0 as Router ID.</w:t>
      </w:r>
    </w:p>
    <w:p w14:paraId="4DA9E652" w14:textId="77777777" w:rsidR="00BD6178" w:rsidRPr="00BD6178" w:rsidRDefault="00BD6178" w:rsidP="00BD6178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4E194" w14:textId="13F6FD99" w:rsidR="00BD6178" w:rsidRPr="00BD6178" w:rsidRDefault="00BD6178" w:rsidP="00BD617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14:paraId="2E484F57" w14:textId="79ACFD3F" w:rsidR="00B16989" w:rsidRPr="007E37E4" w:rsidRDefault="00B16989" w:rsidP="00B1698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14:paraId="22FE9CDC" w14:textId="4411192E" w:rsidR="00B16989" w:rsidRDefault="00B16989" w:rsidP="007E37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142B3A3" wp14:editId="1EB63859">
            <wp:extent cx="3219450" cy="12434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9660" cy="125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9DCB" w14:textId="77777777" w:rsidR="00BD6178" w:rsidRPr="007E37E4" w:rsidRDefault="00BD6178" w:rsidP="007E37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F397D" w14:textId="1AD05821" w:rsidR="00D020B8" w:rsidRPr="007E37E4" w:rsidRDefault="00B16989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14:paraId="3EE4EAFC" w14:textId="538365F6" w:rsidR="00B16989" w:rsidRPr="007E37E4" w:rsidRDefault="0056656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D8BAF0A" wp14:editId="65AA6585">
            <wp:extent cx="3200400" cy="13554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1925" cy="136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BDD9" w14:textId="36B7C38C" w:rsidR="00B16989" w:rsidRPr="007E37E4" w:rsidRDefault="00B16989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C3:</w:t>
      </w:r>
    </w:p>
    <w:p w14:paraId="42D594C5" w14:textId="09D18801" w:rsidR="00B16989" w:rsidRPr="007E37E4" w:rsidRDefault="0056656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65B4A4E" wp14:editId="4A12F1D1">
            <wp:extent cx="3209925" cy="12650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0809" cy="126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C3B3" w14:textId="45E961A5" w:rsidR="00B16989" w:rsidRDefault="00B16989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C6015" w14:textId="77777777" w:rsidR="00BD6178" w:rsidRDefault="00BD617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EF6D9" w14:textId="77777777" w:rsidR="00BD6178" w:rsidRDefault="00BD617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0A7EA" w14:textId="77777777" w:rsidR="00BD6178" w:rsidRDefault="00BD617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6A7FB" w14:textId="77777777" w:rsidR="00BD6178" w:rsidRDefault="00BD617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471834" w14:textId="77777777" w:rsidR="00BD6178" w:rsidRDefault="00BD617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82CA" w14:textId="77777777" w:rsidR="00BD6178" w:rsidRDefault="00BD617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E81FC" w14:textId="77777777" w:rsidR="00BD6178" w:rsidRPr="007E37E4" w:rsidRDefault="00BD617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29405" w14:textId="70946210" w:rsidR="00BD6178" w:rsidRDefault="00BD6178" w:rsidP="00BD61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D617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OSPF </w:t>
      </w:r>
      <w:r>
        <w:rPr>
          <w:rFonts w:ascii="Times New Roman" w:hAnsi="Times New Roman" w:cs="Times New Roman"/>
          <w:b/>
          <w:bCs/>
          <w:sz w:val="24"/>
          <w:szCs w:val="24"/>
        </w:rPr>
        <w:t>on all the Juniper Routers.</w:t>
      </w:r>
    </w:p>
    <w:p w14:paraId="5F1F4168" w14:textId="77777777" w:rsidR="000A17D2" w:rsidRDefault="000A17D2" w:rsidP="000A17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9228A" w14:textId="5C9CCDBF" w:rsidR="000A17D2" w:rsidRPr="000A17D2" w:rsidRDefault="000A17D2" w:rsidP="000A17D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14:paraId="283E3332" w14:textId="3BB89BB7" w:rsidR="00D020B8" w:rsidRPr="007E37E4" w:rsidRDefault="00B948E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77B1A5EA" w14:textId="068DFA3F" w:rsidR="00B948E8" w:rsidRPr="007E37E4" w:rsidRDefault="0056656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B304B7C" wp14:editId="54E7DC71">
            <wp:extent cx="4295775" cy="5615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9238" cy="56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58DC" w14:textId="024C293A" w:rsidR="00B948E8" w:rsidRPr="007E37E4" w:rsidRDefault="00B948E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210AD790" w14:textId="5E00B244" w:rsidR="0056656B" w:rsidRPr="007E37E4" w:rsidRDefault="0056656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536D7C3" wp14:editId="0E60CF57">
            <wp:extent cx="4295775" cy="779228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1349" cy="78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9828" w14:textId="3155C2F5" w:rsidR="00B948E8" w:rsidRPr="007E37E4" w:rsidRDefault="00B948E8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2DBBDBCC" w14:textId="051AF832" w:rsidR="00D757C6" w:rsidRDefault="0056656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D35B6EF" wp14:editId="5860A475">
            <wp:extent cx="4314825" cy="60032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2140" cy="6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0A21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9B3D80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93231A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680DA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9EDF5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AA3C5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9BF9E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8DE66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18CC44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1250B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6F6C0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52932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A5056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8BFBE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B72D3" w14:textId="77777777" w:rsidR="000A17D2" w:rsidRPr="007E37E4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9DF08A" w14:textId="29BAF430" w:rsidR="00D757C6" w:rsidRPr="007E37E4" w:rsidRDefault="00D757C6" w:rsidP="00BD6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OSPF neighborship is formed</w:t>
      </w:r>
    </w:p>
    <w:p w14:paraId="61DE0910" w14:textId="77777777" w:rsidR="00D757C6" w:rsidRPr="007E37E4" w:rsidRDefault="00D757C6" w:rsidP="00D757C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14:paraId="22FEA88D" w14:textId="5FB94272" w:rsidR="00D757C6" w:rsidRPr="007E37E4" w:rsidRDefault="00D757C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14:paraId="183F1713" w14:textId="7800E0EA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30B62747" wp14:editId="137033E4">
            <wp:extent cx="5943600" cy="82994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D1ED" w14:textId="25347645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14:paraId="22ECCE19" w14:textId="54C17029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DC45520" wp14:editId="75B8081B">
            <wp:extent cx="5943600" cy="933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11BF" w14:textId="6256FF65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C3:</w:t>
      </w:r>
    </w:p>
    <w:p w14:paraId="64CB7D8E" w14:textId="2FBE63AD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7E3FF43" wp14:editId="33D5256F">
            <wp:extent cx="5943600" cy="8318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0602" w14:textId="77777777" w:rsidR="00841D76" w:rsidRPr="007E37E4" w:rsidRDefault="00841D76" w:rsidP="00841D7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14:paraId="286962B8" w14:textId="01960425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114925E0" w14:textId="1BF8B82D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321C122B" wp14:editId="26284F17">
            <wp:extent cx="5943600" cy="75628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429E" w14:textId="3540C819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14:paraId="661112B6" w14:textId="3E3EBE18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63D412A" wp14:editId="3F43FC52">
            <wp:extent cx="5943600" cy="9029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C75D" w14:textId="76B05746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14:paraId="533AC703" w14:textId="3602A8B5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04F1671" wp14:editId="71E38947">
            <wp:extent cx="5943600" cy="742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0DEE" w14:textId="5E2B415A" w:rsidR="00841D76" w:rsidRPr="007E37E4" w:rsidRDefault="00841D76" w:rsidP="00BD61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Verify using the show command on both the Cisco &amp; Juniper routers whether Routes learnt from </w:t>
      </w:r>
      <w:r w:rsidR="006C4C8B" w:rsidRPr="007E37E4">
        <w:rPr>
          <w:rFonts w:ascii="Times New Roman" w:hAnsi="Times New Roman" w:cs="Times New Roman"/>
          <w:b/>
          <w:bCs/>
          <w:sz w:val="24"/>
          <w:szCs w:val="24"/>
        </w:rPr>
        <w:t>OSPF</w:t>
      </w:r>
      <w:r w:rsidRPr="007E37E4">
        <w:rPr>
          <w:rFonts w:ascii="Times New Roman" w:hAnsi="Times New Roman" w:cs="Times New Roman"/>
          <w:b/>
          <w:bCs/>
          <w:sz w:val="24"/>
          <w:szCs w:val="24"/>
        </w:rPr>
        <w:t xml:space="preserve"> is seen or not in the routing table.</w:t>
      </w:r>
    </w:p>
    <w:p w14:paraId="434509C3" w14:textId="1D7D00E4" w:rsidR="00841D76" w:rsidRPr="007E37E4" w:rsidRDefault="00841D76" w:rsidP="00841D7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3DD67" w14:textId="77777777" w:rsidR="00841D76" w:rsidRPr="007E37E4" w:rsidRDefault="00841D76" w:rsidP="00841D7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14:paraId="66EFABD4" w14:textId="7BFB798A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14:paraId="1816EFF1" w14:textId="1F0AD1EF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4D4A72E" wp14:editId="340751AC">
            <wp:extent cx="4048125" cy="3517457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1027" cy="35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4A5D" w14:textId="77777777" w:rsidR="00841D76" w:rsidRPr="007E37E4" w:rsidRDefault="00841D76" w:rsidP="00841D7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14:paraId="60981561" w14:textId="56E24247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6C12730A" w14:textId="5939CB08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900F930" wp14:editId="4E99D802">
            <wp:extent cx="4059542" cy="267123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3664" cy="26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EC0E" w14:textId="75D76168" w:rsidR="00841D76" w:rsidRPr="007E37E4" w:rsidRDefault="00841D76" w:rsidP="00BD617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Paste a screenshot of the command showing all the respective configurations done on the Cisco as well as Juniper router</w:t>
      </w:r>
    </w:p>
    <w:p w14:paraId="62C0BA8E" w14:textId="77777777" w:rsidR="00841D76" w:rsidRPr="007E37E4" w:rsidRDefault="00841D76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BCB4D" w14:textId="77777777" w:rsidR="00841D76" w:rsidRPr="007E37E4" w:rsidRDefault="00841D76" w:rsidP="00841D7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14:paraId="2FE39461" w14:textId="0B62E18E" w:rsidR="00841D76" w:rsidRPr="007E37E4" w:rsidRDefault="00841D76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14:paraId="6B73C3C0" w14:textId="60752E4F" w:rsidR="00841D76" w:rsidRPr="007E37E4" w:rsidRDefault="00841D76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4D2DBCF1" wp14:editId="6EB63DFE">
            <wp:extent cx="1962150" cy="228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826A" w14:textId="1D720A3A" w:rsidR="00841D76" w:rsidRPr="007E37E4" w:rsidRDefault="00841D76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24A46B7D" wp14:editId="52BC50BB">
            <wp:extent cx="3600450" cy="59531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02F3" w14:textId="5F829948" w:rsidR="00841D76" w:rsidRPr="007E37E4" w:rsidRDefault="00841D76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F491B" w14:textId="06E46482" w:rsidR="00841D76" w:rsidRPr="007E37E4" w:rsidRDefault="00841D76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55039" w14:textId="3FF344F8" w:rsidR="00841D76" w:rsidRPr="007E37E4" w:rsidRDefault="00841D76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9A2A6" w14:textId="70D1C239" w:rsidR="00841D76" w:rsidRPr="007E37E4" w:rsidRDefault="00841D76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2970E" w14:textId="77777777" w:rsidR="004B154B" w:rsidRDefault="004B154B" w:rsidP="006C4C8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B154F5C" w14:textId="3172B0BA" w:rsidR="006C4C8B" w:rsidRPr="007E37E4" w:rsidRDefault="006C4C8B" w:rsidP="006C4C8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14:paraId="3A14F1BA" w14:textId="2D374BD0" w:rsidR="00841D76" w:rsidRPr="007E37E4" w:rsidRDefault="006C4C8B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14:paraId="456A5614" w14:textId="6BB96713" w:rsidR="006C4C8B" w:rsidRPr="007E37E4" w:rsidRDefault="006C4C8B" w:rsidP="00841D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065334E1" wp14:editId="412060D3">
            <wp:extent cx="4086225" cy="2381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4B2B" w14:textId="3C76FEED" w:rsidR="00841D76" w:rsidRPr="007E37E4" w:rsidRDefault="006C4C8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13E57195" wp14:editId="3521C618">
            <wp:extent cx="5943600" cy="2315845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8CC9" w14:textId="7B0BC7D1" w:rsidR="006C4C8B" w:rsidRDefault="006C4C8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ED8A3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999D1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CEAE07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F75134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33219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5CCD0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F1855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56DBD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FC4FA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47213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93924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1E5D4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AE85B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0CBF0" w14:textId="77777777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3BB723" w14:textId="7A2DE9F0" w:rsidR="000A17D2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49EA3" w14:textId="77777777" w:rsidR="000A17D2" w:rsidRPr="007E37E4" w:rsidRDefault="000A17D2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CF3819" w14:textId="35D2F703" w:rsidR="006C4C8B" w:rsidRPr="007E37E4" w:rsidRDefault="006C4C8B" w:rsidP="00BD61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using the ping command to check the end to end connectivity from loopback of C1 to loopback of J3</w:t>
      </w:r>
      <w:r w:rsidR="007E37E4" w:rsidRPr="007E37E4">
        <w:rPr>
          <w:rFonts w:ascii="Times New Roman" w:hAnsi="Times New Roman" w:cs="Times New Roman"/>
          <w:b/>
          <w:bCs/>
          <w:sz w:val="24"/>
          <w:szCs w:val="24"/>
        </w:rPr>
        <w:t xml:space="preserve"> &amp; vice-versa</w:t>
      </w:r>
      <w:r w:rsidR="00960A0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701FCE" w14:textId="77777777" w:rsidR="007E37E4" w:rsidRDefault="007E37E4" w:rsidP="007E37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3C646" w14:textId="301BE6C0" w:rsidR="007E37E4" w:rsidRPr="007E37E4" w:rsidRDefault="007E37E4" w:rsidP="007E37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sz w:val="24"/>
          <w:szCs w:val="24"/>
        </w:rPr>
        <w:t>C1 to J3:</w:t>
      </w:r>
    </w:p>
    <w:p w14:paraId="191AD3EC" w14:textId="71374A0B" w:rsidR="00841D76" w:rsidRPr="007E37E4" w:rsidRDefault="006C4C8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6F28F634" wp14:editId="6EEB23E1">
            <wp:extent cx="5095875" cy="950577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46777" cy="9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7637" w14:textId="3E1217F5" w:rsidR="007E37E4" w:rsidRPr="007E37E4" w:rsidRDefault="007E37E4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4CB8A1" w14:textId="0C62A8F6" w:rsidR="0001052B" w:rsidRPr="007E37E4" w:rsidRDefault="0001052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 to C1:</w:t>
      </w:r>
    </w:p>
    <w:p w14:paraId="67F9BE1A" w14:textId="2A4D7E81" w:rsidR="007E37E4" w:rsidRPr="007E37E4" w:rsidRDefault="007E37E4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7E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mr-IN"/>
        </w:rPr>
        <w:drawing>
          <wp:inline distT="0" distB="0" distL="0" distR="0" wp14:anchorId="79FAD527" wp14:editId="26D04583">
            <wp:extent cx="5095875" cy="11811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EF24" w14:textId="77777777" w:rsidR="006C4C8B" w:rsidRPr="007E37E4" w:rsidRDefault="006C4C8B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FA1BC" w14:textId="7D988876" w:rsidR="00841D76" w:rsidRPr="007E37E4" w:rsidRDefault="00841D76" w:rsidP="00D020B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1D76" w:rsidRPr="007E37E4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B6570" w14:textId="77777777" w:rsidR="0008740C" w:rsidRDefault="0008740C" w:rsidP="00C13FC5">
      <w:pPr>
        <w:spacing w:after="0" w:line="240" w:lineRule="auto"/>
      </w:pPr>
      <w:r>
        <w:separator/>
      </w:r>
    </w:p>
  </w:endnote>
  <w:endnote w:type="continuationSeparator" w:id="0">
    <w:p w14:paraId="45B04462" w14:textId="77777777" w:rsidR="0008740C" w:rsidRDefault="0008740C" w:rsidP="00C1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4FD3D" w14:textId="77777777" w:rsidR="005D260A" w:rsidRDefault="005D26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8DD1A" w14:textId="77777777" w:rsidR="008D639A" w:rsidRDefault="008D639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71462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49B84F44" w14:textId="77777777" w:rsidR="00C13FC5" w:rsidRDefault="00C13F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D59BC" w14:textId="77777777" w:rsidR="005D260A" w:rsidRDefault="005D2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B390D" w14:textId="77777777" w:rsidR="0008740C" w:rsidRDefault="0008740C" w:rsidP="00C13FC5">
      <w:pPr>
        <w:spacing w:after="0" w:line="240" w:lineRule="auto"/>
      </w:pPr>
      <w:r>
        <w:separator/>
      </w:r>
    </w:p>
  </w:footnote>
  <w:footnote w:type="continuationSeparator" w:id="0">
    <w:p w14:paraId="03EC01B2" w14:textId="77777777" w:rsidR="0008740C" w:rsidRDefault="0008740C" w:rsidP="00C1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ACFDE" w14:textId="77777777" w:rsidR="005D260A" w:rsidRDefault="005D26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p w14:paraId="7EDAB8AB" w14:textId="08C13B68" w:rsidR="00C13FC5" w:rsidRPr="00271462" w:rsidRDefault="005D260A" w:rsidP="005D260A">
    <w:pPr>
      <w:pStyle w:val="Header"/>
      <w:jc w:val="center"/>
      <w:rPr>
        <w:b/>
        <w:bCs/>
        <w:color w:val="002060"/>
        <w:sz w:val="24"/>
        <w:szCs w:val="24"/>
      </w:rPr>
    </w:pPr>
    <w:sdt>
      <w:sdtPr>
        <w:rPr>
          <w:rFonts w:ascii="Times New Roman" w:hAnsi="Times New Roman" w:cs="Times New Roman"/>
          <w:b/>
          <w:bCs/>
          <w:color w:val="002060"/>
          <w:sz w:val="24"/>
          <w:szCs w:val="24"/>
        </w:rPr>
        <w:alias w:val="Title"/>
        <w:id w:val="-1225749619"/>
        <w:placeholder>
          <w:docPart w:val="F2BF5FECCC0A4B29BB864FDF457B12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71462">
          <w:rPr>
            <w:rFonts w:ascii="Times New Roman" w:hAnsi="Times New Roman" w:cs="Times New Roman"/>
            <w:b/>
            <w:bCs/>
            <w:color w:val="002060"/>
            <w:sz w:val="24"/>
            <w:szCs w:val="24"/>
          </w:rPr>
          <w:t>JUNIPER-CISCO OSPF LAB</w:t>
        </w:r>
      </w:sdtContent>
    </w:sdt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25842" w14:textId="77777777" w:rsidR="005D260A" w:rsidRDefault="005D2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83AF5"/>
    <w:multiLevelType w:val="hybridMultilevel"/>
    <w:tmpl w:val="F4529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3625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35B1B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D0FE6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70B21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87869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F50B7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B8"/>
    <w:rsid w:val="0001052B"/>
    <w:rsid w:val="0008740C"/>
    <w:rsid w:val="000A17D2"/>
    <w:rsid w:val="000B188F"/>
    <w:rsid w:val="00130B6F"/>
    <w:rsid w:val="001E711F"/>
    <w:rsid w:val="002472E7"/>
    <w:rsid w:val="00271462"/>
    <w:rsid w:val="002B0AB2"/>
    <w:rsid w:val="002C5B74"/>
    <w:rsid w:val="00421192"/>
    <w:rsid w:val="00423033"/>
    <w:rsid w:val="004B154B"/>
    <w:rsid w:val="005631E6"/>
    <w:rsid w:val="0056656B"/>
    <w:rsid w:val="005D260A"/>
    <w:rsid w:val="006C4C8B"/>
    <w:rsid w:val="006D11E9"/>
    <w:rsid w:val="0073561C"/>
    <w:rsid w:val="00761996"/>
    <w:rsid w:val="007E37E4"/>
    <w:rsid w:val="00841D76"/>
    <w:rsid w:val="008452DD"/>
    <w:rsid w:val="0085727B"/>
    <w:rsid w:val="008A7E3B"/>
    <w:rsid w:val="008D639A"/>
    <w:rsid w:val="00960A06"/>
    <w:rsid w:val="00AE7DF8"/>
    <w:rsid w:val="00B16989"/>
    <w:rsid w:val="00B948E8"/>
    <w:rsid w:val="00BD6178"/>
    <w:rsid w:val="00C13FC5"/>
    <w:rsid w:val="00C56D2D"/>
    <w:rsid w:val="00CB25EB"/>
    <w:rsid w:val="00CC453E"/>
    <w:rsid w:val="00D020B8"/>
    <w:rsid w:val="00D757C6"/>
    <w:rsid w:val="00DC475A"/>
    <w:rsid w:val="00E12613"/>
    <w:rsid w:val="00F0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48C7"/>
  <w15:chartTrackingRefBased/>
  <w15:docId w15:val="{A2EDDD27-D3D2-4F05-BEB0-256A2B90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FC5"/>
  </w:style>
  <w:style w:type="paragraph" w:styleId="Footer">
    <w:name w:val="footer"/>
    <w:basedOn w:val="Normal"/>
    <w:link w:val="FooterChar"/>
    <w:uiPriority w:val="99"/>
    <w:unhideWhenUsed/>
    <w:rsid w:val="00C1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7531305B594713A574AC4611B1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7D3D4-CAA9-4AAD-A4D1-3F0FF3348F05}"/>
      </w:docPartPr>
      <w:docPartBody>
        <w:p w:rsidR="008C23CF" w:rsidRDefault="00275F3E" w:rsidP="00275F3E">
          <w:pPr>
            <w:pStyle w:val="6D7531305B594713A574AC4611B1A49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2BF5FECCC0A4B29BB864FDF457B1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7BB24-5076-4D66-BAD9-BABFA346ACCB}"/>
      </w:docPartPr>
      <w:docPartBody>
        <w:p w:rsidR="00000000" w:rsidRDefault="00CB79FC" w:rsidP="00CB79FC">
          <w:pPr>
            <w:pStyle w:val="F2BF5FECCC0A4B29BB864FDF457B128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0D"/>
    <w:rsid w:val="00275F3E"/>
    <w:rsid w:val="003C1E2A"/>
    <w:rsid w:val="007F5A11"/>
    <w:rsid w:val="008C23CF"/>
    <w:rsid w:val="00A922F8"/>
    <w:rsid w:val="00B16A44"/>
    <w:rsid w:val="00BA090D"/>
    <w:rsid w:val="00C226CF"/>
    <w:rsid w:val="00CB79FC"/>
    <w:rsid w:val="00DE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DDA16452C6445B9D88BFB850CB1A2B">
    <w:name w:val="3DDDA16452C6445B9D88BFB850CB1A2B"/>
    <w:rsid w:val="00BA090D"/>
  </w:style>
  <w:style w:type="paragraph" w:customStyle="1" w:styleId="9BFA70E71F0E4BE891A1C1BB69B2504B">
    <w:name w:val="9BFA70E71F0E4BE891A1C1BB69B2504B"/>
    <w:rsid w:val="00BA090D"/>
  </w:style>
  <w:style w:type="paragraph" w:customStyle="1" w:styleId="6D7531305B594713A574AC4611B1A492">
    <w:name w:val="6D7531305B594713A574AC4611B1A492"/>
    <w:rsid w:val="00275F3E"/>
    <w:rPr>
      <w:szCs w:val="20"/>
      <w:lang w:val="en-IN" w:eastAsia="en-IN" w:bidi="mr-IN"/>
    </w:rPr>
  </w:style>
  <w:style w:type="paragraph" w:customStyle="1" w:styleId="F2BF5FECCC0A4B29BB864FDF457B128A">
    <w:name w:val="F2BF5FECCC0A4B29BB864FDF457B128A"/>
    <w:rsid w:val="00CB79FC"/>
    <w:rPr>
      <w:szCs w:val="20"/>
      <w:lang w:val="en-IN" w:eastAsia="en-IN" w:bidi="mr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Aman, Durgesh, Saurabh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JUNIPER-CISCO OSPF LAB</dc:title>
  <dc:subject/>
  <dc:creator>Jangid, Aman Ramavtar</dc:creator>
  <cp:keywords/>
  <dc:description/>
  <cp:lastModifiedBy>saurabh naik</cp:lastModifiedBy>
  <cp:revision>26</cp:revision>
  <dcterms:created xsi:type="dcterms:W3CDTF">2020-11-06T11:39:00Z</dcterms:created>
  <dcterms:modified xsi:type="dcterms:W3CDTF">2021-05-11T21:39:00Z</dcterms:modified>
</cp:coreProperties>
</file>