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F77A" w14:textId="1553A98D" w:rsidR="00983220" w:rsidRPr="00CA53A5" w:rsidRDefault="00AC58C5" w:rsidP="00CA53A5">
      <w:pPr>
        <w:ind w:left="720"/>
        <w:jc w:val="center"/>
        <w:rPr>
          <w:b/>
          <w:bCs/>
          <w:sz w:val="36"/>
          <w:szCs w:val="36"/>
          <w:u w:val="single"/>
        </w:rPr>
      </w:pPr>
      <w:r w:rsidRPr="00AC58C5">
        <w:rPr>
          <w:sz w:val="36"/>
          <w:szCs w:val="36"/>
          <w:u w:val="single"/>
        </w:rPr>
        <w:t>DevOps Capstone Project</w:t>
      </w:r>
      <w:r w:rsidRPr="00AC58C5">
        <w:rPr>
          <w:sz w:val="36"/>
          <w:szCs w:val="36"/>
          <w:u w:val="single"/>
        </w:rPr>
        <w:t xml:space="preserve"> # 1       </w:t>
      </w:r>
      <w:r w:rsidRPr="00AC58C5">
        <w:rPr>
          <w:b/>
          <w:bCs/>
          <w:sz w:val="36"/>
          <w:szCs w:val="36"/>
          <w:u w:val="single"/>
        </w:rPr>
        <w:t>Infra Optimization</w:t>
      </w:r>
    </w:p>
    <w:p w14:paraId="490B3466" w14:textId="68D0E44E" w:rsidR="00E61351" w:rsidRPr="00784EED" w:rsidRDefault="00E61351" w:rsidP="009E5E2E">
      <w:pPr>
        <w:rPr>
          <w:sz w:val="36"/>
          <w:szCs w:val="36"/>
          <w:bdr w:val="single" w:sz="4" w:space="0" w:color="auto"/>
        </w:rPr>
      </w:pPr>
      <w:r w:rsidRPr="00784EED">
        <w:rPr>
          <w:sz w:val="36"/>
          <w:szCs w:val="36"/>
          <w:bdr w:val="single" w:sz="4" w:space="0" w:color="auto"/>
        </w:rPr>
        <w:t xml:space="preserve">Important points : </w:t>
      </w:r>
    </w:p>
    <w:p w14:paraId="384C5076" w14:textId="77777777" w:rsidR="00E61351" w:rsidRDefault="00E61351" w:rsidP="009E5E2E"/>
    <w:p w14:paraId="34C9B333" w14:textId="7F656F19" w:rsidR="00E61351" w:rsidRDefault="00E61351" w:rsidP="00E61351">
      <w:pPr>
        <w:pStyle w:val="ListParagraph"/>
        <w:numPr>
          <w:ilvl w:val="0"/>
          <w:numId w:val="2"/>
        </w:numPr>
      </w:pPr>
      <w:r>
        <w:t xml:space="preserve">All </w:t>
      </w:r>
      <w:proofErr w:type="spellStart"/>
      <w:r>
        <w:t>kubectl</w:t>
      </w:r>
      <w:proofErr w:type="spellEnd"/>
      <w:r>
        <w:t xml:space="preserve"> commands need to run from Control Plane node only and not from local VM or lab machine. </w:t>
      </w:r>
    </w:p>
    <w:p w14:paraId="258EBE2B" w14:textId="2AA72049" w:rsidR="00E61351" w:rsidRDefault="00E61351" w:rsidP="00E61351">
      <w:pPr>
        <w:pStyle w:val="ListParagraph"/>
        <w:numPr>
          <w:ilvl w:val="0"/>
          <w:numId w:val="2"/>
        </w:numPr>
      </w:pPr>
      <w:r>
        <w:t xml:space="preserve">Ansible-playbook commands need to run from </w:t>
      </w:r>
      <w:r>
        <w:t>local VM or lab machine</w:t>
      </w:r>
      <w:r>
        <w:t xml:space="preserve"> </w:t>
      </w:r>
      <w:r>
        <w:t>only and not from</w:t>
      </w:r>
      <w:r>
        <w:t xml:space="preserve"> </w:t>
      </w:r>
      <w:r>
        <w:t>Control Plane node</w:t>
      </w:r>
      <w:r>
        <w:t>.</w:t>
      </w:r>
    </w:p>
    <w:p w14:paraId="38E1109F" w14:textId="77777777" w:rsidR="00E61351" w:rsidRDefault="00E61351" w:rsidP="009E5E2E"/>
    <w:p w14:paraId="7811BAD3" w14:textId="2AA43637" w:rsidR="00983220" w:rsidRPr="00784EED" w:rsidRDefault="0067212E" w:rsidP="009E5E2E">
      <w:pPr>
        <w:rPr>
          <w:sz w:val="36"/>
          <w:szCs w:val="36"/>
          <w:bdr w:val="single" w:sz="4" w:space="0" w:color="auto"/>
        </w:rPr>
      </w:pPr>
      <w:r w:rsidRPr="00784EED">
        <w:rPr>
          <w:sz w:val="36"/>
          <w:szCs w:val="36"/>
          <w:bdr w:val="single" w:sz="4" w:space="0" w:color="auto"/>
        </w:rPr>
        <w:t xml:space="preserve">Pre Requisite : </w:t>
      </w:r>
    </w:p>
    <w:p w14:paraId="6E2D9C46" w14:textId="666DD368" w:rsidR="00A051E7" w:rsidRDefault="00983220" w:rsidP="00F85C3E">
      <w:pPr>
        <w:pStyle w:val="ListParagraph"/>
        <w:numPr>
          <w:ilvl w:val="0"/>
          <w:numId w:val="7"/>
        </w:numPr>
      </w:pPr>
      <w:r>
        <w:t xml:space="preserve">Prepare Ansible </w:t>
      </w:r>
      <w:r w:rsidR="00A051E7">
        <w:t xml:space="preserve">setup with required plugins and python modules : </w:t>
      </w:r>
      <w:r w:rsidR="00A051E7">
        <w:br/>
      </w:r>
      <w:r w:rsidR="00A051E7">
        <w:br/>
      </w:r>
      <w:proofErr w:type="spellStart"/>
      <w:r w:rsidR="009E5E2E">
        <w:t>sudo</w:t>
      </w:r>
      <w:proofErr w:type="spellEnd"/>
      <w:r w:rsidR="009E5E2E">
        <w:t xml:space="preserve"> apt update</w:t>
      </w:r>
      <w:r w:rsidR="007D7B71">
        <w:t xml:space="preserve"> -y  # Update packages on ubuntu lab-machine</w:t>
      </w:r>
    </w:p>
    <w:p w14:paraId="6D375AD3" w14:textId="77777777" w:rsidR="009E5E2E" w:rsidRDefault="009E5E2E" w:rsidP="00F85C3E">
      <w:pPr>
        <w:ind w:left="720"/>
      </w:pPr>
      <w:r>
        <w:t># Install Python dependencies required by Ansible collections/modules</w:t>
      </w:r>
    </w:p>
    <w:p w14:paraId="5D4E9846" w14:textId="7EF26CC4" w:rsidR="009E5E2E" w:rsidRDefault="009E5E2E" w:rsidP="00F85C3E">
      <w:pPr>
        <w:ind w:left="720"/>
      </w:pPr>
      <w:r>
        <w:t xml:space="preserve">python3 -m pip install --user boto3 </w:t>
      </w:r>
      <w:proofErr w:type="spellStart"/>
      <w:r>
        <w:t>botocore</w:t>
      </w:r>
      <w:proofErr w:type="spellEnd"/>
      <w:r>
        <w:t xml:space="preserve"> </w:t>
      </w:r>
      <w:proofErr w:type="spellStart"/>
      <w:r>
        <w:t>kubernetes</w:t>
      </w:r>
      <w:proofErr w:type="spellEnd"/>
    </w:p>
    <w:p w14:paraId="2B34962A" w14:textId="77777777" w:rsidR="009E5E2E" w:rsidRDefault="009E5E2E" w:rsidP="00F85C3E">
      <w:pPr>
        <w:ind w:left="720"/>
      </w:pPr>
      <w:r>
        <w:t># Install Ansible collections</w:t>
      </w:r>
    </w:p>
    <w:p w14:paraId="32119A01" w14:textId="1B718FD8" w:rsidR="00577C15" w:rsidRDefault="009E5E2E" w:rsidP="00F85C3E">
      <w:pPr>
        <w:ind w:left="720"/>
      </w:pPr>
      <w:r>
        <w:t xml:space="preserve">ansible-galaxy collection install -r </w:t>
      </w:r>
      <w:proofErr w:type="spellStart"/>
      <w:r>
        <w:t>requirements.yml</w:t>
      </w:r>
      <w:proofErr w:type="spellEnd"/>
    </w:p>
    <w:p w14:paraId="7E518F14" w14:textId="4B24384D" w:rsidR="009E5E2E" w:rsidRDefault="002C4007" w:rsidP="009E5E2E">
      <w:r w:rsidRPr="00345219">
        <w:rPr>
          <w:noProof/>
        </w:rPr>
        <w:drawing>
          <wp:inline distT="0" distB="0" distL="0" distR="0" wp14:anchorId="4790C9F9" wp14:editId="5328D9C1">
            <wp:extent cx="6570980" cy="2098040"/>
            <wp:effectExtent l="0" t="0" r="1270" b="0"/>
            <wp:docPr id="126980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06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7173" w14:textId="42607E0D" w:rsidR="002E705E" w:rsidRDefault="002E705E" w:rsidP="00F85C3E">
      <w:pPr>
        <w:pStyle w:val="ListParagraph"/>
        <w:numPr>
          <w:ilvl w:val="0"/>
          <w:numId w:val="6"/>
        </w:numPr>
      </w:pPr>
      <w:r>
        <w:t>Verify</w:t>
      </w:r>
      <w:r w:rsidR="002C4007">
        <w:t xml:space="preserve"> the installation </w:t>
      </w:r>
      <w:r>
        <w:t xml:space="preserve"> : </w:t>
      </w:r>
    </w:p>
    <w:p w14:paraId="2A27DECF" w14:textId="77777777" w:rsidR="002E705E" w:rsidRDefault="002E705E" w:rsidP="002E705E">
      <w:r w:rsidRPr="002E705E">
        <w:t xml:space="preserve">ansible-galaxy collection list </w:t>
      </w:r>
    </w:p>
    <w:p w14:paraId="22271D8A" w14:textId="77777777" w:rsidR="002E705E" w:rsidRDefault="002E705E" w:rsidP="002E705E">
      <w:r w:rsidRPr="002E705E">
        <w:t xml:space="preserve">python3 -c "import boto3; print(boto3.__version__)" </w:t>
      </w:r>
    </w:p>
    <w:p w14:paraId="0054E8D7" w14:textId="569B62B8" w:rsidR="002E705E" w:rsidRDefault="002E705E" w:rsidP="002E705E">
      <w:r w:rsidRPr="002E705E">
        <w:t xml:space="preserve">python3 -c "import </w:t>
      </w:r>
      <w:proofErr w:type="spellStart"/>
      <w:r w:rsidRPr="002E705E">
        <w:t>kubernetes</w:t>
      </w:r>
      <w:proofErr w:type="spellEnd"/>
      <w:r w:rsidRPr="002E705E">
        <w:t>; print(</w:t>
      </w:r>
      <w:proofErr w:type="spellStart"/>
      <w:r w:rsidRPr="002E705E">
        <w:t>kubernetes</w:t>
      </w:r>
      <w:proofErr w:type="spellEnd"/>
      <w:r w:rsidRPr="002E705E">
        <w:t>.__version__)"</w:t>
      </w:r>
    </w:p>
    <w:p w14:paraId="7820A68C" w14:textId="77ABBB66" w:rsidR="00344BB4" w:rsidRDefault="00344BB4" w:rsidP="002E705E">
      <w:r w:rsidRPr="00344BB4">
        <w:drawing>
          <wp:inline distT="0" distB="0" distL="0" distR="0" wp14:anchorId="124125FA" wp14:editId="2D15742D">
            <wp:extent cx="6570980" cy="508635"/>
            <wp:effectExtent l="0" t="0" r="1270" b="5715"/>
            <wp:docPr id="144006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7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485D" w14:textId="1DEEDCCF" w:rsidR="00344BB4" w:rsidRDefault="00344BB4" w:rsidP="002E705E">
      <w:r w:rsidRPr="00344BB4">
        <w:t xml:space="preserve">ansible-galaxy collection list  | </w:t>
      </w:r>
      <w:proofErr w:type="spellStart"/>
      <w:r w:rsidRPr="00344BB4">
        <w:t>egrep</w:t>
      </w:r>
      <w:proofErr w:type="spellEnd"/>
      <w:r w:rsidRPr="00344BB4">
        <w:t xml:space="preserve"> -</w:t>
      </w:r>
      <w:proofErr w:type="spellStart"/>
      <w:r w:rsidRPr="00344BB4">
        <w:t>i</w:t>
      </w:r>
      <w:proofErr w:type="spellEnd"/>
      <w:r w:rsidRPr="00344BB4">
        <w:t xml:space="preserve"> "</w:t>
      </w:r>
      <w:proofErr w:type="spellStart"/>
      <w:r w:rsidRPr="00344BB4">
        <w:t>amazon.aws|general|crypto|kubernetes</w:t>
      </w:r>
      <w:proofErr w:type="spellEnd"/>
      <w:r w:rsidRPr="00344BB4">
        <w:t>"</w:t>
      </w:r>
    </w:p>
    <w:p w14:paraId="31E2EAD9" w14:textId="26511F16" w:rsidR="002E705E" w:rsidRDefault="00305B5E" w:rsidP="002E705E">
      <w:r w:rsidRPr="00305B5E">
        <w:lastRenderedPageBreak/>
        <w:drawing>
          <wp:inline distT="0" distB="0" distL="0" distR="0" wp14:anchorId="11224911" wp14:editId="6B59BBE2">
            <wp:extent cx="4810796" cy="971686"/>
            <wp:effectExtent l="0" t="0" r="0" b="0"/>
            <wp:docPr id="9602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50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AAE8" w14:textId="77777777" w:rsidR="002E705E" w:rsidRDefault="002E705E" w:rsidP="002E705E"/>
    <w:p w14:paraId="2D399BC4" w14:textId="3109C869" w:rsidR="00F85C3E" w:rsidRDefault="00F2501D" w:rsidP="00F85C3E">
      <w:pPr>
        <w:pStyle w:val="ListParagraph"/>
        <w:numPr>
          <w:ilvl w:val="0"/>
          <w:numId w:val="5"/>
        </w:numPr>
      </w:pPr>
      <w:r>
        <w:t xml:space="preserve">Download the project config </w:t>
      </w:r>
      <w:r w:rsidR="00751B67">
        <w:t xml:space="preserve">files to lab machine or local machine. </w:t>
      </w:r>
      <w:r w:rsidR="00FB5CB6">
        <w:t xml:space="preserve"> You can use any FTP tool ( </w:t>
      </w:r>
      <w:proofErr w:type="spellStart"/>
      <w:r w:rsidR="00FB5CB6">
        <w:t>filezilla</w:t>
      </w:r>
      <w:proofErr w:type="spellEnd"/>
      <w:r w:rsidR="00FB5CB6">
        <w:t xml:space="preserve">, </w:t>
      </w:r>
      <w:proofErr w:type="spellStart"/>
      <w:r w:rsidR="00FB5CB6">
        <w:t>winscp</w:t>
      </w:r>
      <w:proofErr w:type="spellEnd"/>
      <w:r w:rsidR="00FB5CB6">
        <w:t xml:space="preserve"> etc) or you can use SCP command from your windows/</w:t>
      </w:r>
      <w:proofErr w:type="spellStart"/>
      <w:r w:rsidR="00FB5CB6">
        <w:t>linux</w:t>
      </w:r>
      <w:proofErr w:type="spellEnd"/>
      <w:r w:rsidR="00FB5CB6">
        <w:t xml:space="preserve"> machine : </w:t>
      </w:r>
      <w:r w:rsidR="00FB5CB6">
        <w:br/>
      </w:r>
      <w:r w:rsidR="00FB5CB6">
        <w:br/>
      </w:r>
      <w:proofErr w:type="spellStart"/>
      <w:r w:rsidR="00CF23FC" w:rsidRPr="00CF23FC">
        <w:t>scp</w:t>
      </w:r>
      <w:proofErr w:type="spellEnd"/>
      <w:r w:rsidR="00CF23FC" w:rsidRPr="00CF23FC">
        <w:t xml:space="preserve"> -r .\k8s-aws-lab-v2-new </w:t>
      </w:r>
      <w:hyperlink r:id="rId10" w:history="1">
        <w:r w:rsidR="00CF23FC" w:rsidRPr="00FE79D9">
          <w:rPr>
            <w:rStyle w:val="Hyperlink"/>
          </w:rPr>
          <w:t>labuser@3.110.113.140:/home/labuser</w:t>
        </w:r>
      </w:hyperlink>
      <w:r w:rsidR="00CF23FC">
        <w:t xml:space="preserve">       # This command will copy </w:t>
      </w:r>
      <w:r w:rsidR="00CF23FC" w:rsidRPr="00CF23FC">
        <w:t>k8s-aws-lab-v2-new</w:t>
      </w:r>
      <w:r w:rsidR="00CF23FC">
        <w:t xml:space="preserve"> folder and its files to lab machine IP </w:t>
      </w:r>
      <w:r w:rsidR="00CF23FC" w:rsidRPr="00CF23FC">
        <w:t>3.110.113.140</w:t>
      </w:r>
      <w:r w:rsidR="00CF23FC">
        <w:t xml:space="preserve"> ( change it with your lab machine IP )</w:t>
      </w:r>
      <w:r w:rsidR="001D5DC8">
        <w:t xml:space="preserve"> under path </w:t>
      </w:r>
      <w:r w:rsidR="001D5DC8" w:rsidRPr="001D5DC8">
        <w:t>/home/</w:t>
      </w:r>
      <w:proofErr w:type="spellStart"/>
      <w:r w:rsidR="001D5DC8" w:rsidRPr="001D5DC8">
        <w:t>labuser</w:t>
      </w:r>
      <w:proofErr w:type="spellEnd"/>
      <w:r w:rsidR="00F94602">
        <w:t>.</w:t>
      </w:r>
      <w:r w:rsidR="00F85C3E">
        <w:br/>
      </w:r>
    </w:p>
    <w:p w14:paraId="063409C8" w14:textId="3C5FA0DD" w:rsidR="00094CFB" w:rsidRDefault="004E7716" w:rsidP="00F85C3E">
      <w:pPr>
        <w:pStyle w:val="ListParagraph"/>
        <w:numPr>
          <w:ilvl w:val="0"/>
          <w:numId w:val="5"/>
        </w:numPr>
      </w:pPr>
      <w:r>
        <w:t>Below are files inside ansible directory and their purpose</w:t>
      </w:r>
      <w:r w:rsidR="008705AE">
        <w:t>. We need to run these files in sequence</w:t>
      </w:r>
      <w:r>
        <w:t xml:space="preserve"> : </w:t>
      </w:r>
    </w:p>
    <w:p w14:paraId="6757C36D" w14:textId="77777777" w:rsidR="004E7716" w:rsidRPr="004E7716" w:rsidRDefault="004E7716" w:rsidP="004E7716">
      <w:pPr>
        <w:spacing w:after="0"/>
        <w:rPr>
          <w:sz w:val="18"/>
          <w:szCs w:val="18"/>
        </w:rPr>
      </w:pPr>
      <w:r w:rsidRPr="004E7716">
        <w:rPr>
          <w:rFonts w:ascii="Microsoft YaHei" w:eastAsia="Microsoft YaHei" w:hAnsi="Microsoft YaHei" w:cs="Microsoft YaHei" w:hint="eastAsia"/>
          <w:sz w:val="18"/>
          <w:szCs w:val="18"/>
        </w:rPr>
        <w:t>├</w:t>
      </w:r>
      <w:r w:rsidRPr="004E7716">
        <w:rPr>
          <w:rFonts w:ascii="Aptos" w:hAnsi="Aptos" w:cs="Aptos"/>
          <w:sz w:val="18"/>
          <w:szCs w:val="18"/>
        </w:rPr>
        <w:t>──</w:t>
      </w:r>
      <w:r w:rsidRPr="004E7716">
        <w:rPr>
          <w:sz w:val="18"/>
          <w:szCs w:val="18"/>
        </w:rPr>
        <w:t xml:space="preserve"> ansible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# Directory with ansible related config.</w:t>
      </w:r>
    </w:p>
    <w:p w14:paraId="2CF12D07" w14:textId="77777777" w:rsidR="004E7716" w:rsidRPr="004E7716" w:rsidRDefault="004E7716" w:rsidP="004E7716">
      <w:pPr>
        <w:spacing w:after="0"/>
        <w:rPr>
          <w:sz w:val="18"/>
          <w:szCs w:val="18"/>
        </w:rPr>
      </w:pPr>
      <w:r w:rsidRPr="004E7716">
        <w:rPr>
          <w:sz w:val="18"/>
          <w:szCs w:val="18"/>
        </w:rPr>
        <w:t xml:space="preserve">│   </w:t>
      </w:r>
      <w:r w:rsidRPr="004E7716">
        <w:rPr>
          <w:rFonts w:ascii="Microsoft YaHei" w:eastAsia="Microsoft YaHei" w:hAnsi="Microsoft YaHei" w:cs="Microsoft YaHei" w:hint="eastAsia"/>
          <w:sz w:val="18"/>
          <w:szCs w:val="18"/>
        </w:rPr>
        <w:t>├</w:t>
      </w:r>
      <w:r w:rsidRPr="004E7716">
        <w:rPr>
          <w:rFonts w:ascii="Aptos" w:hAnsi="Aptos" w:cs="Aptos"/>
          <w:sz w:val="18"/>
          <w:szCs w:val="18"/>
        </w:rPr>
        <w:t>──</w:t>
      </w:r>
      <w:r w:rsidRPr="004E7716">
        <w:rPr>
          <w:sz w:val="18"/>
          <w:szCs w:val="18"/>
        </w:rPr>
        <w:t xml:space="preserve"> 0.provision.yml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># Used to create 3 subnets , Security groups, Route table etc.</w:t>
      </w:r>
    </w:p>
    <w:p w14:paraId="3B5925C2" w14:textId="77777777" w:rsidR="004E7716" w:rsidRPr="004E7716" w:rsidRDefault="004E7716" w:rsidP="004E7716">
      <w:pPr>
        <w:spacing w:after="0"/>
        <w:rPr>
          <w:sz w:val="18"/>
          <w:szCs w:val="18"/>
        </w:rPr>
      </w:pPr>
      <w:r w:rsidRPr="004E7716">
        <w:rPr>
          <w:sz w:val="18"/>
          <w:szCs w:val="18"/>
        </w:rPr>
        <w:t xml:space="preserve">│   </w:t>
      </w:r>
      <w:r w:rsidRPr="004E7716">
        <w:rPr>
          <w:rFonts w:ascii="Microsoft YaHei" w:eastAsia="Microsoft YaHei" w:hAnsi="Microsoft YaHei" w:cs="Microsoft YaHei" w:hint="eastAsia"/>
          <w:sz w:val="18"/>
          <w:szCs w:val="18"/>
        </w:rPr>
        <w:t>├</w:t>
      </w:r>
      <w:r w:rsidRPr="004E7716">
        <w:rPr>
          <w:rFonts w:ascii="Aptos" w:hAnsi="Aptos" w:cs="Aptos"/>
          <w:sz w:val="18"/>
          <w:szCs w:val="18"/>
        </w:rPr>
        <w:t>──</w:t>
      </w:r>
      <w:r w:rsidRPr="004E7716">
        <w:rPr>
          <w:sz w:val="18"/>
          <w:szCs w:val="18"/>
        </w:rPr>
        <w:t xml:space="preserve"> 1.prepare-nodes.yml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# Install </w:t>
      </w:r>
      <w:proofErr w:type="spellStart"/>
      <w:r w:rsidRPr="004E7716">
        <w:rPr>
          <w:sz w:val="18"/>
          <w:szCs w:val="18"/>
        </w:rPr>
        <w:t>kubectl</w:t>
      </w:r>
      <w:proofErr w:type="spellEnd"/>
      <w:r w:rsidRPr="004E7716">
        <w:rPr>
          <w:sz w:val="18"/>
          <w:szCs w:val="18"/>
        </w:rPr>
        <w:t>/</w:t>
      </w:r>
      <w:proofErr w:type="spellStart"/>
      <w:r w:rsidRPr="004E7716">
        <w:rPr>
          <w:sz w:val="18"/>
          <w:szCs w:val="18"/>
        </w:rPr>
        <w:t>kubelet</w:t>
      </w:r>
      <w:proofErr w:type="spellEnd"/>
      <w:r w:rsidRPr="004E7716">
        <w:rPr>
          <w:sz w:val="18"/>
          <w:szCs w:val="18"/>
        </w:rPr>
        <w:t>/</w:t>
      </w:r>
      <w:proofErr w:type="spellStart"/>
      <w:r w:rsidRPr="004E7716">
        <w:rPr>
          <w:sz w:val="18"/>
          <w:szCs w:val="18"/>
        </w:rPr>
        <w:t>kubeadm</w:t>
      </w:r>
      <w:proofErr w:type="spellEnd"/>
      <w:r w:rsidRPr="004E7716">
        <w:rPr>
          <w:sz w:val="18"/>
          <w:szCs w:val="18"/>
        </w:rPr>
        <w:t xml:space="preserve"> on nodes. Also install helm/docker/</w:t>
      </w:r>
      <w:proofErr w:type="spellStart"/>
      <w:r w:rsidRPr="004E7716">
        <w:rPr>
          <w:sz w:val="18"/>
          <w:szCs w:val="18"/>
        </w:rPr>
        <w:t>containerd</w:t>
      </w:r>
      <w:proofErr w:type="spellEnd"/>
      <w:r w:rsidRPr="004E7716">
        <w:rPr>
          <w:sz w:val="18"/>
          <w:szCs w:val="18"/>
        </w:rPr>
        <w:t xml:space="preserve"> packages.</w:t>
      </w:r>
    </w:p>
    <w:p w14:paraId="660A5080" w14:textId="77777777" w:rsidR="004E7716" w:rsidRPr="004E7716" w:rsidRDefault="004E7716" w:rsidP="004E7716">
      <w:pPr>
        <w:spacing w:after="0"/>
        <w:rPr>
          <w:sz w:val="18"/>
          <w:szCs w:val="18"/>
        </w:rPr>
      </w:pPr>
      <w:r w:rsidRPr="004E7716">
        <w:rPr>
          <w:sz w:val="18"/>
          <w:szCs w:val="18"/>
        </w:rPr>
        <w:t xml:space="preserve">│   </w:t>
      </w:r>
      <w:r w:rsidRPr="004E7716">
        <w:rPr>
          <w:rFonts w:ascii="Microsoft YaHei" w:eastAsia="Microsoft YaHei" w:hAnsi="Microsoft YaHei" w:cs="Microsoft YaHei" w:hint="eastAsia"/>
          <w:sz w:val="18"/>
          <w:szCs w:val="18"/>
        </w:rPr>
        <w:t>├</w:t>
      </w:r>
      <w:r w:rsidRPr="004E7716">
        <w:rPr>
          <w:rFonts w:ascii="Aptos" w:hAnsi="Aptos" w:cs="Aptos"/>
          <w:sz w:val="18"/>
          <w:szCs w:val="18"/>
        </w:rPr>
        <w:t>──</w:t>
      </w:r>
      <w:r w:rsidRPr="004E7716">
        <w:rPr>
          <w:sz w:val="18"/>
          <w:szCs w:val="18"/>
        </w:rPr>
        <w:t xml:space="preserve"> 2.cluster-init-node-join.yml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# Initializes </w:t>
      </w:r>
      <w:proofErr w:type="spellStart"/>
      <w:r w:rsidRPr="004E7716">
        <w:rPr>
          <w:sz w:val="18"/>
          <w:szCs w:val="18"/>
        </w:rPr>
        <w:t>Kubernets</w:t>
      </w:r>
      <w:proofErr w:type="spellEnd"/>
      <w:r w:rsidRPr="004E7716">
        <w:rPr>
          <w:sz w:val="18"/>
          <w:szCs w:val="18"/>
        </w:rPr>
        <w:t xml:space="preserve"> cluster from control plane node. Generates Join command</w:t>
      </w:r>
    </w:p>
    <w:p w14:paraId="34BF3437" w14:textId="77777777" w:rsidR="004E7716" w:rsidRPr="004E7716" w:rsidRDefault="004E7716" w:rsidP="004E7716">
      <w:pPr>
        <w:spacing w:after="0"/>
        <w:rPr>
          <w:sz w:val="18"/>
          <w:szCs w:val="18"/>
        </w:rPr>
      </w:pPr>
      <w:r w:rsidRPr="004E7716">
        <w:rPr>
          <w:sz w:val="18"/>
          <w:szCs w:val="18"/>
        </w:rPr>
        <w:t xml:space="preserve">│   </w:t>
      </w:r>
      <w:r w:rsidRPr="004E7716">
        <w:rPr>
          <w:rFonts w:ascii="Microsoft YaHei" w:eastAsia="Microsoft YaHei" w:hAnsi="Microsoft YaHei" w:cs="Microsoft YaHei" w:hint="eastAsia"/>
          <w:sz w:val="18"/>
          <w:szCs w:val="18"/>
        </w:rPr>
        <w:t>├</w:t>
      </w:r>
      <w:r w:rsidRPr="004E7716">
        <w:rPr>
          <w:rFonts w:ascii="Aptos" w:hAnsi="Aptos" w:cs="Aptos"/>
          <w:sz w:val="18"/>
          <w:szCs w:val="18"/>
        </w:rPr>
        <w:t>──</w:t>
      </w:r>
      <w:r w:rsidRPr="004E7716">
        <w:rPr>
          <w:sz w:val="18"/>
          <w:szCs w:val="18"/>
        </w:rPr>
        <w:t xml:space="preserve"> 3.set-provider-ids.yml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# Patches the Worker nodes </w:t>
      </w:r>
      <w:proofErr w:type="spellStart"/>
      <w:r w:rsidRPr="004E7716">
        <w:rPr>
          <w:sz w:val="18"/>
          <w:szCs w:val="18"/>
        </w:rPr>
        <w:t>Spec.ProviderID</w:t>
      </w:r>
      <w:proofErr w:type="spellEnd"/>
      <w:r w:rsidRPr="004E7716">
        <w:rPr>
          <w:sz w:val="18"/>
          <w:szCs w:val="18"/>
        </w:rPr>
        <w:t xml:space="preserve"> to allow </w:t>
      </w:r>
      <w:proofErr w:type="spellStart"/>
      <w:r w:rsidRPr="004E7716">
        <w:rPr>
          <w:sz w:val="18"/>
          <w:szCs w:val="18"/>
        </w:rPr>
        <w:t>LoadBalancers</w:t>
      </w:r>
      <w:proofErr w:type="spellEnd"/>
      <w:r w:rsidRPr="004E7716">
        <w:rPr>
          <w:sz w:val="18"/>
          <w:szCs w:val="18"/>
        </w:rPr>
        <w:t xml:space="preserve"> to work properly.</w:t>
      </w:r>
    </w:p>
    <w:p w14:paraId="2642E32C" w14:textId="77777777" w:rsidR="004E7716" w:rsidRPr="004E7716" w:rsidRDefault="004E7716" w:rsidP="004E7716">
      <w:pPr>
        <w:spacing w:after="0"/>
        <w:rPr>
          <w:sz w:val="18"/>
          <w:szCs w:val="18"/>
        </w:rPr>
      </w:pPr>
      <w:r w:rsidRPr="004E7716">
        <w:rPr>
          <w:sz w:val="18"/>
          <w:szCs w:val="18"/>
        </w:rPr>
        <w:t xml:space="preserve">│   </w:t>
      </w:r>
      <w:r w:rsidRPr="004E7716">
        <w:rPr>
          <w:rFonts w:ascii="Microsoft YaHei" w:eastAsia="Microsoft YaHei" w:hAnsi="Microsoft YaHei" w:cs="Microsoft YaHei" w:hint="eastAsia"/>
          <w:sz w:val="18"/>
          <w:szCs w:val="18"/>
        </w:rPr>
        <w:t>├</w:t>
      </w:r>
      <w:r w:rsidRPr="004E7716">
        <w:rPr>
          <w:rFonts w:ascii="Aptos" w:hAnsi="Aptos" w:cs="Aptos"/>
          <w:sz w:val="18"/>
          <w:szCs w:val="18"/>
        </w:rPr>
        <w:t>──</w:t>
      </w:r>
      <w:r w:rsidRPr="004E7716">
        <w:rPr>
          <w:sz w:val="18"/>
          <w:szCs w:val="18"/>
        </w:rPr>
        <w:t xml:space="preserve"> 4.install-nlb-controller-metrics-server.yml # Install </w:t>
      </w:r>
      <w:proofErr w:type="spellStart"/>
      <w:r w:rsidRPr="004E7716">
        <w:rPr>
          <w:sz w:val="18"/>
          <w:szCs w:val="18"/>
        </w:rPr>
        <w:t>LoadBalancerController</w:t>
      </w:r>
      <w:proofErr w:type="spellEnd"/>
      <w:r w:rsidRPr="004E7716">
        <w:rPr>
          <w:sz w:val="18"/>
          <w:szCs w:val="18"/>
        </w:rPr>
        <w:t xml:space="preserve"> and metrics-server addon in k8s cluster.</w:t>
      </w:r>
    </w:p>
    <w:p w14:paraId="6F11C382" w14:textId="77777777" w:rsidR="004E7716" w:rsidRPr="004E7716" w:rsidRDefault="004E7716" w:rsidP="004E7716">
      <w:pPr>
        <w:spacing w:after="0"/>
        <w:rPr>
          <w:sz w:val="18"/>
          <w:szCs w:val="18"/>
        </w:rPr>
      </w:pPr>
      <w:r w:rsidRPr="004E7716">
        <w:rPr>
          <w:sz w:val="18"/>
          <w:szCs w:val="18"/>
        </w:rPr>
        <w:t xml:space="preserve">│   </w:t>
      </w:r>
      <w:r w:rsidRPr="004E7716">
        <w:rPr>
          <w:rFonts w:ascii="Microsoft YaHei" w:eastAsia="Microsoft YaHei" w:hAnsi="Microsoft YaHei" w:cs="Microsoft YaHei" w:hint="eastAsia"/>
          <w:sz w:val="18"/>
          <w:szCs w:val="18"/>
        </w:rPr>
        <w:t>├</w:t>
      </w:r>
      <w:r w:rsidRPr="004E7716">
        <w:rPr>
          <w:rFonts w:ascii="Aptos" w:hAnsi="Aptos" w:cs="Aptos"/>
          <w:sz w:val="18"/>
          <w:szCs w:val="18"/>
        </w:rPr>
        <w:t>──</w:t>
      </w:r>
      <w:r w:rsidRPr="004E7716">
        <w:rPr>
          <w:sz w:val="18"/>
          <w:szCs w:val="18"/>
        </w:rPr>
        <w:t xml:space="preserve"> 5.etcdctl-install.yml </w:t>
      </w:r>
      <w:r w:rsidRPr="004E7716">
        <w:rPr>
          <w:rFonts w:ascii="Aptos" w:hAnsi="Aptos" w:cs="Aptos"/>
          <w:sz w:val="18"/>
          <w:szCs w:val="18"/>
        </w:rPr>
        <w:t> </w:t>
      </w:r>
      <w:r w:rsidRPr="004E7716">
        <w:rPr>
          <w:sz w:val="18"/>
          <w:szCs w:val="18"/>
        </w:rPr>
        <w:t xml:space="preserve"> # Install </w:t>
      </w:r>
      <w:proofErr w:type="spellStart"/>
      <w:r w:rsidRPr="004E7716">
        <w:rPr>
          <w:sz w:val="18"/>
          <w:szCs w:val="18"/>
        </w:rPr>
        <w:t>etcdctl</w:t>
      </w:r>
      <w:proofErr w:type="spellEnd"/>
      <w:r w:rsidRPr="004E7716">
        <w:rPr>
          <w:sz w:val="18"/>
          <w:szCs w:val="18"/>
        </w:rPr>
        <w:t xml:space="preserve"> utilities in control plane node, required for </w:t>
      </w:r>
      <w:proofErr w:type="spellStart"/>
      <w:r w:rsidRPr="004E7716">
        <w:rPr>
          <w:sz w:val="18"/>
          <w:szCs w:val="18"/>
        </w:rPr>
        <w:t>etcd</w:t>
      </w:r>
      <w:proofErr w:type="spellEnd"/>
      <w:r w:rsidRPr="004E7716">
        <w:rPr>
          <w:sz w:val="18"/>
          <w:szCs w:val="18"/>
        </w:rPr>
        <w:t xml:space="preserve"> backup task.</w:t>
      </w:r>
    </w:p>
    <w:p w14:paraId="6561B45F" w14:textId="77777777" w:rsidR="00F94602" w:rsidRDefault="00F94602" w:rsidP="000F4E81"/>
    <w:p w14:paraId="2CEB7C06" w14:textId="77777777" w:rsidR="00B31653" w:rsidRDefault="00B31653" w:rsidP="000F4E81"/>
    <w:p w14:paraId="1D5009BE" w14:textId="77777777" w:rsidR="00B31653" w:rsidRDefault="00B31653" w:rsidP="000F4E81"/>
    <w:p w14:paraId="665E3593" w14:textId="77777777" w:rsidR="00B31653" w:rsidRDefault="00B31653" w:rsidP="000F4E81"/>
    <w:p w14:paraId="21D515EC" w14:textId="77777777" w:rsidR="00B31653" w:rsidRDefault="00B31653" w:rsidP="000F4E81"/>
    <w:p w14:paraId="2D520B96" w14:textId="77777777" w:rsidR="00B31653" w:rsidRDefault="00B31653" w:rsidP="000F4E81"/>
    <w:p w14:paraId="11FF14E8" w14:textId="77777777" w:rsidR="00B31653" w:rsidRDefault="00B31653" w:rsidP="000F4E81"/>
    <w:p w14:paraId="68B4D546" w14:textId="77777777" w:rsidR="00B31653" w:rsidRDefault="00B31653" w:rsidP="000F4E81"/>
    <w:p w14:paraId="0CB7EC3C" w14:textId="77777777" w:rsidR="00B31653" w:rsidRDefault="00B31653" w:rsidP="000F4E81"/>
    <w:p w14:paraId="05025B2C" w14:textId="77777777" w:rsidR="00B31653" w:rsidRDefault="00B31653" w:rsidP="000F4E81"/>
    <w:p w14:paraId="60B5623E" w14:textId="77777777" w:rsidR="00B31653" w:rsidRDefault="00B31653" w:rsidP="000F4E81"/>
    <w:p w14:paraId="33DCA974" w14:textId="77777777" w:rsidR="00B31653" w:rsidRDefault="00B31653" w:rsidP="000F4E81"/>
    <w:p w14:paraId="2A574A76" w14:textId="77777777" w:rsidR="00B31653" w:rsidRDefault="00B31653" w:rsidP="000F4E81"/>
    <w:p w14:paraId="5FC91F65" w14:textId="77777777" w:rsidR="00B31653" w:rsidRDefault="00B31653" w:rsidP="000F4E81"/>
    <w:p w14:paraId="7076F3EF" w14:textId="77777777" w:rsidR="00B31653" w:rsidRDefault="00B31653" w:rsidP="000F4E81"/>
    <w:p w14:paraId="598EEFC8" w14:textId="58331B88" w:rsidR="00784EED" w:rsidRDefault="00784EED" w:rsidP="00784EED">
      <w:pPr>
        <w:rPr>
          <w:sz w:val="36"/>
          <w:szCs w:val="36"/>
          <w:bdr w:val="single" w:sz="4" w:space="0" w:color="auto"/>
        </w:rPr>
      </w:pPr>
      <w:r>
        <w:rPr>
          <w:sz w:val="36"/>
          <w:szCs w:val="36"/>
          <w:bdr w:val="single" w:sz="4" w:space="0" w:color="auto"/>
        </w:rPr>
        <w:lastRenderedPageBreak/>
        <w:t>Configuration</w:t>
      </w:r>
      <w:r w:rsidRPr="00784EED">
        <w:rPr>
          <w:sz w:val="36"/>
          <w:szCs w:val="36"/>
          <w:bdr w:val="single" w:sz="4" w:space="0" w:color="auto"/>
        </w:rPr>
        <w:t xml:space="preserve"> : </w:t>
      </w:r>
    </w:p>
    <w:p w14:paraId="1F5646B2" w14:textId="49D18AAF" w:rsidR="00784EED" w:rsidRDefault="00F32407" w:rsidP="00B31653">
      <w:pPr>
        <w:pStyle w:val="ListParagraph"/>
        <w:numPr>
          <w:ilvl w:val="0"/>
          <w:numId w:val="4"/>
        </w:numPr>
        <w:ind w:left="709"/>
      </w:pPr>
      <w:r w:rsidRPr="00F32407">
        <w:t xml:space="preserve">Execute </w:t>
      </w:r>
      <w:r w:rsidRPr="003C54ED">
        <w:t>0.provision.yml</w:t>
      </w:r>
      <w:r>
        <w:t xml:space="preserve"> to provision the subnets and worker/master node</w:t>
      </w:r>
      <w:r w:rsidR="0069651F">
        <w:t>.</w:t>
      </w:r>
    </w:p>
    <w:p w14:paraId="0A1FA1F5" w14:textId="3B4189A8" w:rsidR="000F4E81" w:rsidRDefault="003C54ED" w:rsidP="00B31653">
      <w:pPr>
        <w:ind w:firstLine="349"/>
        <w:rPr>
          <w:noProof/>
        </w:rPr>
      </w:pPr>
      <w:r w:rsidRPr="003C54ED">
        <w:t>$ ansible-playbook 0.provision.yml</w:t>
      </w:r>
      <w:r w:rsidRPr="003C54ED">
        <w:t xml:space="preserve"> </w:t>
      </w:r>
    </w:p>
    <w:p w14:paraId="7DD4C418" w14:textId="04EEA02F" w:rsidR="000F4E81" w:rsidRDefault="0077436C" w:rsidP="000F4E81">
      <w:r w:rsidRPr="0077436C">
        <w:drawing>
          <wp:inline distT="0" distB="0" distL="0" distR="0" wp14:anchorId="67D473BA" wp14:editId="43F6E9FE">
            <wp:extent cx="4969565" cy="1778824"/>
            <wp:effectExtent l="0" t="0" r="2540" b="0"/>
            <wp:docPr id="1893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5466" cy="178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36C">
        <w:t xml:space="preserve"> </w:t>
      </w:r>
      <w:r w:rsidR="00F6174E" w:rsidRPr="00F6174E">
        <w:drawing>
          <wp:inline distT="0" distB="0" distL="0" distR="0" wp14:anchorId="5183E66B" wp14:editId="6EA7FAB7">
            <wp:extent cx="6570980" cy="809625"/>
            <wp:effectExtent l="0" t="0" r="1270" b="9525"/>
            <wp:docPr id="12464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89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8B47" w14:textId="29B7BDF2" w:rsidR="000F4E81" w:rsidRDefault="003C54ED" w:rsidP="00B31653">
      <w:pPr>
        <w:pStyle w:val="ListParagraph"/>
        <w:numPr>
          <w:ilvl w:val="0"/>
          <w:numId w:val="4"/>
        </w:numPr>
      </w:pPr>
      <w:r>
        <w:t># Test the connectivity of all hosts from local machine</w:t>
      </w:r>
      <w:r w:rsidR="00B31653">
        <w:t xml:space="preserve"> # </w:t>
      </w:r>
      <w:r w:rsidR="00B31653">
        <w:t xml:space="preserve">$ </w:t>
      </w:r>
      <w:r w:rsidR="00B31653" w:rsidRPr="000F4E81">
        <w:t>ansible all -m ping</w:t>
      </w:r>
      <w:r w:rsidR="00B31653">
        <w:t xml:space="preserve">  </w:t>
      </w:r>
    </w:p>
    <w:p w14:paraId="6F03CBA2" w14:textId="6C73A6A9" w:rsidR="00BF54D2" w:rsidRDefault="007F6EF8" w:rsidP="007F6EF8">
      <w:r w:rsidRPr="007F6EF8">
        <w:drawing>
          <wp:inline distT="0" distB="0" distL="0" distR="0" wp14:anchorId="12FA1AB7" wp14:editId="4C95D140">
            <wp:extent cx="2202511" cy="1546134"/>
            <wp:effectExtent l="0" t="0" r="7620" b="0"/>
            <wp:docPr id="209745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58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4635" cy="155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F68C" w14:textId="4E4C7BCD" w:rsidR="00BF54D2" w:rsidRDefault="0011703F" w:rsidP="00B31653">
      <w:pPr>
        <w:pStyle w:val="ListParagraph"/>
        <w:numPr>
          <w:ilvl w:val="0"/>
          <w:numId w:val="4"/>
        </w:numPr>
        <w:ind w:left="284" w:firstLine="76"/>
      </w:pPr>
      <w:r w:rsidRPr="0011703F">
        <w:t>$ ansible-playbook 1.prepare-nodes.yml</w:t>
      </w:r>
      <w:r w:rsidRPr="0011703F">
        <w:t xml:space="preserve"> </w:t>
      </w:r>
      <w:r w:rsidR="00B31653">
        <w:t xml:space="preserve">    # </w:t>
      </w:r>
      <w:r w:rsidR="00705879">
        <w:t xml:space="preserve"> To </w:t>
      </w:r>
      <w:proofErr w:type="spellStart"/>
      <w:r w:rsidR="00705879">
        <w:t>serup</w:t>
      </w:r>
      <w:proofErr w:type="spellEnd"/>
      <w:r w:rsidR="00705879">
        <w:t xml:space="preserve"> nodes with required packages like docker, helm, </w:t>
      </w:r>
      <w:proofErr w:type="spellStart"/>
      <w:r w:rsidR="00705879">
        <w:t>kubeadm</w:t>
      </w:r>
      <w:proofErr w:type="spellEnd"/>
      <w:r w:rsidR="00705879">
        <w:t xml:space="preserve">, </w:t>
      </w:r>
      <w:proofErr w:type="spellStart"/>
      <w:r w:rsidR="00705879">
        <w:t>kubectl</w:t>
      </w:r>
      <w:proofErr w:type="spellEnd"/>
      <w:r w:rsidR="00705879">
        <w:t xml:space="preserve"> etc.</w:t>
      </w:r>
      <w:r w:rsidR="002C1A5F" w:rsidRPr="002C1A5F">
        <w:drawing>
          <wp:inline distT="0" distB="0" distL="0" distR="0" wp14:anchorId="26A645AC" wp14:editId="53CB93E0">
            <wp:extent cx="6315956" cy="2314898"/>
            <wp:effectExtent l="0" t="0" r="8890" b="9525"/>
            <wp:docPr id="167959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98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77F0" w14:textId="77777777" w:rsidR="00BF54D2" w:rsidRDefault="00BF54D2" w:rsidP="000F4E81"/>
    <w:p w14:paraId="67D5304E" w14:textId="3E20828A" w:rsidR="00AF6E37" w:rsidRDefault="009F160B" w:rsidP="007252A7">
      <w:r>
        <w:t xml:space="preserve">Note : </w:t>
      </w:r>
      <w:r w:rsidR="00445743">
        <w:t xml:space="preserve">Try connecting with </w:t>
      </w:r>
      <w:r w:rsidR="00E172BD">
        <w:t>control plane</w:t>
      </w:r>
      <w:r w:rsidR="001C305E">
        <w:t xml:space="preserve"> node </w:t>
      </w:r>
      <w:r>
        <w:t xml:space="preserve">from lab machine </w:t>
      </w:r>
      <w:r w:rsidR="001C305E">
        <w:t xml:space="preserve">using : </w:t>
      </w:r>
      <w:r w:rsidR="001C305E">
        <w:br/>
      </w:r>
      <w:r w:rsidR="001C305E">
        <w:br/>
      </w:r>
      <w:r w:rsidR="001C305E" w:rsidRPr="001C305E">
        <w:t>$ ssh -</w:t>
      </w:r>
      <w:proofErr w:type="spellStart"/>
      <w:r w:rsidR="001C305E" w:rsidRPr="001C305E">
        <w:t>i</w:t>
      </w:r>
      <w:proofErr w:type="spellEnd"/>
      <w:r w:rsidR="001C305E" w:rsidRPr="001C305E">
        <w:t xml:space="preserve"> ~/.ssh/easypay-k8s </w:t>
      </w:r>
      <w:hyperlink r:id="rId15" w:history="1">
        <w:r w:rsidR="001C305E" w:rsidRPr="00FE79D9">
          <w:rPr>
            <w:rStyle w:val="Hyperlink"/>
          </w:rPr>
          <w:t>ec2-user@</w:t>
        </w:r>
        <w:r w:rsidR="00E172BD">
          <w:rPr>
            <w:rStyle w:val="Hyperlink"/>
          </w:rPr>
          <w:t>&lt;&lt;PUBLIC_IP_CONTROL_PLANE&gt;&gt;</w:t>
        </w:r>
      </w:hyperlink>
      <w:r w:rsidR="001C305E">
        <w:br/>
      </w:r>
      <w:r w:rsidR="001C305E">
        <w:lastRenderedPageBreak/>
        <w:br/>
      </w:r>
    </w:p>
    <w:p w14:paraId="2C9B84D3" w14:textId="77777777" w:rsidR="009F160B" w:rsidRDefault="003447AE" w:rsidP="000F4E81">
      <w:r>
        <w:br/>
        <w:t xml:space="preserve">Exit from the control plane node and continue with the process. </w:t>
      </w:r>
      <w:r>
        <w:br/>
      </w:r>
      <w:r>
        <w:br/>
      </w:r>
    </w:p>
    <w:p w14:paraId="5CCA54DF" w14:textId="249B9895" w:rsidR="00AF6E37" w:rsidRDefault="003447AE" w:rsidP="009F160B">
      <w:pPr>
        <w:pStyle w:val="ListParagraph"/>
        <w:numPr>
          <w:ilvl w:val="0"/>
          <w:numId w:val="4"/>
        </w:numPr>
      </w:pPr>
      <w:r w:rsidRPr="003447AE">
        <w:t>$ ansible-playbook 2.cluster-init-node-join.yml</w:t>
      </w:r>
      <w:r w:rsidR="009F160B">
        <w:t xml:space="preserve">  # To initialize the k8s cluster and make worker nodes join the cluster. </w:t>
      </w:r>
    </w:p>
    <w:p w14:paraId="5300E0BA" w14:textId="1651AA2C" w:rsidR="009A4500" w:rsidRDefault="009A4500" w:rsidP="000F4E81"/>
    <w:p w14:paraId="747C2DAD" w14:textId="003CB2FE" w:rsidR="009A4500" w:rsidRDefault="009F160B" w:rsidP="000F4E81">
      <w:r w:rsidRPr="006D6457">
        <w:drawing>
          <wp:anchor distT="0" distB="0" distL="114300" distR="114300" simplePos="0" relativeHeight="251658240" behindDoc="1" locked="0" layoutInCell="1" allowOverlap="1" wp14:anchorId="0071CFC7" wp14:editId="1AC9A31E">
            <wp:simplePos x="0" y="0"/>
            <wp:positionH relativeFrom="column">
              <wp:posOffset>0</wp:posOffset>
            </wp:positionH>
            <wp:positionV relativeFrom="page">
              <wp:posOffset>4632960</wp:posOffset>
            </wp:positionV>
            <wp:extent cx="4118610" cy="2395855"/>
            <wp:effectExtent l="0" t="0" r="0" b="4445"/>
            <wp:wrapTopAndBottom/>
            <wp:docPr id="7310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107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500" w:rsidRPr="009A4500">
        <w:drawing>
          <wp:inline distT="0" distB="0" distL="0" distR="0" wp14:anchorId="0761EBD3" wp14:editId="2194D74A">
            <wp:extent cx="6570980" cy="1676400"/>
            <wp:effectExtent l="0" t="0" r="1270" b="0"/>
            <wp:docPr id="87622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25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6B7A" w14:textId="7173F0DC" w:rsidR="009A4500" w:rsidRDefault="009A4500" w:rsidP="000F4E81"/>
    <w:p w14:paraId="0EEDD31C" w14:textId="00DDD655" w:rsidR="009A4500" w:rsidRDefault="009A4500" w:rsidP="000F4E81">
      <w:r>
        <w:t>It will show join commands</w:t>
      </w:r>
      <w:r w:rsidR="00585570">
        <w:t xml:space="preserve"> which gets executed on both worker nodes and those should join our Kubernetes cluster. </w:t>
      </w:r>
      <w:r w:rsidR="006472AB">
        <w:t xml:space="preserve"> We should have 3 nodes ready ( 1 Master, 2 worker ).</w:t>
      </w:r>
      <w:r w:rsidR="00585570">
        <w:br/>
        <w:t xml:space="preserve">To confirm the status of the Kubernetes cluster, lets login to Control plane node </w:t>
      </w:r>
      <w:r w:rsidR="00463DEB">
        <w:t xml:space="preserve">: </w:t>
      </w:r>
      <w:r w:rsidR="00463DEB" w:rsidRPr="001C305E">
        <w:t>$ ssh -</w:t>
      </w:r>
      <w:proofErr w:type="spellStart"/>
      <w:r w:rsidR="00463DEB" w:rsidRPr="001C305E">
        <w:t>i</w:t>
      </w:r>
      <w:proofErr w:type="spellEnd"/>
      <w:r w:rsidR="00463DEB" w:rsidRPr="001C305E">
        <w:t xml:space="preserve"> ~/.ssh/easypay-k8s </w:t>
      </w:r>
      <w:hyperlink r:id="rId18" w:history="1">
        <w:r w:rsidR="00463DEB" w:rsidRPr="00FE79D9">
          <w:rPr>
            <w:rStyle w:val="Hyperlink"/>
          </w:rPr>
          <w:t>ec2-user@</w:t>
        </w:r>
        <w:r w:rsidR="00463DEB">
          <w:rPr>
            <w:rStyle w:val="Hyperlink"/>
          </w:rPr>
          <w:t>&lt;&lt;PUBLIC_IP_CONTROL_PLANE&gt;&gt;</w:t>
        </w:r>
      </w:hyperlink>
    </w:p>
    <w:p w14:paraId="643AB42E" w14:textId="0B0CDA85" w:rsidR="00465E5F" w:rsidRDefault="00465E5F" w:rsidP="000F4E81">
      <w:proofErr w:type="spellStart"/>
      <w:r>
        <w:t>kubectl</w:t>
      </w:r>
      <w:proofErr w:type="spellEnd"/>
      <w:r>
        <w:t xml:space="preserve"> get nodes -o wide</w:t>
      </w:r>
    </w:p>
    <w:p w14:paraId="4CAEE3FF" w14:textId="154CE906" w:rsidR="008557D2" w:rsidRDefault="008557D2" w:rsidP="000F4E81">
      <w:proofErr w:type="spellStart"/>
      <w:r>
        <w:t>kubectl</w:t>
      </w:r>
      <w:proofErr w:type="spellEnd"/>
      <w:r>
        <w:t xml:space="preserve"> get pods -Ao wide</w:t>
      </w:r>
    </w:p>
    <w:p w14:paraId="7CBB698C" w14:textId="578AF381" w:rsidR="00EA7001" w:rsidRDefault="006472AB" w:rsidP="00AF6E37">
      <w:r w:rsidRPr="006472AB">
        <w:lastRenderedPageBreak/>
        <w:drawing>
          <wp:inline distT="0" distB="0" distL="0" distR="0" wp14:anchorId="08AC7CE6" wp14:editId="662633BD">
            <wp:extent cx="6570980" cy="2373630"/>
            <wp:effectExtent l="0" t="0" r="1270" b="7620"/>
            <wp:docPr id="2239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492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A3AF" w14:textId="77777777" w:rsidR="006472AB" w:rsidRDefault="006472AB" w:rsidP="00AF6E37"/>
    <w:p w14:paraId="637965A5" w14:textId="30819A4B" w:rsidR="0009135C" w:rsidRDefault="0009135C" w:rsidP="00463DEB">
      <w:pPr>
        <w:pStyle w:val="ListParagraph"/>
        <w:numPr>
          <w:ilvl w:val="0"/>
          <w:numId w:val="4"/>
        </w:numPr>
      </w:pPr>
      <w:r>
        <w:t xml:space="preserve">Continue with the next step : Configure provider ID in worker nodes. </w:t>
      </w:r>
    </w:p>
    <w:p w14:paraId="2D74986B" w14:textId="6623B1DC" w:rsidR="006472AB" w:rsidRDefault="0009135C" w:rsidP="00AF6E37">
      <w:r w:rsidRPr="0009135C">
        <w:t>$ ansible-playbook 3.set-provider-ids.yml</w:t>
      </w:r>
    </w:p>
    <w:p w14:paraId="696BBB81" w14:textId="5D62CAF8" w:rsidR="006472AB" w:rsidRDefault="003D65E4" w:rsidP="00AF6E37">
      <w:r w:rsidRPr="003D65E4">
        <w:drawing>
          <wp:inline distT="0" distB="0" distL="0" distR="0" wp14:anchorId="32116509" wp14:editId="10F9B478">
            <wp:extent cx="6570980" cy="1315720"/>
            <wp:effectExtent l="0" t="0" r="1270" b="0"/>
            <wp:docPr id="73305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57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99D2" w14:textId="77777777" w:rsidR="003D65E4" w:rsidRDefault="003D65E4" w:rsidP="00AF6E37"/>
    <w:p w14:paraId="62D60058" w14:textId="4663C5F3" w:rsidR="00FE1ADE" w:rsidRPr="00E4559A" w:rsidRDefault="00FE1ADE" w:rsidP="00463DEB">
      <w:pPr>
        <w:pStyle w:val="ListParagraph"/>
        <w:numPr>
          <w:ilvl w:val="0"/>
          <w:numId w:val="4"/>
        </w:numPr>
      </w:pPr>
      <w:r w:rsidRPr="00E4559A">
        <w:t xml:space="preserve">$ </w:t>
      </w:r>
      <w:proofErr w:type="spellStart"/>
      <w:r w:rsidRPr="00E4559A">
        <w:t>kubectl</w:t>
      </w:r>
      <w:proofErr w:type="spellEnd"/>
      <w:r w:rsidRPr="00E4559A">
        <w:t xml:space="preserve"> describe node | </w:t>
      </w:r>
      <w:proofErr w:type="spellStart"/>
      <w:r w:rsidRPr="00E4559A">
        <w:t>egrep</w:t>
      </w:r>
      <w:proofErr w:type="spellEnd"/>
      <w:r w:rsidRPr="00E4559A">
        <w:t xml:space="preserve"> -</w:t>
      </w:r>
      <w:proofErr w:type="spellStart"/>
      <w:r w:rsidRPr="00E4559A">
        <w:t>i</w:t>
      </w:r>
      <w:proofErr w:type="spellEnd"/>
      <w:r w:rsidRPr="00E4559A">
        <w:t xml:space="preserve"> "^</w:t>
      </w:r>
      <w:proofErr w:type="spellStart"/>
      <w:r w:rsidRPr="00E4559A">
        <w:t>Name|provider</w:t>
      </w:r>
      <w:proofErr w:type="spellEnd"/>
      <w:r w:rsidRPr="00E4559A">
        <w:t>"</w:t>
      </w:r>
      <w:r w:rsidR="00E4559A" w:rsidRPr="00E4559A">
        <w:t xml:space="preserve">      # On</w:t>
      </w:r>
      <w:r w:rsidR="00E4559A">
        <w:t xml:space="preserve">ly worker nodes will have </w:t>
      </w:r>
      <w:proofErr w:type="spellStart"/>
      <w:r w:rsidR="00E4559A">
        <w:t>ProviderID</w:t>
      </w:r>
      <w:proofErr w:type="spellEnd"/>
      <w:r w:rsidR="0087342B">
        <w:t xml:space="preserve"> now.</w:t>
      </w:r>
    </w:p>
    <w:p w14:paraId="10C2312C" w14:textId="795DE3AD" w:rsidR="00FE1ADE" w:rsidRDefault="00E4559A" w:rsidP="00AF6E37">
      <w:r w:rsidRPr="00E4559A">
        <w:drawing>
          <wp:inline distT="0" distB="0" distL="0" distR="0" wp14:anchorId="21F4537E" wp14:editId="20E60D75">
            <wp:extent cx="6570980" cy="883285"/>
            <wp:effectExtent l="0" t="0" r="1270" b="0"/>
            <wp:docPr id="57383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3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CFDF" w14:textId="77777777" w:rsidR="00FE1ADE" w:rsidRDefault="00FE1ADE" w:rsidP="00AF6E37"/>
    <w:p w14:paraId="1CCA509A" w14:textId="77777777" w:rsidR="006F1536" w:rsidRDefault="006F1536" w:rsidP="00AF6E37"/>
    <w:p w14:paraId="6F3B9425" w14:textId="1293E297" w:rsidR="006F1536" w:rsidRDefault="006F1536" w:rsidP="00463DEB">
      <w:pPr>
        <w:pStyle w:val="ListParagraph"/>
        <w:numPr>
          <w:ilvl w:val="0"/>
          <w:numId w:val="4"/>
        </w:numPr>
      </w:pPr>
      <w:r w:rsidRPr="006F1536">
        <w:t>$ ansible-playbook 4.install-nlb-controller-metrics-server.yml</w:t>
      </w:r>
      <w:r w:rsidR="00463DEB">
        <w:t xml:space="preserve"> to install Network load balancer controller and metrics server on our Kubernetes cluster. </w:t>
      </w:r>
    </w:p>
    <w:p w14:paraId="6C09058C" w14:textId="0C419843" w:rsidR="006F1536" w:rsidRDefault="00C1057E" w:rsidP="00AF6E37">
      <w:r w:rsidRPr="00C1057E">
        <w:lastRenderedPageBreak/>
        <w:drawing>
          <wp:inline distT="0" distB="0" distL="0" distR="0" wp14:anchorId="4B7AEDB9" wp14:editId="24A0C999">
            <wp:extent cx="6570980" cy="2262505"/>
            <wp:effectExtent l="0" t="0" r="1270" b="4445"/>
            <wp:docPr id="189458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80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D72E" w14:textId="1A7D305E" w:rsidR="006F1536" w:rsidRDefault="00ED262E" w:rsidP="00AF6E37">
      <w:r>
        <w:t xml:space="preserve">This playbook also has a task to copy </w:t>
      </w:r>
      <w:r w:rsidR="00944667">
        <w:t>Kubernetes deployment manifests from your local to inside Control plane nodes, because those manifests can be deployed from your control plane node only.</w:t>
      </w:r>
      <w:r w:rsidR="00944667">
        <w:br/>
      </w:r>
      <w:r w:rsidR="00944667">
        <w:br/>
      </w:r>
      <w:r w:rsidR="00944667" w:rsidRPr="00944667">
        <w:t xml:space="preserve">TASK [Copy </w:t>
      </w:r>
      <w:proofErr w:type="spellStart"/>
      <w:r w:rsidR="00944667" w:rsidRPr="00944667">
        <w:t>kubernetes</w:t>
      </w:r>
      <w:proofErr w:type="spellEnd"/>
      <w:r w:rsidR="00944667" w:rsidRPr="00944667">
        <w:t xml:space="preserve"> directory to control plane node]</w:t>
      </w:r>
    </w:p>
    <w:p w14:paraId="77FDE37D" w14:textId="5C5FAC18" w:rsidR="00FE1ADE" w:rsidRDefault="00944667" w:rsidP="00463DEB">
      <w:pPr>
        <w:pStyle w:val="ListParagraph"/>
        <w:numPr>
          <w:ilvl w:val="0"/>
          <w:numId w:val="4"/>
        </w:numPr>
      </w:pPr>
      <w:r>
        <w:t>Verify by doing  ls -</w:t>
      </w:r>
      <w:proofErr w:type="spellStart"/>
      <w:r>
        <w:t>latr</w:t>
      </w:r>
      <w:proofErr w:type="spellEnd"/>
      <w:r w:rsidR="0077529A">
        <w:t xml:space="preserve"> and you should see</w:t>
      </w:r>
      <w:r w:rsidR="00384967">
        <w:t xml:space="preserve"> these files inside control plane node as well. </w:t>
      </w:r>
      <w:r w:rsidR="00384967">
        <w:br/>
      </w:r>
      <w:r w:rsidR="00384967" w:rsidRPr="00384967">
        <w:drawing>
          <wp:inline distT="0" distB="0" distL="0" distR="0" wp14:anchorId="776D0282" wp14:editId="0216A867">
            <wp:extent cx="4878007" cy="2840769"/>
            <wp:effectExtent l="0" t="0" r="0" b="0"/>
            <wp:docPr id="135769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69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7104" cy="284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559C" w14:textId="77777777" w:rsidR="00BE5F4D" w:rsidRDefault="00BE5F4D" w:rsidP="003E5FCE">
      <w:pPr>
        <w:spacing w:after="0"/>
      </w:pPr>
    </w:p>
    <w:p w14:paraId="21F3B987" w14:textId="63885CC5" w:rsidR="00BE5F4D" w:rsidRDefault="003E5FCE" w:rsidP="003E5FCE">
      <w:pPr>
        <w:spacing w:after="0"/>
      </w:pPr>
      <w:r>
        <w:t>##############################################################################</w:t>
      </w:r>
    </w:p>
    <w:p w14:paraId="25E4E575" w14:textId="77777777" w:rsidR="003E5FCE" w:rsidRDefault="00463DEB" w:rsidP="003E5FCE">
      <w:pPr>
        <w:spacing w:after="0"/>
      </w:pPr>
      <w:r w:rsidRPr="00463DEB">
        <w:rPr>
          <w:sz w:val="32"/>
          <w:szCs w:val="32"/>
        </w:rPr>
        <w:t xml:space="preserve">###    </w:t>
      </w:r>
      <w:r w:rsidR="00BE5F4D" w:rsidRPr="00463DEB">
        <w:rPr>
          <w:sz w:val="32"/>
          <w:szCs w:val="32"/>
        </w:rPr>
        <w:t>APPLICATION Building And Deployment In Kubernetes Cluster</w:t>
      </w:r>
      <w:r w:rsidRPr="00463DEB">
        <w:rPr>
          <w:sz w:val="32"/>
          <w:szCs w:val="32"/>
        </w:rPr>
        <w:t xml:space="preserve">  </w:t>
      </w:r>
      <w:r w:rsidR="00BE5F4D" w:rsidRPr="00463DEB">
        <w:rPr>
          <w:sz w:val="32"/>
          <w:szCs w:val="32"/>
        </w:rPr>
        <w:t xml:space="preserve"> </w:t>
      </w:r>
      <w:r w:rsidRPr="00463DEB">
        <w:rPr>
          <w:sz w:val="32"/>
          <w:szCs w:val="32"/>
        </w:rPr>
        <w:t xml:space="preserve"> </w:t>
      </w:r>
      <w:r w:rsidRPr="00463DEB">
        <w:rPr>
          <w:sz w:val="32"/>
          <w:szCs w:val="32"/>
        </w:rPr>
        <w:t>###</w:t>
      </w:r>
      <w:r w:rsidR="00BE5F4D">
        <w:br/>
      </w:r>
      <w:r w:rsidR="003E5FCE">
        <w:t>##############################################################################</w:t>
      </w:r>
    </w:p>
    <w:p w14:paraId="7939CD07" w14:textId="594373F2" w:rsidR="00BE5F4D" w:rsidRDefault="00BE5F4D" w:rsidP="00AF6E37">
      <w:r>
        <w:br/>
      </w:r>
      <w:r w:rsidR="00D67EC0">
        <w:t xml:space="preserve">Note : </w:t>
      </w:r>
    </w:p>
    <w:p w14:paraId="73B3C20E" w14:textId="6047E5BE" w:rsidR="00D67EC0" w:rsidRPr="00D67EC0" w:rsidRDefault="00D67EC0" w:rsidP="00D67EC0">
      <w:r>
        <w:t>Note</w:t>
      </w:r>
      <w:r w:rsidRPr="00D67EC0">
        <w:t xml:space="preserve"> that if you have amd64 based worker nodes you will need docker images which are build on amd64</w:t>
      </w:r>
      <w:r>
        <w:t xml:space="preserve"> based VM</w:t>
      </w:r>
      <w:r w:rsidRPr="00D67EC0">
        <w:t xml:space="preserve"> terminal. Our Simplilearn Lab machin</w:t>
      </w:r>
      <w:r>
        <w:t>e</w:t>
      </w:r>
      <w:r w:rsidRPr="00D67EC0">
        <w:t xml:space="preserve"> is not amd64 ( its ARM64 based </w:t>
      </w:r>
      <w:r w:rsidRPr="00D67EC0">
        <w:t>architecture</w:t>
      </w:r>
      <w:r w:rsidRPr="00D67EC0">
        <w:t xml:space="preserve">) so if you build docker images on your lab machine and then deploy on worker nodes created by AmazonLinux2023 ( which is amd64 based) your pods will not come up. </w:t>
      </w:r>
      <w:r w:rsidR="001963C9">
        <w:t xml:space="preserve"> So for this lab we can create docker images on Control plane node ( which is amd64 based ) so that when we deploy these images in our cluster, it will work fine on our amd64 nodes.</w:t>
      </w:r>
    </w:p>
    <w:p w14:paraId="112F0423" w14:textId="77777777" w:rsidR="00D67EC0" w:rsidRDefault="00D67EC0" w:rsidP="00AF6E37"/>
    <w:p w14:paraId="47D35BD3" w14:textId="1C2B2327" w:rsidR="000A5248" w:rsidRPr="000A5248" w:rsidRDefault="000A5248" w:rsidP="000A5248">
      <w:r w:rsidRPr="000A5248">
        <w:rPr>
          <w:b/>
          <w:bCs/>
        </w:rPr>
        <w:lastRenderedPageBreak/>
        <w:t xml:space="preserve">## </w:t>
      </w:r>
      <w:r>
        <w:rPr>
          <w:b/>
          <w:bCs/>
        </w:rPr>
        <w:t xml:space="preserve">Remember the </w:t>
      </w:r>
      <w:r w:rsidRPr="000A5248">
        <w:rPr>
          <w:b/>
          <w:bCs/>
        </w:rPr>
        <w:t xml:space="preserve"> sequence </w:t>
      </w:r>
      <w:r w:rsidR="009C5D2D">
        <w:rPr>
          <w:b/>
          <w:bCs/>
        </w:rPr>
        <w:t xml:space="preserve">: </w:t>
      </w:r>
      <w:r w:rsidR="009C5D2D">
        <w:rPr>
          <w:b/>
          <w:bCs/>
        </w:rPr>
        <w:br/>
      </w:r>
      <w:r w:rsidRPr="000A5248">
        <w:rPr>
          <w:b/>
          <w:bCs/>
        </w:rPr>
        <w:t xml:space="preserve">Docker Build -&gt; Docker Tag ( with target Docker Repo Format) -&gt; </w:t>
      </w:r>
      <w:r w:rsidR="00961809">
        <w:rPr>
          <w:b/>
          <w:bCs/>
        </w:rPr>
        <w:t xml:space="preserve">( </w:t>
      </w:r>
      <w:r w:rsidR="00961809" w:rsidRPr="000A5248">
        <w:rPr>
          <w:b/>
          <w:bCs/>
        </w:rPr>
        <w:t>Docker Login</w:t>
      </w:r>
      <w:r w:rsidR="00961809">
        <w:rPr>
          <w:b/>
          <w:bCs/>
        </w:rPr>
        <w:t>)</w:t>
      </w:r>
      <w:r w:rsidR="00961809">
        <w:rPr>
          <w:b/>
          <w:bCs/>
        </w:rPr>
        <w:t xml:space="preserve"> -&gt; </w:t>
      </w:r>
      <w:r w:rsidRPr="000A5248">
        <w:rPr>
          <w:b/>
          <w:bCs/>
        </w:rPr>
        <w:t>Docker Push</w:t>
      </w:r>
      <w:r w:rsidR="009C5D2D">
        <w:rPr>
          <w:b/>
          <w:bCs/>
        </w:rPr>
        <w:t xml:space="preserve"> </w:t>
      </w:r>
    </w:p>
    <w:p w14:paraId="127692A9" w14:textId="77777777" w:rsidR="000A5248" w:rsidRPr="000A5248" w:rsidRDefault="000A5248" w:rsidP="000A5248"/>
    <w:p w14:paraId="26A12486" w14:textId="77777777" w:rsidR="00B45A23" w:rsidRDefault="00B45A23" w:rsidP="00AF6E37"/>
    <w:p w14:paraId="1FCCC569" w14:textId="77777777" w:rsidR="000A5248" w:rsidRDefault="000A5248" w:rsidP="00AF6E37"/>
    <w:p w14:paraId="0E5FE5F4" w14:textId="77777777" w:rsidR="000A5248" w:rsidRPr="000A5248" w:rsidRDefault="000A5248" w:rsidP="00CF25E9">
      <w:pPr>
        <w:pStyle w:val="ListParagraph"/>
        <w:numPr>
          <w:ilvl w:val="0"/>
          <w:numId w:val="4"/>
        </w:numPr>
      </w:pPr>
      <w:r w:rsidRPr="000A5248">
        <w:t xml:space="preserve">You need to first login to remote repository where you are planning to push the docker image : </w:t>
      </w:r>
    </w:p>
    <w:p w14:paraId="100573A0" w14:textId="77777777" w:rsidR="000A5248" w:rsidRPr="000A5248" w:rsidRDefault="000A5248" w:rsidP="000A5248"/>
    <w:p w14:paraId="3C316B29" w14:textId="77777777" w:rsidR="000A5248" w:rsidRPr="000A5248" w:rsidRDefault="000A5248" w:rsidP="000A5248">
      <w:r w:rsidRPr="000A5248">
        <w:t xml:space="preserve">For Docker hub : you need username/repo-name and PAT ( </w:t>
      </w:r>
      <w:proofErr w:type="spellStart"/>
      <w:r w:rsidRPr="000A5248">
        <w:t>PersonalAccessToken</w:t>
      </w:r>
      <w:proofErr w:type="spellEnd"/>
      <w:r w:rsidRPr="000A5248">
        <w:t>)</w:t>
      </w:r>
    </w:p>
    <w:p w14:paraId="4EE8D9E9" w14:textId="77777777" w:rsidR="000A5248" w:rsidRPr="000A5248" w:rsidRDefault="000A5248" w:rsidP="000A5248">
      <w:r w:rsidRPr="000A5248">
        <w:t xml:space="preserve">For Public AWS ECR Repo: </w:t>
      </w:r>
      <w:proofErr w:type="spellStart"/>
      <w:r w:rsidRPr="000A5248">
        <w:t>aws</w:t>
      </w:r>
      <w:proofErr w:type="spellEnd"/>
      <w:r w:rsidRPr="000A5248">
        <w:t xml:space="preserve"> </w:t>
      </w:r>
      <w:proofErr w:type="spellStart"/>
      <w:r w:rsidRPr="000A5248">
        <w:t>ecr</w:t>
      </w:r>
      <w:proofErr w:type="spellEnd"/>
      <w:r w:rsidRPr="000A5248">
        <w:t xml:space="preserve">-public get-login-password --region us-east-1 | docker login --username AWS --password-stdin </w:t>
      </w:r>
      <w:proofErr w:type="spellStart"/>
      <w:r w:rsidRPr="000A5248">
        <w:t>public.ecr.aws</w:t>
      </w:r>
      <w:proofErr w:type="spellEnd"/>
      <w:r w:rsidRPr="000A5248">
        <w:t>/&lt;&lt;ECR_UNIQUE_ID&gt;&gt;</w:t>
      </w:r>
    </w:p>
    <w:p w14:paraId="55FCAD90" w14:textId="77777777" w:rsidR="000A5248" w:rsidRPr="000A5248" w:rsidRDefault="000A5248" w:rsidP="000A5248">
      <w:r w:rsidRPr="000A5248">
        <w:t xml:space="preserve">For Private Repo : </w:t>
      </w:r>
      <w:proofErr w:type="spellStart"/>
      <w:r w:rsidRPr="000A5248">
        <w:t>aws</w:t>
      </w:r>
      <w:proofErr w:type="spellEnd"/>
      <w:r w:rsidRPr="000A5248">
        <w:t xml:space="preserve"> </w:t>
      </w:r>
      <w:proofErr w:type="spellStart"/>
      <w:r w:rsidRPr="000A5248">
        <w:t>ecr</w:t>
      </w:r>
      <w:proofErr w:type="spellEnd"/>
      <w:r w:rsidRPr="000A5248">
        <w:t xml:space="preserve"> get-login-password --region us-east-1 | docker login --username AWS --password-stdin &lt;&lt;AWS_ACCOUNT_ID&gt;&gt;.</w:t>
      </w:r>
      <w:proofErr w:type="spellStart"/>
      <w:r w:rsidRPr="000A5248">
        <w:t>dkr.ecr</w:t>
      </w:r>
      <w:proofErr w:type="spellEnd"/>
      <w:r w:rsidRPr="000A5248">
        <w:t>.&lt;&lt;REGION&gt;&gt;&gt;&gt;.amazonaws.com</w:t>
      </w:r>
    </w:p>
    <w:p w14:paraId="51078472" w14:textId="77777777" w:rsidR="000A5248" w:rsidRDefault="000A5248" w:rsidP="00AF6E37"/>
    <w:p w14:paraId="68AEC4E1" w14:textId="77777777" w:rsidR="000A5248" w:rsidRDefault="000A5248" w:rsidP="00AF6E37"/>
    <w:p w14:paraId="5B5C8F75" w14:textId="77777777" w:rsidR="000A5248" w:rsidRDefault="000A5248" w:rsidP="00AF6E37"/>
    <w:p w14:paraId="5D9927EF" w14:textId="25F26A08" w:rsidR="00B45A23" w:rsidRPr="00B45A23" w:rsidRDefault="00B45A23" w:rsidP="00B45A23">
      <w:r w:rsidRPr="00B45A23">
        <w:t xml:space="preserve">cd </w:t>
      </w:r>
      <w:r w:rsidR="00804D63">
        <w:t>~/</w:t>
      </w:r>
      <w:proofErr w:type="spellStart"/>
      <w:r w:rsidRPr="00B45A23">
        <w:t>kubernetes</w:t>
      </w:r>
      <w:proofErr w:type="spellEnd"/>
      <w:r w:rsidRPr="00B45A23">
        <w:t>/backend</w:t>
      </w:r>
    </w:p>
    <w:p w14:paraId="579DE15A" w14:textId="77777777" w:rsidR="00B45A23" w:rsidRPr="00B45A23" w:rsidRDefault="00B45A23" w:rsidP="00B45A23">
      <w:r w:rsidRPr="00B45A23">
        <w:t xml:space="preserve">docker build -t easypay-backend:v1 .       # Picks up application and </w:t>
      </w:r>
      <w:proofErr w:type="spellStart"/>
      <w:r w:rsidRPr="00B45A23">
        <w:t>Dockerfile</w:t>
      </w:r>
      <w:proofErr w:type="spellEnd"/>
      <w:r w:rsidRPr="00B45A23">
        <w:t xml:space="preserve"> from backend folder and builds a local image easypay-backend:v1.</w:t>
      </w:r>
    </w:p>
    <w:p w14:paraId="5EDB1841" w14:textId="77777777" w:rsidR="00B45A23" w:rsidRPr="00B45A23" w:rsidRDefault="00B45A23" w:rsidP="00B45A23">
      <w:r w:rsidRPr="00B45A23">
        <w:t>docker tag easypay-backend:v1 saurabhnegi2306/easypay:backend-v1   # Tags/renames easypay-backend:v1 into saurabhnegi2306/easypay:backend-v1 as per docker Repo format.</w:t>
      </w:r>
    </w:p>
    <w:p w14:paraId="163E584C" w14:textId="77777777" w:rsidR="00B45A23" w:rsidRPr="00B45A23" w:rsidRDefault="00B45A23" w:rsidP="00B45A23">
      <w:r w:rsidRPr="00B45A23">
        <w:t xml:space="preserve">docker push saurabhnegi2306/easypay:backend-v1                     # Pushes newly tagged image to </w:t>
      </w:r>
      <w:proofErr w:type="spellStart"/>
      <w:r w:rsidRPr="00B45A23">
        <w:t>dockerHub</w:t>
      </w:r>
      <w:proofErr w:type="spellEnd"/>
      <w:r w:rsidRPr="00B45A23">
        <w:t xml:space="preserve"> account names "saurabhnegi2306" and inside repo "</w:t>
      </w:r>
      <w:proofErr w:type="spellStart"/>
      <w:r w:rsidRPr="00B45A23">
        <w:t>easypay</w:t>
      </w:r>
      <w:proofErr w:type="spellEnd"/>
      <w:r w:rsidRPr="00B45A23">
        <w:t>" with tag "backend-v1".</w:t>
      </w:r>
    </w:p>
    <w:p w14:paraId="70CE178D" w14:textId="620726B3" w:rsidR="00B45A23" w:rsidRPr="00B45A23" w:rsidRDefault="009A4937" w:rsidP="00B45A23">
      <w:r w:rsidRPr="009A4937">
        <w:lastRenderedPageBreak/>
        <w:drawing>
          <wp:inline distT="0" distB="0" distL="0" distR="0" wp14:anchorId="47647D44" wp14:editId="1B8F836D">
            <wp:extent cx="6570980" cy="4700270"/>
            <wp:effectExtent l="0" t="0" r="1270" b="5080"/>
            <wp:docPr id="20386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8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620D" w14:textId="77777777" w:rsidR="00B45A23" w:rsidRPr="00B45A23" w:rsidRDefault="00B45A23" w:rsidP="00B45A23">
      <w:r w:rsidRPr="00B45A23">
        <w:t>```</w:t>
      </w:r>
    </w:p>
    <w:p w14:paraId="654060DD" w14:textId="77777777" w:rsidR="00B45A23" w:rsidRPr="00B45A23" w:rsidRDefault="00B45A23" w:rsidP="00B45A23">
      <w:r w:rsidRPr="00B45A23">
        <w:t>cd ../frontend</w:t>
      </w:r>
    </w:p>
    <w:p w14:paraId="71D0FDCF" w14:textId="77777777" w:rsidR="00B45A23" w:rsidRPr="00B45A23" w:rsidRDefault="00B45A23" w:rsidP="00B45A23">
      <w:r w:rsidRPr="00B45A23">
        <w:t xml:space="preserve">docker build -t easypay-frontend:v1 .      # Picks up application and </w:t>
      </w:r>
      <w:proofErr w:type="spellStart"/>
      <w:r w:rsidRPr="00B45A23">
        <w:t>Dockerfile</w:t>
      </w:r>
      <w:proofErr w:type="spellEnd"/>
      <w:r w:rsidRPr="00B45A23">
        <w:t xml:space="preserve"> from frontend folder and builds a local image easypay-frontend:v1.</w:t>
      </w:r>
    </w:p>
    <w:p w14:paraId="79A5F43E" w14:textId="77777777" w:rsidR="00B45A23" w:rsidRPr="00B45A23" w:rsidRDefault="00B45A23" w:rsidP="00B45A23">
      <w:r w:rsidRPr="00B45A23">
        <w:t>docker tag easypay-frontend:v1 saurabhnegi2306/easypay:frontend-v1 # Tags/renames easypay-frontend:v1 into saurabhnegi2306/easypay:frontend-v1 as per docker Repo format.</w:t>
      </w:r>
    </w:p>
    <w:p w14:paraId="6E97ED13" w14:textId="77777777" w:rsidR="00B45A23" w:rsidRPr="00B45A23" w:rsidRDefault="00B45A23" w:rsidP="00B45A23">
      <w:r w:rsidRPr="00B45A23">
        <w:t xml:space="preserve">docker push saurabhnegi2306/easypay:frontend-v1   # Pushes newly tagged image to </w:t>
      </w:r>
      <w:proofErr w:type="spellStart"/>
      <w:r w:rsidRPr="00B45A23">
        <w:t>dockerHub</w:t>
      </w:r>
      <w:proofErr w:type="spellEnd"/>
      <w:r w:rsidRPr="00B45A23">
        <w:t xml:space="preserve"> account names "saurabhnegi2306" and inside repo "</w:t>
      </w:r>
      <w:proofErr w:type="spellStart"/>
      <w:r w:rsidRPr="00B45A23">
        <w:t>easypay</w:t>
      </w:r>
      <w:proofErr w:type="spellEnd"/>
      <w:r w:rsidRPr="00B45A23">
        <w:t>" with tag "frontend-v1".</w:t>
      </w:r>
    </w:p>
    <w:p w14:paraId="7D5FC9B5" w14:textId="6F710D6E" w:rsidR="00B45A23" w:rsidRDefault="004954BC" w:rsidP="00AF6E37">
      <w:r w:rsidRPr="004954BC">
        <w:lastRenderedPageBreak/>
        <w:drawing>
          <wp:inline distT="0" distB="0" distL="0" distR="0" wp14:anchorId="5F1D38E8" wp14:editId="5596ED94">
            <wp:extent cx="6570980" cy="5093335"/>
            <wp:effectExtent l="0" t="0" r="1270" b="0"/>
            <wp:docPr id="149358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88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48F7" w14:textId="4A4CD5C0" w:rsidR="00B45A23" w:rsidRDefault="00B45A23" w:rsidP="00AF6E37"/>
    <w:p w14:paraId="1086FD32" w14:textId="652EAAF9" w:rsidR="00B45A23" w:rsidRDefault="00C27DB5" w:rsidP="00AF6E37">
      <w:r w:rsidRPr="00C27DB5">
        <w:drawing>
          <wp:inline distT="0" distB="0" distL="0" distR="0" wp14:anchorId="4A61EF38" wp14:editId="2A230C3D">
            <wp:extent cx="6087325" cy="847843"/>
            <wp:effectExtent l="0" t="0" r="8890" b="9525"/>
            <wp:docPr id="15933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C7BB" w14:textId="61D173AD" w:rsidR="00B45A23" w:rsidRDefault="00E83ED4" w:rsidP="00AF6E37">
      <w:r w:rsidRPr="00E83ED4">
        <w:drawing>
          <wp:inline distT="0" distB="0" distL="0" distR="0" wp14:anchorId="3B4F904F" wp14:editId="36355287">
            <wp:extent cx="5247861" cy="3380580"/>
            <wp:effectExtent l="0" t="0" r="0" b="0"/>
            <wp:docPr id="19370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195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4872" cy="33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88E5" w14:textId="36FC9042" w:rsidR="00643B59" w:rsidRDefault="008F769B" w:rsidP="00AF6E37">
      <w:r>
        <w:lastRenderedPageBreak/>
        <w:br w:type="textWrapping" w:clear="all"/>
      </w:r>
    </w:p>
    <w:p w14:paraId="1E160BAC" w14:textId="453ECE28" w:rsidR="00214FC5" w:rsidRPr="00214FC5" w:rsidRDefault="008F769B" w:rsidP="00214FC5">
      <w:r>
        <w:t xml:space="preserve">Now since images are ready we need to update these images in </w:t>
      </w:r>
      <w:r w:rsidR="00214FC5">
        <w:t xml:space="preserve"> /Kubernetes/</w:t>
      </w:r>
      <w:r w:rsidR="00214FC5" w:rsidRPr="00214FC5">
        <w:t>1.application.yaml</w:t>
      </w:r>
      <w:r w:rsidR="00214FC5">
        <w:br/>
      </w:r>
      <w:r w:rsidR="004410C0">
        <w:br/>
        <w:t xml:space="preserve">Leave these as it is or else update with your own images ( pushed in previous steps). </w:t>
      </w:r>
      <w:r w:rsidR="00214FC5">
        <w:br/>
      </w:r>
      <w:r w:rsidR="004410C0" w:rsidRPr="004410C0">
        <w:drawing>
          <wp:inline distT="0" distB="0" distL="0" distR="0" wp14:anchorId="29F992EA" wp14:editId="703201CB">
            <wp:extent cx="4579951" cy="757017"/>
            <wp:effectExtent l="0" t="0" r="0" b="5080"/>
            <wp:docPr id="177031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110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7460" cy="75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73D5" w14:textId="6F810907" w:rsidR="008F769B" w:rsidRDefault="004410C0" w:rsidP="00AF6E37">
      <w:r w:rsidRPr="004410C0">
        <w:drawing>
          <wp:inline distT="0" distB="0" distL="0" distR="0" wp14:anchorId="44445112" wp14:editId="6214F67D">
            <wp:extent cx="4579620" cy="961252"/>
            <wp:effectExtent l="0" t="0" r="0" b="0"/>
            <wp:docPr id="190874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425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1628" cy="96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3A25" w14:textId="3E5546B4" w:rsidR="008F769B" w:rsidRDefault="008F769B" w:rsidP="00AF6E37"/>
    <w:p w14:paraId="161258AB" w14:textId="2839C1FB" w:rsidR="00AF6731" w:rsidRDefault="00397A6C" w:rsidP="00397A6C">
      <w:pPr>
        <w:pStyle w:val="ListParagraph"/>
        <w:numPr>
          <w:ilvl w:val="0"/>
          <w:numId w:val="4"/>
        </w:numPr>
      </w:pPr>
      <w:r>
        <w:t xml:space="preserve">Deploy the application : </w:t>
      </w:r>
      <w:r w:rsidR="00CB2AAD" w:rsidRPr="00CB2AAD">
        <w:t xml:space="preserve">$ </w:t>
      </w:r>
      <w:proofErr w:type="spellStart"/>
      <w:r w:rsidR="00CB2AAD" w:rsidRPr="00CB2AAD">
        <w:t>kubectl</w:t>
      </w:r>
      <w:proofErr w:type="spellEnd"/>
      <w:r w:rsidR="00CB2AAD" w:rsidRPr="00CB2AAD">
        <w:t xml:space="preserve"> apply -f 1.application.yaml</w:t>
      </w:r>
    </w:p>
    <w:p w14:paraId="2EDD3EA4" w14:textId="109CAB5D" w:rsidR="00397A6C" w:rsidRDefault="00397A6C" w:rsidP="00397A6C">
      <w:r>
        <w:t xml:space="preserve">This will install Deployment for front/backend,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statefulset</w:t>
      </w:r>
      <w:r w:rsidR="00EB26E3">
        <w:t>,service</w:t>
      </w:r>
      <w:proofErr w:type="spellEnd"/>
      <w:r w:rsidR="00EB26E3">
        <w:t xml:space="preserve">, secret etc. </w:t>
      </w:r>
    </w:p>
    <w:p w14:paraId="3410CC98" w14:textId="14246D59" w:rsidR="00AF6731" w:rsidRDefault="00AF6731" w:rsidP="00AF6E37">
      <w:r w:rsidRPr="00AF6731">
        <w:drawing>
          <wp:inline distT="0" distB="0" distL="0" distR="0" wp14:anchorId="5483B8B0" wp14:editId="5C510B1B">
            <wp:extent cx="5811061" cy="3153215"/>
            <wp:effectExtent l="0" t="0" r="0" b="9525"/>
            <wp:docPr id="19229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3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9CD9" w14:textId="77777777" w:rsidR="00AF6731" w:rsidRDefault="00AF6731" w:rsidP="00AF6E37"/>
    <w:p w14:paraId="13200366" w14:textId="77777777" w:rsidR="00AF6731" w:rsidRDefault="00AF6731" w:rsidP="00AF6E37"/>
    <w:p w14:paraId="2C51C104" w14:textId="2ECAACBC" w:rsidR="007F642D" w:rsidRDefault="00EB26E3" w:rsidP="00EB26E3">
      <w:pPr>
        <w:pStyle w:val="ListParagraph"/>
        <w:numPr>
          <w:ilvl w:val="0"/>
          <w:numId w:val="4"/>
        </w:numPr>
        <w:ind w:left="142"/>
      </w:pPr>
      <w:r>
        <w:t xml:space="preserve">Verify the resources in </w:t>
      </w:r>
      <w:proofErr w:type="spellStart"/>
      <w:r>
        <w:t>easypay</w:t>
      </w:r>
      <w:proofErr w:type="spellEnd"/>
      <w:r>
        <w:t xml:space="preserve"> namespace : </w:t>
      </w:r>
      <w:r w:rsidR="007D2009" w:rsidRPr="007D2009">
        <w:t xml:space="preserve">$ </w:t>
      </w:r>
      <w:proofErr w:type="spellStart"/>
      <w:r w:rsidR="007D2009" w:rsidRPr="007D2009">
        <w:t>kubectl</w:t>
      </w:r>
      <w:proofErr w:type="spellEnd"/>
      <w:r w:rsidR="007D2009" w:rsidRPr="007D2009">
        <w:t xml:space="preserve"> get </w:t>
      </w:r>
      <w:proofErr w:type="spellStart"/>
      <w:r w:rsidR="007D2009" w:rsidRPr="007D2009">
        <w:t>pods,svc</w:t>
      </w:r>
      <w:proofErr w:type="spellEnd"/>
      <w:r w:rsidR="007D2009" w:rsidRPr="007D2009">
        <w:t xml:space="preserve"> -n </w:t>
      </w:r>
      <w:proofErr w:type="spellStart"/>
      <w:r w:rsidR="007D2009" w:rsidRPr="007D2009">
        <w:t>easypay</w:t>
      </w:r>
      <w:proofErr w:type="spellEnd"/>
      <w:r w:rsidR="007D2009" w:rsidRPr="007D2009">
        <w:t xml:space="preserve"> -o wide</w:t>
      </w:r>
      <w:r w:rsidR="007D2009" w:rsidRPr="007D2009">
        <w:t xml:space="preserve"> </w:t>
      </w:r>
      <w:r w:rsidR="00234773" w:rsidRPr="00234773">
        <w:drawing>
          <wp:inline distT="0" distB="0" distL="0" distR="0" wp14:anchorId="55795A6C" wp14:editId="7E37249A">
            <wp:extent cx="6570980" cy="880745"/>
            <wp:effectExtent l="0" t="0" r="1270" b="0"/>
            <wp:docPr id="12768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05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5951" w14:textId="50107EC5" w:rsidR="00EB26E3" w:rsidRDefault="00EB26E3" w:rsidP="00EB26E3">
      <w:pPr>
        <w:pStyle w:val="ListParagraph"/>
        <w:ind w:left="142"/>
      </w:pPr>
      <w:r>
        <w:t xml:space="preserve">Load balancer </w:t>
      </w:r>
      <w:r w:rsidR="00542B2C">
        <w:t xml:space="preserve">will be visible in service output and also in EC2 </w:t>
      </w:r>
      <w:proofErr w:type="spellStart"/>
      <w:r w:rsidR="00542B2C">
        <w:t>Loadbalancer</w:t>
      </w:r>
      <w:proofErr w:type="spellEnd"/>
      <w:r w:rsidR="00542B2C">
        <w:t xml:space="preserve"> console in AWS.</w:t>
      </w:r>
    </w:p>
    <w:p w14:paraId="7D14476C" w14:textId="06BDD41F" w:rsidR="00EA7001" w:rsidRDefault="005C73A5" w:rsidP="000F4E81">
      <w:r w:rsidRPr="005C73A5">
        <w:lastRenderedPageBreak/>
        <w:drawing>
          <wp:inline distT="0" distB="0" distL="0" distR="0" wp14:anchorId="3B7F53AC" wp14:editId="477FFC4C">
            <wp:extent cx="6570980" cy="1224280"/>
            <wp:effectExtent l="0" t="0" r="1270" b="0"/>
            <wp:docPr id="19424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849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360E" w14:textId="059995BD" w:rsidR="00BF54D2" w:rsidRDefault="00BF54D2" w:rsidP="000F4E81"/>
    <w:p w14:paraId="4C5A7890" w14:textId="77777777" w:rsidR="00BD5AE2" w:rsidRDefault="00BD5AE2" w:rsidP="000F4E81"/>
    <w:p w14:paraId="50854D97" w14:textId="77777777" w:rsidR="00542B2C" w:rsidRDefault="00542B2C" w:rsidP="000F4E81"/>
    <w:p w14:paraId="507587AA" w14:textId="77777777" w:rsidR="00542B2C" w:rsidRDefault="00542B2C" w:rsidP="000F4E81"/>
    <w:p w14:paraId="51E0EA6D" w14:textId="77777777" w:rsidR="00542B2C" w:rsidRDefault="00542B2C" w:rsidP="000F4E81"/>
    <w:p w14:paraId="37AF147B" w14:textId="77777777" w:rsidR="00542B2C" w:rsidRDefault="00542B2C" w:rsidP="000F4E81"/>
    <w:p w14:paraId="7C697063" w14:textId="77777777" w:rsidR="00542B2C" w:rsidRDefault="00542B2C" w:rsidP="000F4E81"/>
    <w:p w14:paraId="2DC0221C" w14:textId="77777777" w:rsidR="00542B2C" w:rsidRDefault="00542B2C" w:rsidP="000F4E81"/>
    <w:p w14:paraId="1815B421" w14:textId="77777777" w:rsidR="00542B2C" w:rsidRDefault="00542B2C" w:rsidP="000F4E81"/>
    <w:p w14:paraId="4DFEBD58" w14:textId="77777777" w:rsidR="00542B2C" w:rsidRDefault="00542B2C" w:rsidP="000F4E81"/>
    <w:p w14:paraId="1E03B54A" w14:textId="77777777" w:rsidR="00805A0C" w:rsidRDefault="00805A0C" w:rsidP="000F4E81"/>
    <w:p w14:paraId="54D1C83F" w14:textId="77777777" w:rsidR="00805A0C" w:rsidRDefault="00805A0C" w:rsidP="000F4E81"/>
    <w:p w14:paraId="738D1060" w14:textId="77777777" w:rsidR="00805A0C" w:rsidRDefault="00805A0C" w:rsidP="000F4E81"/>
    <w:p w14:paraId="53129A57" w14:textId="77777777" w:rsidR="00805A0C" w:rsidRDefault="00805A0C" w:rsidP="000F4E81"/>
    <w:p w14:paraId="271CA13C" w14:textId="77777777" w:rsidR="00805A0C" w:rsidRDefault="00805A0C" w:rsidP="000F4E81"/>
    <w:p w14:paraId="23481193" w14:textId="77777777" w:rsidR="00805A0C" w:rsidRDefault="00805A0C" w:rsidP="000F4E81"/>
    <w:p w14:paraId="39F42196" w14:textId="77777777" w:rsidR="00805A0C" w:rsidRDefault="00805A0C" w:rsidP="000F4E81"/>
    <w:p w14:paraId="1021AAAF" w14:textId="77777777" w:rsidR="00805A0C" w:rsidRDefault="00805A0C" w:rsidP="000F4E81"/>
    <w:p w14:paraId="1D84928A" w14:textId="77777777" w:rsidR="00805A0C" w:rsidRDefault="00805A0C" w:rsidP="000F4E81"/>
    <w:p w14:paraId="67B2F883" w14:textId="77777777" w:rsidR="00805A0C" w:rsidRDefault="00805A0C" w:rsidP="000F4E81"/>
    <w:p w14:paraId="5EDF7394" w14:textId="77777777" w:rsidR="00805A0C" w:rsidRDefault="00805A0C" w:rsidP="000F4E81"/>
    <w:p w14:paraId="70AF4EE5" w14:textId="77777777" w:rsidR="00805A0C" w:rsidRDefault="00805A0C" w:rsidP="000F4E81"/>
    <w:p w14:paraId="17001CB9" w14:textId="77777777" w:rsidR="00805A0C" w:rsidRDefault="00805A0C" w:rsidP="000F4E81"/>
    <w:p w14:paraId="02C54A8D" w14:textId="77777777" w:rsidR="00805A0C" w:rsidRDefault="00805A0C" w:rsidP="000F4E81"/>
    <w:p w14:paraId="036AA5A0" w14:textId="77777777" w:rsidR="00805A0C" w:rsidRDefault="00805A0C" w:rsidP="000F4E81"/>
    <w:p w14:paraId="6C5886A5" w14:textId="77777777" w:rsidR="00805A0C" w:rsidRDefault="00805A0C" w:rsidP="000F4E81"/>
    <w:p w14:paraId="74992A3A" w14:textId="77777777" w:rsidR="00805A0C" w:rsidRDefault="00805A0C" w:rsidP="000F4E81"/>
    <w:p w14:paraId="6B3B477B" w14:textId="77777777" w:rsidR="00542B2C" w:rsidRPr="00427000" w:rsidRDefault="00542B2C" w:rsidP="00542B2C">
      <w:pPr>
        <w:spacing w:after="0"/>
        <w:rPr>
          <w:sz w:val="22"/>
          <w:szCs w:val="22"/>
          <w:lang w:val="pt-PT"/>
        </w:rPr>
      </w:pPr>
      <w:r w:rsidRPr="00427000">
        <w:rPr>
          <w:sz w:val="22"/>
          <w:szCs w:val="22"/>
          <w:lang w:val="pt-PT"/>
        </w:rPr>
        <w:lastRenderedPageBreak/>
        <w:t>##############################################################################</w:t>
      </w:r>
    </w:p>
    <w:p w14:paraId="5C3226ED" w14:textId="08C71EDD" w:rsidR="00542B2C" w:rsidRPr="00427000" w:rsidRDefault="00542B2C" w:rsidP="00542B2C">
      <w:pPr>
        <w:spacing w:after="0"/>
        <w:rPr>
          <w:sz w:val="22"/>
          <w:szCs w:val="22"/>
          <w:lang w:val="pt-PT"/>
        </w:rPr>
      </w:pPr>
      <w:r w:rsidRPr="00427000">
        <w:rPr>
          <w:sz w:val="28"/>
          <w:szCs w:val="28"/>
          <w:lang w:val="pt-PT"/>
        </w:rPr>
        <w:t>################</w:t>
      </w:r>
      <w:r w:rsidRPr="00427000">
        <w:rPr>
          <w:sz w:val="28"/>
          <w:szCs w:val="28"/>
          <w:lang w:val="pt-PT"/>
        </w:rPr>
        <w:t xml:space="preserve"> </w:t>
      </w:r>
      <w:r w:rsidRPr="00427000">
        <w:rPr>
          <w:sz w:val="28"/>
          <w:szCs w:val="28"/>
          <w:lang w:val="pt-PT"/>
        </w:rPr>
        <w:t xml:space="preserve">    </w:t>
      </w:r>
      <w:r w:rsidRPr="00427000">
        <w:rPr>
          <w:sz w:val="28"/>
          <w:szCs w:val="28"/>
          <w:lang w:val="pt-PT"/>
        </w:rPr>
        <w:t xml:space="preserve">Horizontal </w:t>
      </w:r>
      <w:proofErr w:type="spellStart"/>
      <w:r w:rsidRPr="00427000">
        <w:rPr>
          <w:sz w:val="28"/>
          <w:szCs w:val="28"/>
          <w:lang w:val="pt-PT"/>
        </w:rPr>
        <w:t>Pod</w:t>
      </w:r>
      <w:proofErr w:type="spellEnd"/>
      <w:r w:rsidRPr="00427000">
        <w:rPr>
          <w:sz w:val="28"/>
          <w:szCs w:val="28"/>
          <w:lang w:val="pt-PT"/>
        </w:rPr>
        <w:t xml:space="preserve"> </w:t>
      </w:r>
      <w:proofErr w:type="spellStart"/>
      <w:r w:rsidRPr="00427000">
        <w:rPr>
          <w:sz w:val="28"/>
          <w:szCs w:val="28"/>
          <w:lang w:val="pt-PT"/>
        </w:rPr>
        <w:t>Autocaler</w:t>
      </w:r>
      <w:proofErr w:type="spellEnd"/>
      <w:r w:rsidRPr="00427000">
        <w:rPr>
          <w:sz w:val="28"/>
          <w:szCs w:val="28"/>
          <w:lang w:val="pt-PT"/>
        </w:rPr>
        <w:t xml:space="preserve">  </w:t>
      </w:r>
      <w:r w:rsidR="00E56BC1" w:rsidRPr="00427000">
        <w:rPr>
          <w:sz w:val="28"/>
          <w:szCs w:val="28"/>
          <w:lang w:val="pt-PT"/>
        </w:rPr>
        <w:t>Dem</w:t>
      </w:r>
      <w:r w:rsidR="00427000" w:rsidRPr="00427000">
        <w:rPr>
          <w:sz w:val="28"/>
          <w:szCs w:val="28"/>
          <w:lang w:val="pt-PT"/>
        </w:rPr>
        <w:t>o</w:t>
      </w:r>
      <w:r w:rsidRPr="00427000">
        <w:rPr>
          <w:sz w:val="28"/>
          <w:szCs w:val="28"/>
          <w:lang w:val="pt-PT"/>
        </w:rPr>
        <w:t xml:space="preserve"> </w:t>
      </w:r>
      <w:r w:rsidRPr="00427000">
        <w:rPr>
          <w:sz w:val="28"/>
          <w:szCs w:val="28"/>
          <w:lang w:val="pt-PT"/>
        </w:rPr>
        <w:t xml:space="preserve"> </w:t>
      </w:r>
      <w:r w:rsidRPr="00427000">
        <w:rPr>
          <w:sz w:val="28"/>
          <w:szCs w:val="28"/>
          <w:lang w:val="pt-PT"/>
        </w:rPr>
        <w:t xml:space="preserve"> ################    </w:t>
      </w:r>
      <w:r w:rsidRPr="00427000">
        <w:rPr>
          <w:sz w:val="22"/>
          <w:szCs w:val="22"/>
          <w:lang w:val="pt-PT"/>
        </w:rPr>
        <w:br/>
        <w:t>##############################################################################</w:t>
      </w:r>
    </w:p>
    <w:p w14:paraId="3E296B9F" w14:textId="77777777" w:rsidR="00542B2C" w:rsidRPr="00427000" w:rsidRDefault="00542B2C" w:rsidP="00542B2C">
      <w:pPr>
        <w:spacing w:after="0"/>
        <w:rPr>
          <w:lang w:val="pt-PT"/>
        </w:rPr>
      </w:pPr>
    </w:p>
    <w:p w14:paraId="4FABBE7D" w14:textId="76B58DB7" w:rsidR="001F41B0" w:rsidRDefault="00A079B6" w:rsidP="00AC57E2">
      <w:pPr>
        <w:pStyle w:val="ListParagraph"/>
        <w:numPr>
          <w:ilvl w:val="0"/>
          <w:numId w:val="4"/>
        </w:numPr>
        <w:ind w:left="0" w:firstLine="426"/>
      </w:pPr>
      <w:r>
        <w:t xml:space="preserve">Apply HPA using :      </w:t>
      </w:r>
      <w:r w:rsidR="001F41B0" w:rsidRPr="001F41B0">
        <w:t xml:space="preserve">$ </w:t>
      </w:r>
      <w:proofErr w:type="spellStart"/>
      <w:r w:rsidR="001F41B0" w:rsidRPr="001F41B0">
        <w:t>kubectl</w:t>
      </w:r>
      <w:proofErr w:type="spellEnd"/>
      <w:r w:rsidR="001F41B0" w:rsidRPr="001F41B0">
        <w:t xml:space="preserve"> apply -f 2.hpa.yaml</w:t>
      </w:r>
      <w:r>
        <w:t xml:space="preserve">   </w:t>
      </w:r>
      <w:r w:rsidR="004B7046" w:rsidRPr="004B7046">
        <w:t xml:space="preserve">and verify </w:t>
      </w:r>
      <w:r w:rsidR="004B7046">
        <w:t xml:space="preserve"> </w:t>
      </w:r>
      <w:r w:rsidR="001F41B0" w:rsidRPr="001F41B0">
        <w:t xml:space="preserve">$ </w:t>
      </w:r>
      <w:proofErr w:type="spellStart"/>
      <w:r w:rsidR="001F41B0" w:rsidRPr="001F41B0">
        <w:t>kubectl</w:t>
      </w:r>
      <w:proofErr w:type="spellEnd"/>
      <w:r w:rsidR="001F41B0" w:rsidRPr="001F41B0">
        <w:t xml:space="preserve"> get </w:t>
      </w:r>
      <w:proofErr w:type="spellStart"/>
      <w:r w:rsidR="001F41B0" w:rsidRPr="001F41B0">
        <w:t>hpa</w:t>
      </w:r>
      <w:proofErr w:type="spellEnd"/>
      <w:r w:rsidR="001F41B0" w:rsidRPr="001F41B0">
        <w:t xml:space="preserve"> -n </w:t>
      </w:r>
      <w:proofErr w:type="spellStart"/>
      <w:r w:rsidR="001F41B0" w:rsidRPr="001F41B0">
        <w:t>easypay</w:t>
      </w:r>
      <w:proofErr w:type="spellEnd"/>
    </w:p>
    <w:p w14:paraId="3AB290F0" w14:textId="18B23B80" w:rsidR="001041CD" w:rsidRDefault="001041CD" w:rsidP="000F4E81">
      <w:r w:rsidRPr="001041CD">
        <w:drawing>
          <wp:inline distT="0" distB="0" distL="0" distR="0" wp14:anchorId="08A14B23" wp14:editId="46EF21D3">
            <wp:extent cx="6570980" cy="880110"/>
            <wp:effectExtent l="0" t="0" r="1270" b="0"/>
            <wp:docPr id="67974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49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55AD" w14:textId="20FC3188" w:rsidR="00B62468" w:rsidRDefault="00445D45" w:rsidP="000F4E81">
      <w:pPr>
        <w:pStyle w:val="ListParagraph"/>
        <w:numPr>
          <w:ilvl w:val="0"/>
          <w:numId w:val="4"/>
        </w:numPr>
      </w:pPr>
      <w:r>
        <w:t xml:space="preserve"> Check utilization of Pods and Nodes : </w:t>
      </w:r>
      <w:r w:rsidR="008E38A3" w:rsidRPr="008E38A3">
        <w:t xml:space="preserve">$ </w:t>
      </w:r>
      <w:proofErr w:type="spellStart"/>
      <w:r w:rsidR="008E38A3" w:rsidRPr="008E38A3">
        <w:t>kubectl</w:t>
      </w:r>
      <w:proofErr w:type="spellEnd"/>
      <w:r w:rsidR="008E38A3" w:rsidRPr="008E38A3">
        <w:t xml:space="preserve"> top pods -A</w:t>
      </w:r>
      <w:r w:rsidR="00AC57E2">
        <w:t xml:space="preserve">     </w:t>
      </w:r>
      <w:r>
        <w:t xml:space="preserve">      </w:t>
      </w:r>
      <w:r w:rsidR="00B62468" w:rsidRPr="00B62468">
        <w:t xml:space="preserve">$ </w:t>
      </w:r>
      <w:proofErr w:type="spellStart"/>
      <w:r w:rsidR="00B62468" w:rsidRPr="00B62468">
        <w:t>kubectl</w:t>
      </w:r>
      <w:proofErr w:type="spellEnd"/>
      <w:r w:rsidR="00B62468" w:rsidRPr="00B62468">
        <w:t xml:space="preserve"> top nodes</w:t>
      </w:r>
    </w:p>
    <w:p w14:paraId="5EDD6843" w14:textId="2D6D6CB5" w:rsidR="00A77142" w:rsidRDefault="00B62468" w:rsidP="00AC57E2">
      <w:r w:rsidRPr="00B62468">
        <w:drawing>
          <wp:inline distT="0" distB="0" distL="0" distR="0" wp14:anchorId="3714149E" wp14:editId="31ECDDBD">
            <wp:extent cx="5677787" cy="3271257"/>
            <wp:effectExtent l="0" t="0" r="0" b="5715"/>
            <wp:docPr id="105989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999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4357" cy="327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6D8" w14:textId="15A21149" w:rsidR="00BD5AE2" w:rsidRDefault="00445D45" w:rsidP="00445D45">
      <w:pPr>
        <w:pStyle w:val="ListParagraph"/>
        <w:numPr>
          <w:ilvl w:val="0"/>
          <w:numId w:val="4"/>
        </w:numPr>
      </w:pPr>
      <w:r>
        <w:t xml:space="preserve">Now to simulate </w:t>
      </w:r>
      <w:r w:rsidR="00581F19">
        <w:t xml:space="preserve">higher traffic increase, we will install stress tool in one of the container and stress it to simulate actual load. </w:t>
      </w:r>
      <w:r w:rsidR="00581F19">
        <w:br/>
      </w:r>
      <w:proofErr w:type="spellStart"/>
      <w:r w:rsidR="00BD5AE2">
        <w:t>kubectl</w:t>
      </w:r>
      <w:proofErr w:type="spellEnd"/>
      <w:r w:rsidR="00BD5AE2">
        <w:t xml:space="preserve"> exec -it -n </w:t>
      </w:r>
      <w:proofErr w:type="spellStart"/>
      <w:r w:rsidR="00BD5AE2">
        <w:t>easypay</w:t>
      </w:r>
      <w:proofErr w:type="spellEnd"/>
      <w:r w:rsidR="00BD5AE2">
        <w:t xml:space="preserve"> $BACKEND_POD -- </w:t>
      </w:r>
      <w:proofErr w:type="spellStart"/>
      <w:r w:rsidR="00BD5AE2">
        <w:t>sh</w:t>
      </w:r>
      <w:proofErr w:type="spellEnd"/>
      <w:r w:rsidR="00BD5AE2">
        <w:t xml:space="preserve"> -c "apt update &amp;&amp; apt install -y stress"</w:t>
      </w:r>
    </w:p>
    <w:p w14:paraId="1A67D442" w14:textId="556BABE2" w:rsidR="008628FE" w:rsidRDefault="008628FE" w:rsidP="00AC57E2">
      <w:r w:rsidRPr="008628FE">
        <w:drawing>
          <wp:inline distT="0" distB="0" distL="0" distR="0" wp14:anchorId="44AC5FE6" wp14:editId="01523C7B">
            <wp:extent cx="6570980" cy="1248410"/>
            <wp:effectExtent l="0" t="0" r="1270" b="8890"/>
            <wp:docPr id="12326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123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5BA1" w14:textId="77777777" w:rsidR="00BD5AE2" w:rsidRDefault="00BD5AE2" w:rsidP="00BD5AE2">
      <w:proofErr w:type="spellStart"/>
      <w:r>
        <w:t>kubectl</w:t>
      </w:r>
      <w:proofErr w:type="spellEnd"/>
      <w:r>
        <w:t xml:space="preserve"> exec -n </w:t>
      </w:r>
      <w:proofErr w:type="spellStart"/>
      <w:r>
        <w:t>easypay</w:t>
      </w:r>
      <w:proofErr w:type="spellEnd"/>
      <w:r>
        <w:t xml:space="preserve"> $BACKEND_POD -- </w:t>
      </w:r>
      <w:proofErr w:type="spellStart"/>
      <w:r>
        <w:t>sh</w:t>
      </w:r>
      <w:proofErr w:type="spellEnd"/>
      <w:r>
        <w:t xml:space="preserve"> -c "stress --</w:t>
      </w:r>
      <w:proofErr w:type="spellStart"/>
      <w:r>
        <w:t>cpu</w:t>
      </w:r>
      <w:proofErr w:type="spellEnd"/>
      <w:r>
        <w:t xml:space="preserve"> 2 --timeout 300 &gt;/dev/null 2&gt;&amp;1 &amp;"</w:t>
      </w:r>
    </w:p>
    <w:p w14:paraId="62904A3C" w14:textId="0D543681" w:rsidR="00A77142" w:rsidRDefault="00E615D5" w:rsidP="00BD5AE2">
      <w:r>
        <w:t>After stress testing starts in the backend, check the HPA</w:t>
      </w:r>
      <w:r w:rsidR="007B1624">
        <w:t xml:space="preserve"> : </w:t>
      </w:r>
      <w:r>
        <w:br/>
      </w:r>
      <w:proofErr w:type="spellStart"/>
      <w:r w:rsidR="007B1624">
        <w:t>kubectl</w:t>
      </w:r>
      <w:proofErr w:type="spellEnd"/>
      <w:r w:rsidR="007B1624">
        <w:t xml:space="preserve"> get </w:t>
      </w:r>
      <w:proofErr w:type="spellStart"/>
      <w:r w:rsidR="007B1624">
        <w:t>hpa</w:t>
      </w:r>
      <w:proofErr w:type="spellEnd"/>
      <w:r w:rsidR="007B1624">
        <w:t xml:space="preserve"> -n </w:t>
      </w:r>
      <w:proofErr w:type="spellStart"/>
      <w:r w:rsidR="007B1624">
        <w:t>easypay</w:t>
      </w:r>
      <w:proofErr w:type="spellEnd"/>
      <w:r w:rsidR="007B1624">
        <w:t xml:space="preserve">           OR           </w:t>
      </w:r>
      <w:r w:rsidR="00BD5AE2">
        <w:t xml:space="preserve">watch -d </w:t>
      </w:r>
      <w:proofErr w:type="spellStart"/>
      <w:r w:rsidR="00BD5AE2">
        <w:t>kubectl</w:t>
      </w:r>
      <w:proofErr w:type="spellEnd"/>
      <w:r w:rsidR="00BD5AE2">
        <w:t xml:space="preserve"> get </w:t>
      </w:r>
      <w:proofErr w:type="spellStart"/>
      <w:r w:rsidR="00BD5AE2">
        <w:t>hpa</w:t>
      </w:r>
      <w:proofErr w:type="spellEnd"/>
      <w:r w:rsidR="00BD5AE2">
        <w:t xml:space="preserve"> -n </w:t>
      </w:r>
      <w:proofErr w:type="spellStart"/>
      <w:r w:rsidR="00BD5AE2">
        <w:t>easypay</w:t>
      </w:r>
      <w:proofErr w:type="spellEnd"/>
    </w:p>
    <w:p w14:paraId="51322525" w14:textId="10647CF1" w:rsidR="00A77142" w:rsidRDefault="00505BC2" w:rsidP="000F4E81">
      <w:r w:rsidRPr="00505BC2">
        <w:drawing>
          <wp:inline distT="0" distB="0" distL="0" distR="0" wp14:anchorId="7A19E185" wp14:editId="387DD70D">
            <wp:extent cx="3487480" cy="431441"/>
            <wp:effectExtent l="0" t="0" r="0" b="6985"/>
            <wp:docPr id="12571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084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1695" cy="44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00BD" w14:textId="723B0DD4" w:rsidR="002D5473" w:rsidRDefault="007B1624" w:rsidP="000F4E81">
      <w:r>
        <w:t xml:space="preserve">You will notice the REPLCIAS count increasing and after some time it will scale down to 1 when stress testing ends. </w:t>
      </w:r>
    </w:p>
    <w:p w14:paraId="79D82DEB" w14:textId="77777777" w:rsidR="00E56BC1" w:rsidRPr="007B1624" w:rsidRDefault="00E56BC1" w:rsidP="00E56BC1">
      <w:pPr>
        <w:spacing w:after="0"/>
        <w:rPr>
          <w:sz w:val="22"/>
          <w:szCs w:val="22"/>
        </w:rPr>
      </w:pPr>
      <w:r w:rsidRPr="007B1624">
        <w:rPr>
          <w:sz w:val="22"/>
          <w:szCs w:val="22"/>
        </w:rPr>
        <w:lastRenderedPageBreak/>
        <w:t>##############################################################################</w:t>
      </w:r>
    </w:p>
    <w:p w14:paraId="75668196" w14:textId="3C45CAE7" w:rsidR="00E56BC1" w:rsidRDefault="00E56BC1" w:rsidP="00E56BC1">
      <w:pPr>
        <w:spacing w:after="0"/>
        <w:rPr>
          <w:sz w:val="22"/>
          <w:szCs w:val="22"/>
        </w:rPr>
      </w:pPr>
      <w:r w:rsidRPr="007B1624">
        <w:rPr>
          <w:sz w:val="28"/>
          <w:szCs w:val="28"/>
        </w:rPr>
        <w:t xml:space="preserve">####################    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</w:t>
      </w:r>
      <w:r>
        <w:rPr>
          <w:sz w:val="28"/>
          <w:szCs w:val="28"/>
        </w:rPr>
        <w:t>Network Policy Demo</w:t>
      </w:r>
      <w:r w:rsidRPr="007B16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 ####################    </w:t>
      </w:r>
      <w:r w:rsidRPr="007B1624">
        <w:rPr>
          <w:sz w:val="22"/>
          <w:szCs w:val="22"/>
        </w:rPr>
        <w:br/>
        <w:t>##############################################################################</w:t>
      </w:r>
    </w:p>
    <w:p w14:paraId="6BBA5AEE" w14:textId="77777777" w:rsidR="00F008C6" w:rsidRPr="007B1624" w:rsidRDefault="00F008C6" w:rsidP="00E56BC1">
      <w:pPr>
        <w:spacing w:after="0"/>
        <w:rPr>
          <w:sz w:val="22"/>
          <w:szCs w:val="22"/>
        </w:rPr>
      </w:pPr>
    </w:p>
    <w:p w14:paraId="754CA6D3" w14:textId="3F14C61F" w:rsidR="00FC6842" w:rsidRDefault="00A737A9" w:rsidP="00A737A9">
      <w:pPr>
        <w:pStyle w:val="ListParagraph"/>
        <w:numPr>
          <w:ilvl w:val="0"/>
          <w:numId w:val="4"/>
        </w:numPr>
      </w:pPr>
      <w:r>
        <w:t>So till now we haven’t applied any explicit network policy. By default every pod in Kubernetes cluster can reach to every other pod.</w:t>
      </w:r>
      <w:r w:rsidR="000738F1">
        <w:t xml:space="preserve"> Lets launch 2 test pods in 2 different Namespaces to test this concept.</w:t>
      </w:r>
    </w:p>
    <w:p w14:paraId="2022575D" w14:textId="5DDA7462" w:rsidR="000738F1" w:rsidRDefault="000738F1" w:rsidP="000738F1">
      <w:proofErr w:type="spellStart"/>
      <w:r w:rsidRPr="004F737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kubectl</w:t>
      </w:r>
      <w:proofErr w:type="spellEnd"/>
      <w:r w:rsidRPr="004F737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run unauthorized-client -n </w:t>
      </w:r>
      <w:proofErr w:type="spellStart"/>
      <w:r w:rsidRPr="004F737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easypay</w:t>
      </w:r>
      <w:proofErr w:type="spellEnd"/>
      <w:r w:rsidRPr="004F737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 --image=busybox:1.36 --restart=Never -- sleep 3600</w:t>
      </w:r>
      <w:r w:rsidRPr="004F737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br/>
      </w:r>
      <w:proofErr w:type="spellStart"/>
      <w:r w:rsidRPr="004F737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kubectl</w:t>
      </w:r>
      <w:proofErr w:type="spellEnd"/>
      <w:r w:rsidRPr="004F7371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run unauthorized-client2 -n default  --image=busybox:1.36 --restart=Never -- sleep 3600</w:t>
      </w:r>
    </w:p>
    <w:p w14:paraId="6C657139" w14:textId="079B7DF5" w:rsidR="00FC6842" w:rsidRDefault="00FC6842" w:rsidP="000F4E81">
      <w:r w:rsidRPr="00FC6842">
        <w:drawing>
          <wp:inline distT="0" distB="0" distL="0" distR="0" wp14:anchorId="733BCDDB" wp14:editId="40FDC82C">
            <wp:extent cx="6570980" cy="2684780"/>
            <wp:effectExtent l="0" t="0" r="1270" b="1270"/>
            <wp:docPr id="156367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704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5EEE" w14:textId="16FDD66A" w:rsidR="00FC6842" w:rsidRDefault="000738F1" w:rsidP="000F4E81">
      <w:r>
        <w:t xml:space="preserve">When these test pods are up we can try to connect DB pod </w:t>
      </w:r>
      <w:r w:rsidR="00845E21">
        <w:t>from these pods using “nc” and “</w:t>
      </w:r>
      <w:proofErr w:type="spellStart"/>
      <w:r w:rsidR="00845E21">
        <w:t>wget</w:t>
      </w:r>
      <w:proofErr w:type="spellEnd"/>
      <w:r w:rsidR="00845E21">
        <w:t xml:space="preserve">” : </w:t>
      </w:r>
    </w:p>
    <w:tbl>
      <w:tblPr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2D5473" w:rsidRPr="002D5473" w14:paraId="5A456E8E" w14:textId="77777777" w:rsidTr="004F7371">
        <w:trPr>
          <w:trHeight w:val="57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F4C0D" w14:textId="77777777" w:rsidR="002D5473" w:rsidRPr="004F7371" w:rsidRDefault="002D5473" w:rsidP="002D54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kubectl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exec -n 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easypay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unauthorized-client -- nc -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zv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mysql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3306 -w 3</w:t>
            </w:r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kubectl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exec -n default  unauthorized-client2 -- nc -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zv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mysql.easypay.svc.cluster.local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3306 -w 3</w:t>
            </w:r>
          </w:p>
        </w:tc>
      </w:tr>
      <w:tr w:rsidR="002D5473" w:rsidRPr="002D5473" w14:paraId="3DF70D31" w14:textId="77777777" w:rsidTr="004F7371">
        <w:trPr>
          <w:trHeight w:val="521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F23A4" w14:textId="77777777" w:rsidR="002D5473" w:rsidRPr="004F7371" w:rsidRDefault="002D5473" w:rsidP="002D54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kubectl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exec -n 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easypay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unauthorized-client  --  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wget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qO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http://backend:5000/health</w:t>
            </w:r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kubectl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exec -n default  unauthorized-client2  --  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wget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-</w:t>
            </w:r>
            <w:proofErr w:type="spellStart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qO</w:t>
            </w:r>
            <w:proofErr w:type="spellEnd"/>
            <w:r w:rsidRPr="004F73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 http://backend.easypay.svc.cluster.local:5000/health</w:t>
            </w:r>
          </w:p>
        </w:tc>
      </w:tr>
    </w:tbl>
    <w:p w14:paraId="734C86B1" w14:textId="27342BCC" w:rsidR="001B45D0" w:rsidRDefault="00357DD6" w:rsidP="000F4E81">
      <w:r w:rsidRPr="00357DD6">
        <w:drawing>
          <wp:inline distT="0" distB="0" distL="0" distR="0" wp14:anchorId="1780F5D2" wp14:editId="47679818">
            <wp:extent cx="6570980" cy="680720"/>
            <wp:effectExtent l="0" t="0" r="1270" b="5080"/>
            <wp:docPr id="83045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82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EAE7" w14:textId="2E3161BE" w:rsidR="00A77142" w:rsidRDefault="00845E21" w:rsidP="000F4E81">
      <w:r>
        <w:t>We will be able to connect as expected.</w:t>
      </w:r>
      <w:r w:rsidR="00F008C6" w:rsidRPr="00F008C6">
        <w:t xml:space="preserve"> </w:t>
      </w:r>
      <w:r w:rsidR="00F008C6">
        <w:t xml:space="preserve">Lets apply network policies and then retry the same </w:t>
      </w:r>
      <w:r w:rsidR="00F008C6">
        <w:t>tests.</w:t>
      </w:r>
    </w:p>
    <w:p w14:paraId="10EB164B" w14:textId="377F946F" w:rsidR="004F7F97" w:rsidRDefault="00934657" w:rsidP="00845E21">
      <w:pPr>
        <w:pStyle w:val="ListParagraph"/>
        <w:numPr>
          <w:ilvl w:val="0"/>
          <w:numId w:val="4"/>
        </w:numPr>
      </w:pPr>
      <w:proofErr w:type="spellStart"/>
      <w:r w:rsidRPr="00934657">
        <w:t>kubectl</w:t>
      </w:r>
      <w:proofErr w:type="spellEnd"/>
      <w:r w:rsidRPr="00934657">
        <w:t xml:space="preserve"> apply -f 3.network-policy.yaml</w:t>
      </w:r>
    </w:p>
    <w:p w14:paraId="065A3A3F" w14:textId="40CF40F8" w:rsidR="004F7F97" w:rsidRDefault="004F7F97" w:rsidP="000F4E81">
      <w:r w:rsidRPr="004F7F97">
        <w:drawing>
          <wp:inline distT="0" distB="0" distL="0" distR="0" wp14:anchorId="69FC4B33" wp14:editId="6B3F58EE">
            <wp:extent cx="5381625" cy="1039088"/>
            <wp:effectExtent l="0" t="0" r="0" b="8890"/>
            <wp:docPr id="3935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059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5720" cy="104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E2AB" w14:textId="73FE11D3" w:rsidR="008002CE" w:rsidRDefault="004F7371" w:rsidP="000F4E81">
      <w:r w:rsidRPr="004F7371">
        <w:t xml:space="preserve">$ </w:t>
      </w:r>
      <w:proofErr w:type="spellStart"/>
      <w:r w:rsidRPr="004F7371">
        <w:t>kubectl</w:t>
      </w:r>
      <w:proofErr w:type="spellEnd"/>
      <w:r w:rsidRPr="004F7371">
        <w:t xml:space="preserve"> delete -f 3.network-policy.yaml</w:t>
      </w:r>
      <w:r w:rsidR="00F008C6">
        <w:t xml:space="preserve">    # Delete network policy and again test , it should work again. </w:t>
      </w:r>
    </w:p>
    <w:p w14:paraId="25ECB7A9" w14:textId="7C706472" w:rsidR="004F7371" w:rsidRDefault="004F7371" w:rsidP="000F4E81">
      <w:r w:rsidRPr="004F7371">
        <w:drawing>
          <wp:inline distT="0" distB="0" distL="0" distR="0" wp14:anchorId="7ECA5A7A" wp14:editId="27F4E2A8">
            <wp:extent cx="5267325" cy="544141"/>
            <wp:effectExtent l="0" t="0" r="0" b="8890"/>
            <wp:docPr id="97838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894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7356" cy="54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B441" w14:textId="072C483E" w:rsidR="00BF54D2" w:rsidRDefault="00BF54D2" w:rsidP="000F4E81"/>
    <w:p w14:paraId="621451B7" w14:textId="77777777" w:rsidR="00F008C6" w:rsidRPr="007B1624" w:rsidRDefault="00F008C6" w:rsidP="00F008C6">
      <w:pPr>
        <w:spacing w:after="0"/>
        <w:rPr>
          <w:sz w:val="22"/>
          <w:szCs w:val="22"/>
        </w:rPr>
      </w:pPr>
      <w:r w:rsidRPr="007B1624">
        <w:rPr>
          <w:sz w:val="22"/>
          <w:szCs w:val="22"/>
        </w:rPr>
        <w:lastRenderedPageBreak/>
        <w:t>##############################################################################</w:t>
      </w:r>
    </w:p>
    <w:p w14:paraId="408FC1B5" w14:textId="2AA748A0" w:rsidR="00F008C6" w:rsidRDefault="00F008C6" w:rsidP="00F008C6">
      <w:pPr>
        <w:spacing w:after="0"/>
        <w:rPr>
          <w:sz w:val="22"/>
          <w:szCs w:val="22"/>
        </w:rPr>
      </w:pPr>
      <w:r w:rsidRPr="007B1624">
        <w:rPr>
          <w:sz w:val="28"/>
          <w:szCs w:val="28"/>
        </w:rPr>
        <w:t xml:space="preserve">###############    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Role Based Access Control RBAC </w:t>
      </w:r>
      <w:r w:rsidRPr="007B16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 ###############    </w:t>
      </w:r>
      <w:r w:rsidRPr="007B1624">
        <w:rPr>
          <w:sz w:val="22"/>
          <w:szCs w:val="22"/>
        </w:rPr>
        <w:br/>
        <w:t>##############################################################################</w:t>
      </w:r>
    </w:p>
    <w:p w14:paraId="61CC4E01" w14:textId="4DF15BAE" w:rsidR="0083240B" w:rsidRDefault="00404B56" w:rsidP="00434B65">
      <w:pPr>
        <w:pStyle w:val="ListParagraph"/>
        <w:numPr>
          <w:ilvl w:val="0"/>
          <w:numId w:val="4"/>
        </w:numPr>
      </w:pPr>
      <w:r w:rsidRPr="005321B7">
        <w:t>Create the RBAC user</w:t>
      </w:r>
      <w:r w:rsidR="00A51F1C">
        <w:t xml:space="preserve"> :  </w:t>
      </w:r>
      <w:r w:rsidR="00A51F1C" w:rsidRPr="00A51F1C">
        <w:t xml:space="preserve">$ </w:t>
      </w:r>
      <w:proofErr w:type="spellStart"/>
      <w:r w:rsidR="00A51F1C" w:rsidRPr="00A51F1C">
        <w:t>kubectl</w:t>
      </w:r>
      <w:proofErr w:type="spellEnd"/>
      <w:r w:rsidR="00A51F1C" w:rsidRPr="00A51F1C">
        <w:t xml:space="preserve"> apply -f 4.rbac.yaml</w:t>
      </w:r>
    </w:p>
    <w:p w14:paraId="2F5988B8" w14:textId="082485C0" w:rsidR="0083240B" w:rsidRDefault="0083240B" w:rsidP="00404B56">
      <w:r w:rsidRPr="0083240B">
        <w:drawing>
          <wp:inline distT="0" distB="0" distL="0" distR="0" wp14:anchorId="7C2BDCE1" wp14:editId="39C5A48A">
            <wp:extent cx="6563641" cy="1448002"/>
            <wp:effectExtent l="0" t="0" r="8890" b="0"/>
            <wp:docPr id="7015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856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8BCB" w14:textId="78D0AB94" w:rsidR="00336F03" w:rsidRDefault="00E7563B" w:rsidP="00434B65">
      <w:pPr>
        <w:pStyle w:val="ListParagraph"/>
        <w:numPr>
          <w:ilvl w:val="0"/>
          <w:numId w:val="4"/>
        </w:numPr>
      </w:pPr>
      <w:r w:rsidRPr="00E7563B">
        <w:t xml:space="preserve">Test the permissions </w:t>
      </w:r>
      <w:r w:rsidR="00E36F15">
        <w:t xml:space="preserve">using </w:t>
      </w:r>
      <w:r w:rsidRPr="00E7563B">
        <w:t>:</w:t>
      </w:r>
    </w:p>
    <w:p w14:paraId="49CD786D" w14:textId="77777777" w:rsidR="003A6E10" w:rsidRDefault="003A6E10" w:rsidP="003A6E10"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list pods -n </w:t>
      </w:r>
      <w:proofErr w:type="spellStart"/>
      <w:r>
        <w:t>easypay</w:t>
      </w:r>
      <w:proofErr w:type="spellEnd"/>
      <w:r>
        <w:t xml:space="preserve">   --as=lab-user</w:t>
      </w:r>
    </w:p>
    <w:p w14:paraId="6A91C6E9" w14:textId="77777777" w:rsidR="003A6E10" w:rsidRDefault="003A6E10" w:rsidP="003A6E10"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get pods -n </w:t>
      </w:r>
      <w:proofErr w:type="spellStart"/>
      <w:r>
        <w:t>easypay</w:t>
      </w:r>
      <w:proofErr w:type="spellEnd"/>
      <w:r>
        <w:t xml:space="preserve">  --as=lab-user</w:t>
      </w:r>
    </w:p>
    <w:p w14:paraId="7588C643" w14:textId="77777777" w:rsidR="003A6E10" w:rsidRDefault="003A6E10" w:rsidP="003A6E10"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update pods -n </w:t>
      </w:r>
      <w:proofErr w:type="spellStart"/>
      <w:r>
        <w:t>easypay</w:t>
      </w:r>
      <w:proofErr w:type="spellEnd"/>
      <w:r>
        <w:t xml:space="preserve"> --as=lab-user</w:t>
      </w:r>
    </w:p>
    <w:p w14:paraId="18E3EAF5" w14:textId="1B2AEE94" w:rsidR="00336F03" w:rsidRDefault="003A6E10" w:rsidP="003A6E10"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delete pods -n </w:t>
      </w:r>
      <w:proofErr w:type="spellStart"/>
      <w:r>
        <w:t>easypay</w:t>
      </w:r>
      <w:proofErr w:type="spellEnd"/>
      <w:r>
        <w:t xml:space="preserve"> --as=lab-user</w:t>
      </w:r>
    </w:p>
    <w:p w14:paraId="60867DFF" w14:textId="687399C4" w:rsidR="006D24C1" w:rsidRDefault="006D24C1" w:rsidP="003A6E10">
      <w:r w:rsidRPr="006D24C1">
        <w:rPr>
          <w:noProof/>
        </w:rPr>
        <w:drawing>
          <wp:inline distT="0" distB="0" distL="0" distR="0" wp14:anchorId="35DEEC04" wp14:editId="523353D7">
            <wp:extent cx="6570980" cy="1089025"/>
            <wp:effectExtent l="0" t="0" r="1270" b="0"/>
            <wp:docPr id="144072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230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AE61" w14:textId="04F7472E" w:rsidR="00C41D02" w:rsidRDefault="00E36F15" w:rsidP="003A6E10">
      <w:r>
        <w:t xml:space="preserve">Since all these actions were allowed in </w:t>
      </w:r>
      <w:proofErr w:type="spellStart"/>
      <w:r>
        <w:t>yaml</w:t>
      </w:r>
      <w:proofErr w:type="spellEnd"/>
      <w:r>
        <w:t xml:space="preserve"> file, we should get YES as response. </w:t>
      </w:r>
    </w:p>
    <w:p w14:paraId="475CC53B" w14:textId="0AA1DB29" w:rsidR="00E36F15" w:rsidRDefault="00E36F15" w:rsidP="00E36F15">
      <w:pPr>
        <w:pStyle w:val="ListParagraph"/>
        <w:numPr>
          <w:ilvl w:val="0"/>
          <w:numId w:val="4"/>
        </w:numPr>
      </w:pPr>
      <w:r>
        <w:t xml:space="preserve">Test additional permissions which are not allowed in </w:t>
      </w:r>
      <w:proofErr w:type="spellStart"/>
      <w:r>
        <w:t>yaml</w:t>
      </w:r>
      <w:proofErr w:type="spellEnd"/>
      <w:r>
        <w:t xml:space="preserve"> : </w:t>
      </w:r>
    </w:p>
    <w:p w14:paraId="4E42B271" w14:textId="77777777" w:rsidR="00C41D02" w:rsidRDefault="00C41D02" w:rsidP="00C41D02"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delete deployments -n </w:t>
      </w:r>
      <w:proofErr w:type="spellStart"/>
      <w:r>
        <w:t>easypay</w:t>
      </w:r>
      <w:proofErr w:type="spellEnd"/>
      <w:r>
        <w:t xml:space="preserve"> --as=lab-user</w:t>
      </w:r>
    </w:p>
    <w:p w14:paraId="6FC46FE4" w14:textId="77777777" w:rsidR="00C41D02" w:rsidRDefault="00C41D02" w:rsidP="00C41D02"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get secrets -n </w:t>
      </w:r>
      <w:proofErr w:type="spellStart"/>
      <w:r>
        <w:t>easypay</w:t>
      </w:r>
      <w:proofErr w:type="spellEnd"/>
      <w:r>
        <w:t xml:space="preserve"> --as=lab-user</w:t>
      </w:r>
    </w:p>
    <w:p w14:paraId="511625CB" w14:textId="5E056BAC" w:rsidR="00C41D02" w:rsidRDefault="00C41D02" w:rsidP="00C41D02"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get nodes --as=lab-user</w:t>
      </w:r>
    </w:p>
    <w:p w14:paraId="467CED8B" w14:textId="62C4DB24" w:rsidR="005A621E" w:rsidRDefault="005A621E" w:rsidP="00C41D02">
      <w:r w:rsidRPr="005A621E">
        <w:rPr>
          <w:noProof/>
        </w:rPr>
        <w:drawing>
          <wp:inline distT="0" distB="0" distL="0" distR="0" wp14:anchorId="3517E6A5" wp14:editId="6273B486">
            <wp:extent cx="6570980" cy="1019175"/>
            <wp:effectExtent l="0" t="0" r="1270" b="9525"/>
            <wp:docPr id="31278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808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0070" w14:textId="5F82FCCD" w:rsidR="005F2106" w:rsidRDefault="00E36F15" w:rsidP="00C41D02">
      <w:r>
        <w:t xml:space="preserve">So this confirms any user/application with this role will have limited access on the pods </w:t>
      </w:r>
    </w:p>
    <w:p w14:paraId="3134D132" w14:textId="77777777" w:rsidR="005F2106" w:rsidRDefault="005F2106" w:rsidP="00C41D02"/>
    <w:p w14:paraId="1CA9F3AF" w14:textId="77777777" w:rsidR="005F2106" w:rsidRDefault="005F2106" w:rsidP="00C41D02"/>
    <w:p w14:paraId="2C761B72" w14:textId="77777777" w:rsidR="00E36F15" w:rsidRDefault="00E36F15" w:rsidP="00C41D02"/>
    <w:p w14:paraId="22A81CFE" w14:textId="77777777" w:rsidR="00E36F15" w:rsidRDefault="00E36F15" w:rsidP="00C41D02"/>
    <w:p w14:paraId="3C058C9F" w14:textId="77777777" w:rsidR="00E36F15" w:rsidRDefault="00E36F15" w:rsidP="00C41D02"/>
    <w:p w14:paraId="51A1AF5E" w14:textId="77777777" w:rsidR="00E36F15" w:rsidRPr="007B1624" w:rsidRDefault="00E36F15" w:rsidP="00E36F15">
      <w:pPr>
        <w:spacing w:after="0"/>
        <w:rPr>
          <w:sz w:val="22"/>
          <w:szCs w:val="22"/>
        </w:rPr>
      </w:pPr>
      <w:r w:rsidRPr="007B1624">
        <w:rPr>
          <w:sz w:val="22"/>
          <w:szCs w:val="22"/>
        </w:rPr>
        <w:lastRenderedPageBreak/>
        <w:t>##############################################################################</w:t>
      </w:r>
    </w:p>
    <w:p w14:paraId="42D19C77" w14:textId="6B00C090" w:rsidR="00E36F15" w:rsidRDefault="00E36F15" w:rsidP="00E36F15">
      <w:pPr>
        <w:spacing w:after="0"/>
        <w:rPr>
          <w:sz w:val="22"/>
          <w:szCs w:val="22"/>
        </w:rPr>
      </w:pPr>
      <w:r w:rsidRPr="007B1624">
        <w:rPr>
          <w:sz w:val="28"/>
          <w:szCs w:val="28"/>
        </w:rPr>
        <w:t xml:space="preserve">###############    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</w:t>
      </w:r>
      <w:r>
        <w:rPr>
          <w:sz w:val="28"/>
          <w:szCs w:val="28"/>
        </w:rPr>
        <w:t>Application UI And Testing The Flow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 ##############    </w:t>
      </w:r>
      <w:r w:rsidRPr="007B1624">
        <w:rPr>
          <w:sz w:val="22"/>
          <w:szCs w:val="22"/>
        </w:rPr>
        <w:br/>
        <w:t>##############################################################################</w:t>
      </w:r>
    </w:p>
    <w:p w14:paraId="67BA77D2" w14:textId="2287A6DA" w:rsidR="00E36F15" w:rsidRPr="00E36F15" w:rsidRDefault="00E36F15" w:rsidP="00E36F15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Once the deployment is done via </w:t>
      </w:r>
      <w:r w:rsidR="00B473F0" w:rsidRPr="00B473F0">
        <w:rPr>
          <w:sz w:val="22"/>
          <w:szCs w:val="22"/>
        </w:rPr>
        <w:t>1.application.yaml</w:t>
      </w:r>
      <w:r w:rsidR="00B473F0">
        <w:rPr>
          <w:sz w:val="22"/>
          <w:szCs w:val="22"/>
        </w:rPr>
        <w:t xml:space="preserve"> , we will have a Load balancer deployed which we can access from our browser since it’s a public Load Balancer ( Internet Facing) </w:t>
      </w:r>
      <w:r w:rsidR="00B473F0">
        <w:rPr>
          <w:sz w:val="22"/>
          <w:szCs w:val="22"/>
        </w:rPr>
        <w:br/>
      </w:r>
    </w:p>
    <w:p w14:paraId="7D13F63E" w14:textId="631AB883" w:rsidR="0023193E" w:rsidRDefault="0023193E" w:rsidP="002D3CB8">
      <w:proofErr w:type="spellStart"/>
      <w:r w:rsidRPr="0023193E">
        <w:t>kubectl</w:t>
      </w:r>
      <w:proofErr w:type="spellEnd"/>
      <w:r w:rsidRPr="0023193E">
        <w:t xml:space="preserve"> get svc frontend -n </w:t>
      </w:r>
      <w:proofErr w:type="spellStart"/>
      <w:r w:rsidRPr="0023193E">
        <w:t>easypay</w:t>
      </w:r>
      <w:proofErr w:type="spellEnd"/>
    </w:p>
    <w:p w14:paraId="1B0C7C97" w14:textId="17A39F50" w:rsidR="00474372" w:rsidRDefault="004C3D15" w:rsidP="002D3CB8">
      <w:r w:rsidRPr="004C3D15">
        <w:drawing>
          <wp:inline distT="0" distB="0" distL="0" distR="0" wp14:anchorId="7B237F26" wp14:editId="510A1676">
            <wp:extent cx="6570980" cy="525145"/>
            <wp:effectExtent l="0" t="0" r="1270" b="8255"/>
            <wp:docPr id="46643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340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C265" w14:textId="0B0CA009" w:rsidR="007E6E0C" w:rsidRDefault="007E6E0C" w:rsidP="002D3CB8"/>
    <w:p w14:paraId="4591ED85" w14:textId="55041DBC" w:rsidR="004E4D96" w:rsidRDefault="00B473F0" w:rsidP="002D3CB8">
      <w:r>
        <w:t xml:space="preserve">You can add your name/email/balance and ADD CUSTOMER, this data will be forwarded to the backend flask application which will further store this information in </w:t>
      </w:r>
      <w:proofErr w:type="spellStart"/>
      <w:r>
        <w:t>mySql</w:t>
      </w:r>
      <w:proofErr w:type="spellEnd"/>
      <w:r>
        <w:t xml:space="preserve"> database. </w:t>
      </w:r>
    </w:p>
    <w:p w14:paraId="394D7DA9" w14:textId="2B203457" w:rsidR="007E6E0C" w:rsidRDefault="00015D32" w:rsidP="002D3CB8">
      <w:r w:rsidRPr="00015D32">
        <w:drawing>
          <wp:inline distT="0" distB="0" distL="0" distR="0" wp14:anchorId="0D84A7C1" wp14:editId="3DB65732">
            <wp:extent cx="6570980" cy="2456815"/>
            <wp:effectExtent l="0" t="0" r="1270" b="635"/>
            <wp:docPr id="153740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032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8A3C" w14:textId="77777777" w:rsidR="001804B5" w:rsidRDefault="001804B5" w:rsidP="002D3CB8"/>
    <w:p w14:paraId="20243D22" w14:textId="293C2AEA" w:rsidR="001804B5" w:rsidRDefault="001804B5" w:rsidP="001804B5">
      <w:r w:rsidRPr="001804B5">
        <w:t>Browser</w:t>
      </w:r>
      <w:r w:rsidRPr="001804B5">
        <w:br/>
        <w:t>↓</w:t>
      </w:r>
      <w:r w:rsidRPr="001804B5">
        <w:br/>
        <w:t>AWS NLB</w:t>
      </w:r>
      <w:r w:rsidRPr="001804B5">
        <w:br/>
        <w:t>↓</w:t>
      </w:r>
      <w:r w:rsidRPr="001804B5">
        <w:br/>
        <w:t>Frontend Pod</w:t>
      </w:r>
      <w:r w:rsidRPr="001804B5">
        <w:br/>
        <w:t>↓ /database</w:t>
      </w:r>
      <w:r w:rsidRPr="001804B5">
        <w:br/>
        <w:t>Database Service</w:t>
      </w:r>
      <w:r w:rsidRPr="001804B5">
        <w:br/>
        <w:t>↓</w:t>
      </w:r>
      <w:r w:rsidRPr="001804B5">
        <w:br/>
        <w:t>Database Pod</w:t>
      </w:r>
    </w:p>
    <w:p w14:paraId="29652669" w14:textId="6152F35E" w:rsidR="00AA6627" w:rsidRDefault="00AA6627" w:rsidP="002D3CB8"/>
    <w:p w14:paraId="0E29623E" w14:textId="77777777" w:rsidR="00AA6627" w:rsidRDefault="00AA6627" w:rsidP="002D3CB8"/>
    <w:p w14:paraId="7E11FB21" w14:textId="77777777" w:rsidR="00AA6627" w:rsidRDefault="00AA6627" w:rsidP="002D3CB8"/>
    <w:p w14:paraId="67B219AA" w14:textId="77777777" w:rsidR="00643B59" w:rsidRDefault="00643B59" w:rsidP="002D3CB8"/>
    <w:p w14:paraId="386FD2F3" w14:textId="77777777" w:rsidR="00643B59" w:rsidRDefault="00643B59" w:rsidP="002D3CB8"/>
    <w:p w14:paraId="308C8010" w14:textId="77777777" w:rsidR="00D06675" w:rsidRDefault="00D06675" w:rsidP="002D3CB8"/>
    <w:p w14:paraId="5DE7E596" w14:textId="77777777" w:rsidR="005A1ED1" w:rsidRPr="007B1624" w:rsidRDefault="005A1ED1" w:rsidP="005A1ED1">
      <w:pPr>
        <w:spacing w:after="0"/>
        <w:rPr>
          <w:sz w:val="22"/>
          <w:szCs w:val="22"/>
        </w:rPr>
      </w:pPr>
      <w:r w:rsidRPr="007B1624">
        <w:rPr>
          <w:sz w:val="22"/>
          <w:szCs w:val="22"/>
        </w:rPr>
        <w:lastRenderedPageBreak/>
        <w:t>##############################################################################</w:t>
      </w:r>
    </w:p>
    <w:p w14:paraId="245FA2B5" w14:textId="3842CA92" w:rsidR="005A1ED1" w:rsidRDefault="005A1ED1" w:rsidP="005A1ED1">
      <w:pPr>
        <w:spacing w:after="0"/>
        <w:rPr>
          <w:sz w:val="22"/>
          <w:szCs w:val="22"/>
        </w:rPr>
      </w:pPr>
      <w:r w:rsidRPr="007B1624">
        <w:rPr>
          <w:sz w:val="28"/>
          <w:szCs w:val="28"/>
        </w:rPr>
        <w:t xml:space="preserve">###############    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ETCD Snapshot 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7B1624">
        <w:rPr>
          <w:sz w:val="28"/>
          <w:szCs w:val="28"/>
        </w:rPr>
        <w:t xml:space="preserve">  ##############    </w:t>
      </w:r>
      <w:r w:rsidRPr="007B1624">
        <w:rPr>
          <w:sz w:val="22"/>
          <w:szCs w:val="22"/>
        </w:rPr>
        <w:br/>
        <w:t>##############################################################################</w:t>
      </w:r>
    </w:p>
    <w:p w14:paraId="5BB5DF04" w14:textId="77777777" w:rsidR="000C1760" w:rsidRDefault="000C1760" w:rsidP="000C1760"/>
    <w:p w14:paraId="50CFBE5E" w14:textId="68DD4AB6" w:rsidR="00643B59" w:rsidRDefault="000C1760" w:rsidP="005A1ED1">
      <w:pPr>
        <w:pStyle w:val="ListParagraph"/>
        <w:numPr>
          <w:ilvl w:val="0"/>
          <w:numId w:val="4"/>
        </w:numPr>
      </w:pPr>
      <w:r>
        <w:t xml:space="preserve">To install ETCDCTL tool required for ETCD snapshot : </w:t>
      </w:r>
      <w:r w:rsidRPr="00643B59">
        <w:t>$ ansible-playbook 5.etcdctl-install.yml</w:t>
      </w:r>
      <w:r w:rsidRPr="002E1E2C">
        <w:drawing>
          <wp:anchor distT="0" distB="0" distL="114300" distR="114300" simplePos="0" relativeHeight="251660288" behindDoc="0" locked="0" layoutInCell="1" allowOverlap="1" wp14:anchorId="60FDCBEE" wp14:editId="03854EFE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6268325" cy="1066949"/>
            <wp:effectExtent l="0" t="0" r="0" b="0"/>
            <wp:wrapSquare wrapText="bothSides"/>
            <wp:docPr id="115928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89965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BBAE3" w14:textId="3D943827" w:rsidR="00693B31" w:rsidRDefault="00693B31" w:rsidP="00693B31">
      <w:r w:rsidRPr="00693B31">
        <w:t xml:space="preserve">5. Take the </w:t>
      </w:r>
      <w:proofErr w:type="spellStart"/>
      <w:r w:rsidRPr="00693B31">
        <w:t>etcd</w:t>
      </w:r>
      <w:proofErr w:type="spellEnd"/>
      <w:r w:rsidRPr="00693B31">
        <w:t xml:space="preserve"> snapshot</w:t>
      </w:r>
    </w:p>
    <w:p w14:paraId="5AD74017" w14:textId="2CBC09E6" w:rsidR="004A77E7" w:rsidRDefault="004A77E7" w:rsidP="00693B31">
      <w:r w:rsidRPr="004A77E7">
        <w:rPr>
          <w:noProof/>
        </w:rPr>
        <w:drawing>
          <wp:inline distT="0" distB="0" distL="0" distR="0" wp14:anchorId="44D492A6" wp14:editId="6E500AED">
            <wp:extent cx="6570980" cy="322580"/>
            <wp:effectExtent l="0" t="0" r="1270" b="1270"/>
            <wp:docPr id="125084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489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C63F" w14:textId="1FF9748A" w:rsidR="00FA3372" w:rsidRDefault="007B7599" w:rsidP="005A1ED1">
      <w:pPr>
        <w:pStyle w:val="ListParagraph"/>
        <w:numPr>
          <w:ilvl w:val="0"/>
          <w:numId w:val="4"/>
        </w:numPr>
      </w:pPr>
      <w:r>
        <w:t xml:space="preserve">Commands to take the snapshot and verify the status are included in </w:t>
      </w:r>
      <w:r w:rsidRPr="007B7599">
        <w:t>5.etcd-snapshot.sh</w:t>
      </w:r>
      <w:r>
        <w:t xml:space="preserve">. You can this script in one go or command by command : </w:t>
      </w:r>
    </w:p>
    <w:p w14:paraId="37DB6C09" w14:textId="5743398B" w:rsidR="001671FA" w:rsidRDefault="0063456E" w:rsidP="00551CFD">
      <w:r w:rsidRPr="0063456E">
        <w:drawing>
          <wp:inline distT="0" distB="0" distL="0" distR="0" wp14:anchorId="490363B6" wp14:editId="36E56228">
            <wp:extent cx="6570980" cy="1118870"/>
            <wp:effectExtent l="0" t="0" r="1270" b="5080"/>
            <wp:docPr id="21314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908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1FA" w:rsidSect="00805A0C">
      <w:pgSz w:w="11906" w:h="16838"/>
      <w:pgMar w:top="568" w:right="707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06330" w14:textId="77777777" w:rsidR="00384410" w:rsidRDefault="00384410" w:rsidP="00732546">
      <w:pPr>
        <w:spacing w:after="0" w:line="240" w:lineRule="auto"/>
      </w:pPr>
      <w:r>
        <w:separator/>
      </w:r>
    </w:p>
  </w:endnote>
  <w:endnote w:type="continuationSeparator" w:id="0">
    <w:p w14:paraId="308F7D1E" w14:textId="77777777" w:rsidR="00384410" w:rsidRDefault="00384410" w:rsidP="00732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D6248" w14:textId="77777777" w:rsidR="00384410" w:rsidRDefault="00384410" w:rsidP="00732546">
      <w:pPr>
        <w:spacing w:after="0" w:line="240" w:lineRule="auto"/>
      </w:pPr>
      <w:r>
        <w:separator/>
      </w:r>
    </w:p>
  </w:footnote>
  <w:footnote w:type="continuationSeparator" w:id="0">
    <w:p w14:paraId="488AA25D" w14:textId="77777777" w:rsidR="00384410" w:rsidRDefault="00384410" w:rsidP="00732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5E5"/>
    <w:multiLevelType w:val="hybridMultilevel"/>
    <w:tmpl w:val="302465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928DB"/>
    <w:multiLevelType w:val="hybridMultilevel"/>
    <w:tmpl w:val="DD0EFB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40435"/>
    <w:multiLevelType w:val="hybridMultilevel"/>
    <w:tmpl w:val="0DA0F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F6BD4"/>
    <w:multiLevelType w:val="hybridMultilevel"/>
    <w:tmpl w:val="EBE8AB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26A07"/>
    <w:multiLevelType w:val="multilevel"/>
    <w:tmpl w:val="DF3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A1573"/>
    <w:multiLevelType w:val="multilevel"/>
    <w:tmpl w:val="0F4A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F26C03"/>
    <w:multiLevelType w:val="hybridMultilevel"/>
    <w:tmpl w:val="E960B3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79677">
    <w:abstractNumId w:val="5"/>
  </w:num>
  <w:num w:numId="2" w16cid:durableId="2047095174">
    <w:abstractNumId w:val="2"/>
  </w:num>
  <w:num w:numId="3" w16cid:durableId="524174972">
    <w:abstractNumId w:val="4"/>
  </w:num>
  <w:num w:numId="4" w16cid:durableId="322050502">
    <w:abstractNumId w:val="6"/>
  </w:num>
  <w:num w:numId="5" w16cid:durableId="1163668866">
    <w:abstractNumId w:val="1"/>
  </w:num>
  <w:num w:numId="6" w16cid:durableId="300616925">
    <w:abstractNumId w:val="3"/>
  </w:num>
  <w:num w:numId="7" w16cid:durableId="201525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81"/>
    <w:rsid w:val="00015D32"/>
    <w:rsid w:val="000400DB"/>
    <w:rsid w:val="000702B4"/>
    <w:rsid w:val="0007321D"/>
    <w:rsid w:val="000738F1"/>
    <w:rsid w:val="0009135C"/>
    <w:rsid w:val="00092A12"/>
    <w:rsid w:val="00094CFB"/>
    <w:rsid w:val="000A5248"/>
    <w:rsid w:val="000C1760"/>
    <w:rsid w:val="000C4FDB"/>
    <w:rsid w:val="000D3875"/>
    <w:rsid w:val="000F4E81"/>
    <w:rsid w:val="001041CD"/>
    <w:rsid w:val="0011703F"/>
    <w:rsid w:val="00145B34"/>
    <w:rsid w:val="00150FD6"/>
    <w:rsid w:val="00162588"/>
    <w:rsid w:val="001671FA"/>
    <w:rsid w:val="001804B5"/>
    <w:rsid w:val="001963C9"/>
    <w:rsid w:val="001A0A3A"/>
    <w:rsid w:val="001B45D0"/>
    <w:rsid w:val="001C305E"/>
    <w:rsid w:val="001C3164"/>
    <w:rsid w:val="001D3CB3"/>
    <w:rsid w:val="001D4F6C"/>
    <w:rsid w:val="001D5DC8"/>
    <w:rsid w:val="001E4A82"/>
    <w:rsid w:val="001F41B0"/>
    <w:rsid w:val="00214FC5"/>
    <w:rsid w:val="002162EF"/>
    <w:rsid w:val="00227716"/>
    <w:rsid w:val="0023193E"/>
    <w:rsid w:val="00234773"/>
    <w:rsid w:val="00241EE2"/>
    <w:rsid w:val="00251416"/>
    <w:rsid w:val="00271997"/>
    <w:rsid w:val="002862DD"/>
    <w:rsid w:val="0029083E"/>
    <w:rsid w:val="00293318"/>
    <w:rsid w:val="00294060"/>
    <w:rsid w:val="002A5EC7"/>
    <w:rsid w:val="002C1A5F"/>
    <w:rsid w:val="002C4007"/>
    <w:rsid w:val="002D3CB8"/>
    <w:rsid w:val="002D5473"/>
    <w:rsid w:val="002E1E2C"/>
    <w:rsid w:val="002E4749"/>
    <w:rsid w:val="002E705E"/>
    <w:rsid w:val="002F4B92"/>
    <w:rsid w:val="00302367"/>
    <w:rsid w:val="00305B5E"/>
    <w:rsid w:val="00336F03"/>
    <w:rsid w:val="003447AE"/>
    <w:rsid w:val="00344BB4"/>
    <w:rsid w:val="00345219"/>
    <w:rsid w:val="00357DD6"/>
    <w:rsid w:val="0036209C"/>
    <w:rsid w:val="00362C53"/>
    <w:rsid w:val="00384410"/>
    <w:rsid w:val="00384967"/>
    <w:rsid w:val="00397A6C"/>
    <w:rsid w:val="003A4A4F"/>
    <w:rsid w:val="003A6E10"/>
    <w:rsid w:val="003B3CCF"/>
    <w:rsid w:val="003C54ED"/>
    <w:rsid w:val="003D65E4"/>
    <w:rsid w:val="003E5FCE"/>
    <w:rsid w:val="003F7E62"/>
    <w:rsid w:val="00404B56"/>
    <w:rsid w:val="004114E8"/>
    <w:rsid w:val="00427000"/>
    <w:rsid w:val="00434B65"/>
    <w:rsid w:val="004410C0"/>
    <w:rsid w:val="00445743"/>
    <w:rsid w:val="0044599F"/>
    <w:rsid w:val="00445D45"/>
    <w:rsid w:val="00463DEB"/>
    <w:rsid w:val="00465E5F"/>
    <w:rsid w:val="00474127"/>
    <w:rsid w:val="00474372"/>
    <w:rsid w:val="004954BC"/>
    <w:rsid w:val="004A77E7"/>
    <w:rsid w:val="004B7046"/>
    <w:rsid w:val="004C20B2"/>
    <w:rsid w:val="004C3D15"/>
    <w:rsid w:val="004E4D96"/>
    <w:rsid w:val="004E7716"/>
    <w:rsid w:val="004F7371"/>
    <w:rsid w:val="004F7F97"/>
    <w:rsid w:val="00505BC2"/>
    <w:rsid w:val="00524601"/>
    <w:rsid w:val="005321B7"/>
    <w:rsid w:val="00542B2C"/>
    <w:rsid w:val="00551CFD"/>
    <w:rsid w:val="00577C15"/>
    <w:rsid w:val="00580710"/>
    <w:rsid w:val="00581F19"/>
    <w:rsid w:val="00585570"/>
    <w:rsid w:val="00585B03"/>
    <w:rsid w:val="00590A99"/>
    <w:rsid w:val="005A1ED1"/>
    <w:rsid w:val="005A621E"/>
    <w:rsid w:val="005C73A5"/>
    <w:rsid w:val="005F2106"/>
    <w:rsid w:val="005F2D1F"/>
    <w:rsid w:val="0063456E"/>
    <w:rsid w:val="00643B59"/>
    <w:rsid w:val="006472AB"/>
    <w:rsid w:val="0065118B"/>
    <w:rsid w:val="0067212E"/>
    <w:rsid w:val="00693B31"/>
    <w:rsid w:val="0069651F"/>
    <w:rsid w:val="006D24C1"/>
    <w:rsid w:val="006D6457"/>
    <w:rsid w:val="006E7DF0"/>
    <w:rsid w:val="006F1536"/>
    <w:rsid w:val="00705879"/>
    <w:rsid w:val="007252A7"/>
    <w:rsid w:val="00732546"/>
    <w:rsid w:val="0073495D"/>
    <w:rsid w:val="00751B67"/>
    <w:rsid w:val="0077436C"/>
    <w:rsid w:val="0077529A"/>
    <w:rsid w:val="00784EED"/>
    <w:rsid w:val="007B1624"/>
    <w:rsid w:val="007B7599"/>
    <w:rsid w:val="007C4C9D"/>
    <w:rsid w:val="007D2009"/>
    <w:rsid w:val="007D7B71"/>
    <w:rsid w:val="007E6E0C"/>
    <w:rsid w:val="007F642D"/>
    <w:rsid w:val="007F6EF8"/>
    <w:rsid w:val="008002CE"/>
    <w:rsid w:val="00804D63"/>
    <w:rsid w:val="00805A0C"/>
    <w:rsid w:val="0083240B"/>
    <w:rsid w:val="008434F7"/>
    <w:rsid w:val="00845E21"/>
    <w:rsid w:val="008557D2"/>
    <w:rsid w:val="008628FE"/>
    <w:rsid w:val="00866956"/>
    <w:rsid w:val="008705AE"/>
    <w:rsid w:val="008715B3"/>
    <w:rsid w:val="0087342B"/>
    <w:rsid w:val="00882EEB"/>
    <w:rsid w:val="0088429B"/>
    <w:rsid w:val="008852FB"/>
    <w:rsid w:val="00887CA0"/>
    <w:rsid w:val="00891B42"/>
    <w:rsid w:val="008C177D"/>
    <w:rsid w:val="008C67D2"/>
    <w:rsid w:val="008D4161"/>
    <w:rsid w:val="008E38A3"/>
    <w:rsid w:val="008F769B"/>
    <w:rsid w:val="00934657"/>
    <w:rsid w:val="0094023B"/>
    <w:rsid w:val="00944667"/>
    <w:rsid w:val="009608CA"/>
    <w:rsid w:val="00961809"/>
    <w:rsid w:val="00976733"/>
    <w:rsid w:val="00983220"/>
    <w:rsid w:val="009867EF"/>
    <w:rsid w:val="009950B6"/>
    <w:rsid w:val="009960BA"/>
    <w:rsid w:val="009A4500"/>
    <w:rsid w:val="009A4937"/>
    <w:rsid w:val="009C5D2D"/>
    <w:rsid w:val="009D092E"/>
    <w:rsid w:val="009E5E2E"/>
    <w:rsid w:val="009F160B"/>
    <w:rsid w:val="00A051E7"/>
    <w:rsid w:val="00A055BE"/>
    <w:rsid w:val="00A079B6"/>
    <w:rsid w:val="00A15B61"/>
    <w:rsid w:val="00A322F9"/>
    <w:rsid w:val="00A51F1C"/>
    <w:rsid w:val="00A737A9"/>
    <w:rsid w:val="00A77142"/>
    <w:rsid w:val="00A934FA"/>
    <w:rsid w:val="00A967F2"/>
    <w:rsid w:val="00AA6627"/>
    <w:rsid w:val="00AB1F08"/>
    <w:rsid w:val="00AC12CB"/>
    <w:rsid w:val="00AC57E2"/>
    <w:rsid w:val="00AC58C5"/>
    <w:rsid w:val="00AF6731"/>
    <w:rsid w:val="00AF6E37"/>
    <w:rsid w:val="00B06281"/>
    <w:rsid w:val="00B06FC3"/>
    <w:rsid w:val="00B14077"/>
    <w:rsid w:val="00B219F1"/>
    <w:rsid w:val="00B31653"/>
    <w:rsid w:val="00B37CD4"/>
    <w:rsid w:val="00B45A23"/>
    <w:rsid w:val="00B473F0"/>
    <w:rsid w:val="00B62468"/>
    <w:rsid w:val="00B704B0"/>
    <w:rsid w:val="00B83CB2"/>
    <w:rsid w:val="00BA199C"/>
    <w:rsid w:val="00BA45AC"/>
    <w:rsid w:val="00BC4B51"/>
    <w:rsid w:val="00BD5AE2"/>
    <w:rsid w:val="00BE5F4D"/>
    <w:rsid w:val="00BE77CE"/>
    <w:rsid w:val="00BF54D2"/>
    <w:rsid w:val="00C1057E"/>
    <w:rsid w:val="00C27DB5"/>
    <w:rsid w:val="00C4135C"/>
    <w:rsid w:val="00C41D02"/>
    <w:rsid w:val="00C653DB"/>
    <w:rsid w:val="00CA53A5"/>
    <w:rsid w:val="00CB2AAD"/>
    <w:rsid w:val="00CC2910"/>
    <w:rsid w:val="00CD7581"/>
    <w:rsid w:val="00CE1934"/>
    <w:rsid w:val="00CE28D6"/>
    <w:rsid w:val="00CF23FC"/>
    <w:rsid w:val="00CF240A"/>
    <w:rsid w:val="00CF246F"/>
    <w:rsid w:val="00CF25E9"/>
    <w:rsid w:val="00CF2CFE"/>
    <w:rsid w:val="00CF74C0"/>
    <w:rsid w:val="00D06675"/>
    <w:rsid w:val="00D577C9"/>
    <w:rsid w:val="00D67EC0"/>
    <w:rsid w:val="00DA5BD7"/>
    <w:rsid w:val="00DB1D61"/>
    <w:rsid w:val="00DC76EE"/>
    <w:rsid w:val="00E04DEE"/>
    <w:rsid w:val="00E172BD"/>
    <w:rsid w:val="00E36F15"/>
    <w:rsid w:val="00E4559A"/>
    <w:rsid w:val="00E56BC1"/>
    <w:rsid w:val="00E61351"/>
    <w:rsid w:val="00E615D5"/>
    <w:rsid w:val="00E7563B"/>
    <w:rsid w:val="00E83ED4"/>
    <w:rsid w:val="00EA7001"/>
    <w:rsid w:val="00EB142D"/>
    <w:rsid w:val="00EB26E3"/>
    <w:rsid w:val="00ED262E"/>
    <w:rsid w:val="00EE4D1A"/>
    <w:rsid w:val="00F008C6"/>
    <w:rsid w:val="00F118AD"/>
    <w:rsid w:val="00F2501D"/>
    <w:rsid w:val="00F32407"/>
    <w:rsid w:val="00F5789C"/>
    <w:rsid w:val="00F6174E"/>
    <w:rsid w:val="00F85C3E"/>
    <w:rsid w:val="00F92DB2"/>
    <w:rsid w:val="00F94602"/>
    <w:rsid w:val="00F97054"/>
    <w:rsid w:val="00FA3372"/>
    <w:rsid w:val="00FB5CB6"/>
    <w:rsid w:val="00FC0FFA"/>
    <w:rsid w:val="00FC6842"/>
    <w:rsid w:val="00FE1ADE"/>
    <w:rsid w:val="00FE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CB6BE"/>
  <w15:chartTrackingRefBased/>
  <w15:docId w15:val="{C43D777D-A0BC-4B7C-9E76-25B21EF3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2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2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325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546"/>
  </w:style>
  <w:style w:type="paragraph" w:styleId="Footer">
    <w:name w:val="footer"/>
    <w:basedOn w:val="Normal"/>
    <w:link w:val="FooterChar"/>
    <w:uiPriority w:val="99"/>
    <w:unhideWhenUsed/>
    <w:rsid w:val="007325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546"/>
  </w:style>
  <w:style w:type="character" w:styleId="FollowedHyperlink">
    <w:name w:val="FollowedHyperlink"/>
    <w:basedOn w:val="DefaultParagraphFont"/>
    <w:uiPriority w:val="99"/>
    <w:semiHidden/>
    <w:unhideWhenUsed/>
    <w:rsid w:val="009402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ec2-user@54.208.107.225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hyperlink" Target="mailto:ec2-user@54.208.107.225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hyperlink" Target="mailto:labuser@3.110.113.140:/home/labuser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16</Pages>
  <Words>1735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Negi</dc:creator>
  <cp:keywords/>
  <dc:description/>
  <cp:lastModifiedBy>Saurabh Negi</cp:lastModifiedBy>
  <cp:revision>155</cp:revision>
  <dcterms:created xsi:type="dcterms:W3CDTF">2026-07-18T03:46:00Z</dcterms:created>
  <dcterms:modified xsi:type="dcterms:W3CDTF">2026-07-20T17:29:00Z</dcterms:modified>
</cp:coreProperties>
</file>