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B63D8" w14:textId="77777777" w:rsidR="00A238C3" w:rsidRDefault="00A238C3" w:rsidP="00A238C3">
      <w:r>
        <w:t>Chairperson,</w:t>
      </w:r>
    </w:p>
    <w:p w14:paraId="184249AF" w14:textId="15D20B27" w:rsidR="00A238C3" w:rsidRDefault="00A238C3" w:rsidP="00A238C3">
      <w:r>
        <w:t xml:space="preserve">The Quarter Gate </w:t>
      </w:r>
      <w:proofErr w:type="spellStart"/>
      <w:proofErr w:type="gramStart"/>
      <w:r>
        <w:t>Co.Op</w:t>
      </w:r>
      <w:proofErr w:type="spellEnd"/>
      <w:proofErr w:type="gramEnd"/>
      <w:r>
        <w:t xml:space="preserve"> </w:t>
      </w:r>
      <w:proofErr w:type="spellStart"/>
      <w:r>
        <w:t>Hsg</w:t>
      </w:r>
      <w:proofErr w:type="spellEnd"/>
      <w:r>
        <w:t>. Society</w:t>
      </w:r>
    </w:p>
    <w:p w14:paraId="42118DD9" w14:textId="6B36C62E" w:rsidR="00A238C3" w:rsidRDefault="00A238C3" w:rsidP="00A238C3">
      <w:r>
        <w:t>406, Nana Peth</w:t>
      </w:r>
    </w:p>
    <w:p w14:paraId="367B9E6A" w14:textId="34894591" w:rsidR="00A238C3" w:rsidRDefault="00A238C3" w:rsidP="00A238C3">
      <w:r>
        <w:t>Pune, Maharashtra</w:t>
      </w:r>
    </w:p>
    <w:p w14:paraId="3F792784" w14:textId="77777777" w:rsidR="00A238C3" w:rsidRDefault="00A238C3" w:rsidP="00A238C3"/>
    <w:p w14:paraId="25EDD915" w14:textId="08701597" w:rsidR="00A238C3" w:rsidRDefault="00A238C3" w:rsidP="00A238C3">
      <w:r>
        <w:t>Respected Sir,</w:t>
      </w:r>
    </w:p>
    <w:p w14:paraId="154D0D55" w14:textId="77777777" w:rsidR="00A238C3" w:rsidRDefault="00A238C3" w:rsidP="00A238C3">
      <w:r>
        <w:t>Subject: Concern Regarding Cat Litter and Foul Smell in Common Areas</w:t>
      </w:r>
    </w:p>
    <w:p w14:paraId="0AC825F2" w14:textId="33A88D98" w:rsidR="00A238C3" w:rsidRDefault="00A238C3" w:rsidP="00A238C3">
      <w:r>
        <w:t xml:space="preserve">I hope this letter finds you well. I am writing to bring to your immediate attention a concerning issue affecting the health and hygiene of our society. Over the past few weeks, several society members, including myself, have noticed a severe foul smell and littering caused by cats in the common areas, </w:t>
      </w:r>
      <w:r>
        <w:t>outside home entrance and</w:t>
      </w:r>
      <w:r>
        <w:t xml:space="preserve"> terrace.</w:t>
      </w:r>
    </w:p>
    <w:p w14:paraId="19331167" w14:textId="77777777" w:rsidR="00A238C3" w:rsidRDefault="00A238C3" w:rsidP="00A238C3">
      <w:r>
        <w:t>It has come to my attention that Mrs. Samnani, a fellow society member, is feeding these cats, which is encouraging them to gather and litter the area. While I understand that feeding stray animals is often done with good intentions, the lack of proper cleanliness and the increasing presence of cat litter are becoming unbearable for many society members. This situation poses a potential health hazard, especially if left unattended for an extended period.</w:t>
      </w:r>
    </w:p>
    <w:p w14:paraId="507A0EEF" w14:textId="7319841A" w:rsidR="00A238C3" w:rsidRDefault="00A238C3" w:rsidP="00A238C3">
      <w:r>
        <w:t xml:space="preserve">I would request you to kindly inspect the </w:t>
      </w:r>
      <w:r>
        <w:t>passage, staircase</w:t>
      </w:r>
      <w:r>
        <w:t xml:space="preserve"> and other affected areas yourself to witness the severity of the situation. If immediate action is not taken, the health and well-being of the residents could be compromised. In addition, if it is not possible to resolve this matter amicably, I would urge you to explore legal channels to ensure that the issue is addressed in accordance with society regulations.</w:t>
      </w:r>
    </w:p>
    <w:p w14:paraId="76FE001A" w14:textId="77777777" w:rsidR="00A238C3" w:rsidRDefault="00A238C3" w:rsidP="00A238C3">
      <w:r>
        <w:t>As a responsible resident of this society, I expect that our living environment is kept clean and hygienic for everyone’s well-being. I trust that the necessary steps will be taken to address this issue promptly.</w:t>
      </w:r>
    </w:p>
    <w:p w14:paraId="65BAA2CA" w14:textId="77777777" w:rsidR="00A238C3" w:rsidRDefault="00A238C3" w:rsidP="00A238C3">
      <w:r>
        <w:t>Thank you for your attention to this matter, and I look forward to a swift resolution.</w:t>
      </w:r>
    </w:p>
    <w:p w14:paraId="44041DDD" w14:textId="77777777" w:rsidR="00A238C3" w:rsidRDefault="00A238C3" w:rsidP="00A238C3"/>
    <w:p w14:paraId="6CFA7223" w14:textId="77777777" w:rsidR="00A238C3" w:rsidRDefault="00A238C3" w:rsidP="00A238C3">
      <w:r>
        <w:t>Sincerely,</w:t>
      </w:r>
    </w:p>
    <w:p w14:paraId="4E0AF284" w14:textId="34EDDA19" w:rsidR="00795A4A" w:rsidRDefault="00795A4A" w:rsidP="00A238C3"/>
    <w:sectPr w:rsidR="00795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C3"/>
    <w:rsid w:val="00795A4A"/>
    <w:rsid w:val="00844F9F"/>
    <w:rsid w:val="00A238C3"/>
    <w:rsid w:val="00AB2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1A77"/>
  <w15:chartTrackingRefBased/>
  <w15:docId w15:val="{4BEE7B4E-092F-419D-9F5B-234A6D75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8C3"/>
    <w:rPr>
      <w:rFonts w:eastAsiaTheme="majorEastAsia" w:cstheme="majorBidi"/>
      <w:color w:val="272727" w:themeColor="text1" w:themeTint="D8"/>
    </w:rPr>
  </w:style>
  <w:style w:type="paragraph" w:styleId="Title">
    <w:name w:val="Title"/>
    <w:basedOn w:val="Normal"/>
    <w:next w:val="Normal"/>
    <w:link w:val="TitleChar"/>
    <w:uiPriority w:val="10"/>
    <w:qFormat/>
    <w:rsid w:val="00A2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8C3"/>
    <w:pPr>
      <w:spacing w:before="160"/>
      <w:jc w:val="center"/>
    </w:pPr>
    <w:rPr>
      <w:i/>
      <w:iCs/>
      <w:color w:val="404040" w:themeColor="text1" w:themeTint="BF"/>
    </w:rPr>
  </w:style>
  <w:style w:type="character" w:customStyle="1" w:styleId="QuoteChar">
    <w:name w:val="Quote Char"/>
    <w:basedOn w:val="DefaultParagraphFont"/>
    <w:link w:val="Quote"/>
    <w:uiPriority w:val="29"/>
    <w:rsid w:val="00A238C3"/>
    <w:rPr>
      <w:i/>
      <w:iCs/>
      <w:color w:val="404040" w:themeColor="text1" w:themeTint="BF"/>
    </w:rPr>
  </w:style>
  <w:style w:type="paragraph" w:styleId="ListParagraph">
    <w:name w:val="List Paragraph"/>
    <w:basedOn w:val="Normal"/>
    <w:uiPriority w:val="34"/>
    <w:qFormat/>
    <w:rsid w:val="00A238C3"/>
    <w:pPr>
      <w:ind w:left="720"/>
      <w:contextualSpacing/>
    </w:pPr>
  </w:style>
  <w:style w:type="character" w:styleId="IntenseEmphasis">
    <w:name w:val="Intense Emphasis"/>
    <w:basedOn w:val="DefaultParagraphFont"/>
    <w:uiPriority w:val="21"/>
    <w:qFormat/>
    <w:rsid w:val="00A238C3"/>
    <w:rPr>
      <w:i/>
      <w:iCs/>
      <w:color w:val="0F4761" w:themeColor="accent1" w:themeShade="BF"/>
    </w:rPr>
  </w:style>
  <w:style w:type="paragraph" w:styleId="IntenseQuote">
    <w:name w:val="Intense Quote"/>
    <w:basedOn w:val="Normal"/>
    <w:next w:val="Normal"/>
    <w:link w:val="IntenseQuoteChar"/>
    <w:uiPriority w:val="30"/>
    <w:qFormat/>
    <w:rsid w:val="00A2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8C3"/>
    <w:rPr>
      <w:i/>
      <w:iCs/>
      <w:color w:val="0F4761" w:themeColor="accent1" w:themeShade="BF"/>
    </w:rPr>
  </w:style>
  <w:style w:type="character" w:styleId="IntenseReference">
    <w:name w:val="Intense Reference"/>
    <w:basedOn w:val="DefaultParagraphFont"/>
    <w:uiPriority w:val="32"/>
    <w:qFormat/>
    <w:rsid w:val="00A238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Rupesh Pardeshi</dc:creator>
  <cp:keywords/>
  <dc:description/>
  <cp:lastModifiedBy>Saurabh Rupesh Pardeshi</cp:lastModifiedBy>
  <cp:revision>1</cp:revision>
  <dcterms:created xsi:type="dcterms:W3CDTF">2024-09-24T18:41:00Z</dcterms:created>
  <dcterms:modified xsi:type="dcterms:W3CDTF">2024-09-24T18:47:00Z</dcterms:modified>
</cp:coreProperties>
</file>