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FE37" w14:textId="4EEC4972" w:rsidR="00687780" w:rsidRDefault="00687780" w:rsidP="00C62605">
      <w:pPr>
        <w:pBdr>
          <w:bottom w:val="double" w:sz="6" w:space="1" w:color="auto"/>
        </w:pBdr>
        <w:rPr>
          <w:rFonts w:cstheme="minorHAnsi"/>
          <w:sz w:val="24"/>
          <w:szCs w:val="24"/>
          <w:lang w:val="en-US"/>
        </w:rPr>
      </w:pPr>
      <w:r w:rsidRPr="00495996">
        <w:rPr>
          <w:rFonts w:cstheme="minorHAnsi"/>
          <w:sz w:val="24"/>
          <w:szCs w:val="24"/>
          <w:highlight w:val="yellow"/>
          <w:lang w:val="en-US"/>
        </w:rPr>
        <w:t>Shraddha</w:t>
      </w:r>
    </w:p>
    <w:p w14:paraId="128C1611" w14:textId="77777777" w:rsidR="00687780" w:rsidRDefault="00687780" w:rsidP="00C62605">
      <w:pPr>
        <w:rPr>
          <w:rFonts w:cstheme="minorHAnsi"/>
          <w:sz w:val="24"/>
          <w:szCs w:val="24"/>
          <w:lang w:val="en-US"/>
        </w:rPr>
      </w:pPr>
    </w:p>
    <w:p w14:paraId="4F18F4D6" w14:textId="0BDC03D7" w:rsidR="007F5AA1" w:rsidRPr="00E669A9" w:rsidRDefault="007F5AA1" w:rsidP="00C62605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Good morning, everyone. </w:t>
      </w:r>
    </w:p>
    <w:p w14:paraId="2A845BE6" w14:textId="77777777" w:rsidR="00E669A9" w:rsidRPr="00E669A9" w:rsidRDefault="007F5AA1" w:rsidP="00C62605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We are Team Access Denied, and we are here to present our solution </w:t>
      </w:r>
    </w:p>
    <w:p w14:paraId="38F80E75" w14:textId="50676B18" w:rsidR="007F5AA1" w:rsidRPr="00E669A9" w:rsidRDefault="007F5AA1" w:rsidP="00C62605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for </w:t>
      </w:r>
    </w:p>
    <w:p w14:paraId="32C61EF5" w14:textId="7E953E0F" w:rsidR="007F5AA1" w:rsidRPr="00E669A9" w:rsidRDefault="007F5AA1" w:rsidP="00C62605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>“</w:t>
      </w:r>
      <w:r w:rsidR="00E669A9" w:rsidRPr="00E669A9">
        <w:rPr>
          <w:rFonts w:cstheme="minorHAnsi"/>
          <w:sz w:val="24"/>
          <w:szCs w:val="24"/>
          <w:lang w:val="en-US"/>
        </w:rPr>
        <w:t>I</w:t>
      </w:r>
      <w:r w:rsidRPr="00E669A9">
        <w:rPr>
          <w:rFonts w:cstheme="minorHAnsi"/>
          <w:sz w:val="24"/>
          <w:szCs w:val="24"/>
          <w:lang w:val="en-US"/>
        </w:rPr>
        <w:t xml:space="preserve">mproving customer experience with reward integration”. </w:t>
      </w:r>
    </w:p>
    <w:p w14:paraId="3956E298" w14:textId="3D4247B7" w:rsidR="00C62605" w:rsidRPr="00E669A9" w:rsidRDefault="007F5AA1" w:rsidP="00C62605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I am Shraddha </w:t>
      </w:r>
      <w:proofErr w:type="spellStart"/>
      <w:r w:rsidRPr="00E669A9">
        <w:rPr>
          <w:rFonts w:cstheme="minorHAnsi"/>
          <w:sz w:val="24"/>
          <w:szCs w:val="24"/>
          <w:lang w:val="en-US"/>
        </w:rPr>
        <w:t>Katkar</w:t>
      </w:r>
      <w:proofErr w:type="spellEnd"/>
      <w:r w:rsidRPr="00E669A9">
        <w:rPr>
          <w:rFonts w:cstheme="minorHAnsi"/>
          <w:sz w:val="24"/>
          <w:szCs w:val="24"/>
          <w:lang w:val="en-US"/>
        </w:rPr>
        <w:t>-Karmarkar, the leader of the team, and I will start the presentation.</w:t>
      </w:r>
    </w:p>
    <w:p w14:paraId="553FC300" w14:textId="77777777" w:rsidR="00C62605" w:rsidRPr="00E669A9" w:rsidRDefault="00C62605" w:rsidP="00C62605">
      <w:pPr>
        <w:rPr>
          <w:rFonts w:cstheme="minorHAnsi"/>
          <w:sz w:val="24"/>
          <w:szCs w:val="24"/>
          <w:lang w:val="en-US"/>
        </w:rPr>
      </w:pPr>
    </w:p>
    <w:p w14:paraId="680CD2DC" w14:textId="77777777" w:rsidR="004D575D" w:rsidRPr="00086CAE" w:rsidRDefault="00E3524F" w:rsidP="00C62605">
      <w:pPr>
        <w:rPr>
          <w:rFonts w:cstheme="minorHAnsi"/>
          <w:sz w:val="24"/>
          <w:szCs w:val="24"/>
          <w:lang w:val="en-US"/>
        </w:rPr>
      </w:pPr>
      <w:r w:rsidRPr="00086CAE">
        <w:rPr>
          <w:rFonts w:cstheme="minorHAnsi"/>
          <w:sz w:val="24"/>
          <w:szCs w:val="24"/>
          <w:lang w:val="en-US"/>
        </w:rPr>
        <w:t xml:space="preserve">First, let me introduce my team members. </w:t>
      </w:r>
      <w:r w:rsidR="00C62605" w:rsidRPr="00086CAE">
        <w:rPr>
          <w:rFonts w:cstheme="minorHAnsi"/>
          <w:color w:val="FF0000"/>
          <w:sz w:val="24"/>
          <w:szCs w:val="24"/>
          <w:lang w:val="en-US"/>
        </w:rPr>
        <w:t>(slide change )</w:t>
      </w:r>
    </w:p>
    <w:p w14:paraId="4B17272F" w14:textId="77777777" w:rsidR="00BC6387" w:rsidRDefault="004D575D" w:rsidP="00C62605">
      <w:pPr>
        <w:rPr>
          <w:rFonts w:cstheme="minorHAnsi"/>
          <w:i/>
          <w:iCs/>
          <w:sz w:val="24"/>
          <w:szCs w:val="24"/>
          <w:lang w:val="en-US"/>
        </w:rPr>
      </w:pPr>
      <w:r w:rsidRPr="00086CAE">
        <w:rPr>
          <w:rFonts w:cstheme="minorHAnsi"/>
          <w:i/>
          <w:iCs/>
          <w:sz w:val="24"/>
          <w:szCs w:val="24"/>
          <w:lang w:val="en-US"/>
        </w:rPr>
        <w:t>They are ...</w:t>
      </w:r>
    </w:p>
    <w:p w14:paraId="0C260B14" w14:textId="77777777" w:rsidR="00BC6387" w:rsidRDefault="00BC6387" w:rsidP="00C62605">
      <w:pPr>
        <w:rPr>
          <w:rFonts w:cstheme="minorHAnsi"/>
          <w:i/>
          <w:iCs/>
          <w:sz w:val="24"/>
          <w:szCs w:val="24"/>
          <w:lang w:val="en-US"/>
        </w:rPr>
      </w:pPr>
    </w:p>
    <w:p w14:paraId="13DE0909" w14:textId="5247160E" w:rsidR="00C62605" w:rsidRPr="00E669A9" w:rsidRDefault="00C62605" w:rsidP="00C62605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>(slide change )</w:t>
      </w:r>
    </w:p>
    <w:p w14:paraId="5651570F" w14:textId="480D56EA" w:rsidR="00C62605" w:rsidRPr="00E669A9" w:rsidRDefault="00C62605" w:rsidP="00C62605">
      <w:pPr>
        <w:rPr>
          <w:rFonts w:cstheme="minorHAnsi"/>
          <w:i/>
          <w:iCs/>
          <w:sz w:val="24"/>
          <w:szCs w:val="24"/>
          <w:lang w:val="en-US"/>
        </w:rPr>
      </w:pPr>
    </w:p>
    <w:p w14:paraId="72E1B605" w14:textId="4D87650C" w:rsidR="0091602C" w:rsidRPr="00E669A9" w:rsidRDefault="00FA1A2E" w:rsidP="00F26D6E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>This is our agenda for today.</w:t>
      </w:r>
      <w:r w:rsidR="002F61AD" w:rsidRPr="002F61AD">
        <w:t xml:space="preserve"> </w:t>
      </w:r>
      <w:r w:rsidR="002F61AD" w:rsidRPr="002F61AD">
        <w:rPr>
          <w:rFonts w:cstheme="minorHAnsi"/>
          <w:sz w:val="24"/>
          <w:szCs w:val="24"/>
          <w:lang w:val="en-US"/>
        </w:rPr>
        <w:t>We will cover the following topics:</w:t>
      </w:r>
    </w:p>
    <w:p w14:paraId="1B896B3D" w14:textId="1FB036C2" w:rsidR="00FA1A2E" w:rsidRPr="007E6E35" w:rsidRDefault="00FA1A2E" w:rsidP="00FA1A2E">
      <w:pPr>
        <w:rPr>
          <w:rFonts w:cstheme="minorHAnsi"/>
          <w:sz w:val="24"/>
          <w:szCs w:val="24"/>
          <w:highlight w:val="yellow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 </w:t>
      </w:r>
      <w:r w:rsidRPr="007E6E35">
        <w:rPr>
          <w:rFonts w:cstheme="minorHAnsi"/>
          <w:sz w:val="24"/>
          <w:szCs w:val="24"/>
          <w:highlight w:val="yellow"/>
          <w:lang w:val="en-US"/>
        </w:rPr>
        <w:t>- The problem statement and the need for a better digital engagement strategy</w:t>
      </w:r>
    </w:p>
    <w:p w14:paraId="01E3BE48" w14:textId="3EABF4C1" w:rsidR="00FA1A2E" w:rsidRPr="007E6E35" w:rsidRDefault="00FA1A2E" w:rsidP="00FA1A2E">
      <w:pPr>
        <w:rPr>
          <w:rFonts w:cstheme="minorHAnsi"/>
          <w:sz w:val="24"/>
          <w:szCs w:val="24"/>
          <w:highlight w:val="yellow"/>
          <w:lang w:val="en-US"/>
        </w:rPr>
      </w:pPr>
      <w:r w:rsidRPr="007E6E35">
        <w:rPr>
          <w:rFonts w:cstheme="minorHAnsi"/>
          <w:sz w:val="24"/>
          <w:szCs w:val="24"/>
          <w:highlight w:val="yellow"/>
          <w:lang w:val="en-US"/>
        </w:rPr>
        <w:t>- Our solution proposal</w:t>
      </w:r>
      <w:r w:rsidR="009E72E2" w:rsidRPr="007E6E35">
        <w:rPr>
          <w:rFonts w:cstheme="minorHAnsi"/>
          <w:sz w:val="24"/>
          <w:szCs w:val="24"/>
          <w:highlight w:val="yellow"/>
          <w:lang w:val="en-US"/>
        </w:rPr>
        <w:t xml:space="preserve"> </w:t>
      </w:r>
    </w:p>
    <w:p w14:paraId="19078FB3" w14:textId="77777777" w:rsidR="00FA1A2E" w:rsidRPr="007E6E35" w:rsidRDefault="00FA1A2E" w:rsidP="00FA1A2E">
      <w:pPr>
        <w:rPr>
          <w:rFonts w:cstheme="minorHAnsi"/>
          <w:sz w:val="24"/>
          <w:szCs w:val="24"/>
          <w:highlight w:val="yellow"/>
          <w:lang w:val="en-US"/>
        </w:rPr>
      </w:pPr>
      <w:r w:rsidRPr="007E6E35">
        <w:rPr>
          <w:rFonts w:cstheme="minorHAnsi"/>
          <w:sz w:val="24"/>
          <w:szCs w:val="24"/>
          <w:highlight w:val="yellow"/>
          <w:lang w:val="en-US"/>
        </w:rPr>
        <w:t>- Our product showcase and a demo of our app</w:t>
      </w:r>
    </w:p>
    <w:p w14:paraId="52207AB4" w14:textId="77777777" w:rsidR="00FA1A2E" w:rsidRPr="007E6E35" w:rsidRDefault="00FA1A2E" w:rsidP="00FA1A2E">
      <w:pPr>
        <w:rPr>
          <w:rFonts w:cstheme="minorHAnsi"/>
          <w:sz w:val="24"/>
          <w:szCs w:val="24"/>
          <w:highlight w:val="yellow"/>
          <w:lang w:val="en-US"/>
        </w:rPr>
      </w:pPr>
      <w:r w:rsidRPr="007E6E35">
        <w:rPr>
          <w:rFonts w:cstheme="minorHAnsi"/>
          <w:sz w:val="24"/>
          <w:szCs w:val="24"/>
          <w:highlight w:val="yellow"/>
          <w:lang w:val="en-US"/>
        </w:rPr>
        <w:t>- The technical feasibility and the architecture diagram of our solution</w:t>
      </w:r>
    </w:p>
    <w:p w14:paraId="43103078" w14:textId="77777777" w:rsidR="00FA1A2E" w:rsidRPr="007E6E35" w:rsidRDefault="00FA1A2E" w:rsidP="00FA1A2E">
      <w:pPr>
        <w:rPr>
          <w:rFonts w:cstheme="minorHAnsi"/>
          <w:sz w:val="24"/>
          <w:szCs w:val="24"/>
          <w:highlight w:val="yellow"/>
          <w:lang w:val="en-US"/>
        </w:rPr>
      </w:pPr>
      <w:r w:rsidRPr="007E6E35">
        <w:rPr>
          <w:rFonts w:cstheme="minorHAnsi"/>
          <w:sz w:val="24"/>
          <w:szCs w:val="24"/>
          <w:highlight w:val="yellow"/>
          <w:lang w:val="en-US"/>
        </w:rPr>
        <w:t>- The business value and the benefits of our solution</w:t>
      </w:r>
    </w:p>
    <w:p w14:paraId="1B41AAA2" w14:textId="357C5128" w:rsidR="0091602C" w:rsidRPr="00E669A9" w:rsidRDefault="00FA1A2E" w:rsidP="00FA1A2E">
      <w:pPr>
        <w:rPr>
          <w:rFonts w:cstheme="minorHAnsi"/>
          <w:color w:val="FF0000"/>
          <w:sz w:val="24"/>
          <w:szCs w:val="24"/>
          <w:lang w:val="en-US"/>
        </w:rPr>
      </w:pPr>
      <w:r w:rsidRPr="007E6E35">
        <w:rPr>
          <w:rFonts w:cstheme="minorHAnsi"/>
          <w:sz w:val="24"/>
          <w:szCs w:val="24"/>
          <w:highlight w:val="yellow"/>
          <w:lang w:val="en-US"/>
        </w:rPr>
        <w:t>- The future development roadmap</w:t>
      </w:r>
      <w:r w:rsidRPr="00E669A9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14:paraId="2577F77A" w14:textId="77777777" w:rsidR="007E6E35" w:rsidRDefault="007E6E35" w:rsidP="00FA1A2E">
      <w:pPr>
        <w:rPr>
          <w:rFonts w:cstheme="minorHAnsi"/>
          <w:color w:val="FF0000"/>
          <w:sz w:val="24"/>
          <w:szCs w:val="24"/>
          <w:lang w:val="en-US"/>
        </w:rPr>
      </w:pPr>
    </w:p>
    <w:p w14:paraId="4B9AE552" w14:textId="3064C8CC" w:rsidR="00620EA7" w:rsidRPr="00E669A9" w:rsidRDefault="00620EA7" w:rsidP="00FA1A2E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>(slide change )</w:t>
      </w:r>
    </w:p>
    <w:p w14:paraId="19B5BA7F" w14:textId="77777777" w:rsidR="00620EA7" w:rsidRPr="00E669A9" w:rsidRDefault="00620EA7" w:rsidP="00C62605">
      <w:pPr>
        <w:rPr>
          <w:rFonts w:cstheme="minorHAnsi"/>
          <w:sz w:val="24"/>
          <w:szCs w:val="24"/>
          <w:lang w:val="en-US"/>
        </w:rPr>
      </w:pPr>
    </w:p>
    <w:p w14:paraId="23E11239" w14:textId="2ABD944E" w:rsidR="00B82E3B" w:rsidRPr="00E669A9" w:rsidRDefault="00892610" w:rsidP="00B82E3B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We are living in a new era of digital banking, where customers demand speed </w:t>
      </w:r>
      <w:r w:rsidR="00337431">
        <w:rPr>
          <w:rFonts w:cstheme="minorHAnsi"/>
          <w:sz w:val="24"/>
          <w:szCs w:val="24"/>
          <w:lang w:val="en-US"/>
        </w:rPr>
        <w:t xml:space="preserve">, </w:t>
      </w:r>
      <w:r w:rsidRPr="00E669A9">
        <w:rPr>
          <w:rFonts w:cstheme="minorHAnsi"/>
          <w:sz w:val="24"/>
          <w:szCs w:val="24"/>
          <w:lang w:val="en-US"/>
        </w:rPr>
        <w:t xml:space="preserve"> convenience</w:t>
      </w:r>
      <w:r w:rsidR="00337431">
        <w:rPr>
          <w:rFonts w:cstheme="minorHAnsi"/>
          <w:sz w:val="24"/>
          <w:szCs w:val="24"/>
          <w:lang w:val="en-US"/>
        </w:rPr>
        <w:t xml:space="preserve">  along with </w:t>
      </w:r>
      <w:r w:rsidR="00B82E3B" w:rsidRPr="00E669A9">
        <w:rPr>
          <w:rFonts w:cstheme="minorHAnsi"/>
          <w:sz w:val="24"/>
          <w:szCs w:val="24"/>
          <w:lang w:val="en-US"/>
        </w:rPr>
        <w:t>seamless and secure digital banking services</w:t>
      </w:r>
    </w:p>
    <w:p w14:paraId="576D3AF3" w14:textId="7AD09760" w:rsidR="00FF4FE1" w:rsidRPr="00E669A9" w:rsidRDefault="00892610" w:rsidP="00FF4FE1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 </w:t>
      </w:r>
      <w:r w:rsidR="00FF4FE1" w:rsidRPr="00E669A9">
        <w:rPr>
          <w:rFonts w:cstheme="minorHAnsi"/>
          <w:color w:val="FF0000"/>
          <w:sz w:val="24"/>
          <w:szCs w:val="24"/>
          <w:lang w:val="en-US"/>
        </w:rPr>
        <w:t>(slide change )</w:t>
      </w:r>
    </w:p>
    <w:p w14:paraId="3CF227A8" w14:textId="695E0797" w:rsidR="00FF4FE1" w:rsidRPr="00E669A9" w:rsidRDefault="00FF4FE1" w:rsidP="00E836FF">
      <w:pPr>
        <w:rPr>
          <w:rFonts w:cstheme="minorHAnsi"/>
          <w:sz w:val="24"/>
          <w:szCs w:val="24"/>
          <w:lang w:val="en-US"/>
        </w:rPr>
      </w:pPr>
    </w:p>
    <w:p w14:paraId="0DA7C1B5" w14:textId="77777777" w:rsidR="00675B32" w:rsidRPr="00E669A9" w:rsidRDefault="00675B32" w:rsidP="003F6954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One of the most popular and convenient digital payment systems in India is UPI . </w:t>
      </w:r>
    </w:p>
    <w:p w14:paraId="4FB39104" w14:textId="76554807" w:rsidR="00675B32" w:rsidRPr="00E669A9" w:rsidRDefault="00351423" w:rsidP="003F695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</w:t>
      </w:r>
      <w:r w:rsidR="00BC20C2">
        <w:rPr>
          <w:rFonts w:cstheme="minorHAnsi"/>
          <w:sz w:val="24"/>
          <w:szCs w:val="24"/>
          <w:lang w:val="en-US"/>
        </w:rPr>
        <w:t xml:space="preserve"> has</w:t>
      </w:r>
      <w:r w:rsidR="00675B32" w:rsidRPr="00E669A9">
        <w:rPr>
          <w:rFonts w:cstheme="minorHAnsi"/>
          <w:sz w:val="24"/>
          <w:szCs w:val="24"/>
          <w:lang w:val="en-US"/>
        </w:rPr>
        <w:t xml:space="preserve"> become an integral part of our daily lives. </w:t>
      </w:r>
    </w:p>
    <w:p w14:paraId="3BF6752A" w14:textId="4DCEB045" w:rsidR="00084903" w:rsidRPr="00E669A9" w:rsidRDefault="00084903" w:rsidP="007C1FE7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lastRenderedPageBreak/>
        <w:t>There are many UPIs available in Indian market</w:t>
      </w:r>
      <w:r w:rsidR="007C1FE7">
        <w:rPr>
          <w:rFonts w:cstheme="minorHAnsi"/>
          <w:sz w:val="24"/>
          <w:szCs w:val="24"/>
          <w:lang w:val="en-US"/>
        </w:rPr>
        <w:t>.</w:t>
      </w:r>
    </w:p>
    <w:p w14:paraId="6C06B4D0" w14:textId="77777777" w:rsidR="00617B22" w:rsidRPr="00E669A9" w:rsidRDefault="00617B22" w:rsidP="00617B22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>(slide change )</w:t>
      </w:r>
    </w:p>
    <w:p w14:paraId="0BEF07B0" w14:textId="111BBEB4" w:rsidR="00617B22" w:rsidRDefault="00617B22" w:rsidP="00681C1C">
      <w:pPr>
        <w:rPr>
          <w:rFonts w:cstheme="minorHAnsi"/>
          <w:sz w:val="24"/>
          <w:szCs w:val="24"/>
          <w:lang w:val="en-US"/>
        </w:rPr>
      </w:pPr>
    </w:p>
    <w:p w14:paraId="087E3CB4" w14:textId="781FCB89" w:rsidR="008156E2" w:rsidRPr="00230D13" w:rsidRDefault="008156E2" w:rsidP="00681C1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As per NPCI (National Payment Corporation of India) , </w:t>
      </w:r>
      <w:r w:rsidR="00A24775">
        <w:rPr>
          <w:rFonts w:cstheme="minorHAnsi"/>
          <w:sz w:val="24"/>
          <w:szCs w:val="24"/>
          <w:lang w:val="en-US"/>
        </w:rPr>
        <w:t>Some of  UPI</w:t>
      </w:r>
      <w:r w:rsidR="00F40476">
        <w:rPr>
          <w:rFonts w:cstheme="minorHAnsi"/>
          <w:sz w:val="24"/>
          <w:szCs w:val="24"/>
          <w:lang w:val="en-US"/>
        </w:rPr>
        <w:t xml:space="preserve"> apps are dominat</w:t>
      </w:r>
      <w:r w:rsidR="00230D13">
        <w:rPr>
          <w:rFonts w:cstheme="minorHAnsi"/>
          <w:sz w:val="24"/>
          <w:szCs w:val="24"/>
          <w:lang w:val="en-US"/>
        </w:rPr>
        <w:t>ing</w:t>
      </w:r>
      <w:r w:rsidR="00F40476">
        <w:rPr>
          <w:rFonts w:cstheme="minorHAnsi"/>
          <w:sz w:val="24"/>
          <w:szCs w:val="24"/>
          <w:lang w:val="en-US"/>
        </w:rPr>
        <w:t xml:space="preserve"> the </w:t>
      </w:r>
      <w:r w:rsidR="00230D13">
        <w:rPr>
          <w:rFonts w:cstheme="minorHAnsi"/>
          <w:sz w:val="24"/>
          <w:szCs w:val="24"/>
          <w:lang w:val="en-US"/>
        </w:rPr>
        <w:t xml:space="preserve">Indian </w:t>
      </w:r>
      <w:r w:rsidR="00F40476">
        <w:rPr>
          <w:rFonts w:cstheme="minorHAnsi"/>
          <w:sz w:val="24"/>
          <w:szCs w:val="24"/>
          <w:lang w:val="en-US"/>
        </w:rPr>
        <w:t xml:space="preserve">market where </w:t>
      </w:r>
      <w:r w:rsidR="00522C4C">
        <w:rPr>
          <w:rFonts w:cstheme="minorHAnsi"/>
          <w:sz w:val="24"/>
          <w:szCs w:val="24"/>
          <w:lang w:val="en-US"/>
        </w:rPr>
        <w:t xml:space="preserve">; </w:t>
      </w:r>
      <w:r w:rsidR="00230D13" w:rsidRPr="00E669A9">
        <w:rPr>
          <w:rFonts w:cstheme="minorHAnsi"/>
          <w:sz w:val="24"/>
          <w:szCs w:val="24"/>
          <w:lang w:val="en-US"/>
        </w:rPr>
        <w:t>despite offering convenience and security,</w:t>
      </w:r>
      <w:r w:rsidR="00230D13" w:rsidRPr="00230D13">
        <w:rPr>
          <w:rFonts w:cstheme="minorHAnsi"/>
          <w:sz w:val="24"/>
          <w:szCs w:val="24"/>
          <w:lang w:val="en-US"/>
        </w:rPr>
        <w:t xml:space="preserve"> </w:t>
      </w:r>
      <w:r w:rsidR="00230D13" w:rsidRPr="00E669A9">
        <w:rPr>
          <w:rFonts w:cstheme="minorHAnsi"/>
          <w:sz w:val="24"/>
          <w:szCs w:val="24"/>
          <w:lang w:val="en-US"/>
        </w:rPr>
        <w:t>HSBC's Simply Pay app,</w:t>
      </w:r>
      <w:r w:rsidR="007C1FE7" w:rsidRPr="007C1FE7">
        <w:rPr>
          <w:rFonts w:cstheme="minorHAnsi"/>
          <w:sz w:val="24"/>
          <w:szCs w:val="24"/>
          <w:lang w:val="en-US"/>
        </w:rPr>
        <w:t xml:space="preserve"> </w:t>
      </w:r>
      <w:r w:rsidR="007C1FE7" w:rsidRPr="00E669A9">
        <w:rPr>
          <w:rFonts w:cstheme="minorHAnsi"/>
          <w:sz w:val="24"/>
          <w:szCs w:val="24"/>
          <w:lang w:val="en-US"/>
        </w:rPr>
        <w:t>lags behind its competitors</w:t>
      </w:r>
      <w:r w:rsidR="007C1FE7">
        <w:rPr>
          <w:rFonts w:cstheme="minorHAnsi"/>
          <w:sz w:val="24"/>
          <w:szCs w:val="24"/>
          <w:lang w:val="en-US"/>
        </w:rPr>
        <w:t>.</w:t>
      </w:r>
    </w:p>
    <w:p w14:paraId="004BD382" w14:textId="77777777" w:rsidR="0081728A" w:rsidRPr="00E669A9" w:rsidRDefault="0081728A" w:rsidP="0081728A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>(slide change )</w:t>
      </w:r>
    </w:p>
    <w:p w14:paraId="15A5AB4E" w14:textId="77777777" w:rsidR="00B82E3B" w:rsidRPr="00E669A9" w:rsidRDefault="00B82E3B" w:rsidP="00681C1C">
      <w:pPr>
        <w:rPr>
          <w:rFonts w:cstheme="minorHAnsi"/>
          <w:sz w:val="24"/>
          <w:szCs w:val="24"/>
          <w:lang w:val="en-US"/>
        </w:rPr>
      </w:pPr>
    </w:p>
    <w:p w14:paraId="0490CB04" w14:textId="78DAE458" w:rsidR="00FF51D0" w:rsidRPr="00E669A9" w:rsidRDefault="00F16E9C" w:rsidP="00681C1C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>Why is that?</w:t>
      </w:r>
      <w:r w:rsidR="00AD6DE4" w:rsidRPr="00E669A9">
        <w:rPr>
          <w:rFonts w:cstheme="minorHAnsi"/>
          <w:sz w:val="24"/>
          <w:szCs w:val="24"/>
          <w:lang w:val="en-US"/>
        </w:rPr>
        <w:t xml:space="preserve"> What is missing from HSBC's Simply Pay app that makes customers prefer other UPI apps?</w:t>
      </w:r>
    </w:p>
    <w:p w14:paraId="194EDD7C" w14:textId="77777777" w:rsidR="00617B22" w:rsidRPr="00E669A9" w:rsidRDefault="00617B22" w:rsidP="00617B22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>(slide change )</w:t>
      </w:r>
    </w:p>
    <w:p w14:paraId="05C485FD" w14:textId="77777777" w:rsidR="00F16E9C" w:rsidRPr="00E669A9" w:rsidRDefault="00F16E9C" w:rsidP="00681C1C">
      <w:pPr>
        <w:rPr>
          <w:rFonts w:cstheme="minorHAnsi"/>
          <w:sz w:val="24"/>
          <w:szCs w:val="24"/>
          <w:lang w:val="en-US"/>
        </w:rPr>
      </w:pPr>
    </w:p>
    <w:p w14:paraId="1645E01F" w14:textId="157018C0" w:rsidR="00160211" w:rsidRPr="00E669A9" w:rsidRDefault="007E792F" w:rsidP="00160211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HSBC needs a stronger digital engagement </w:t>
      </w:r>
      <w:r w:rsidR="00577346">
        <w:rPr>
          <w:rFonts w:cstheme="minorHAnsi"/>
          <w:sz w:val="24"/>
          <w:szCs w:val="24"/>
          <w:lang w:val="en-US"/>
        </w:rPr>
        <w:t>.</w:t>
      </w:r>
    </w:p>
    <w:p w14:paraId="791A60BA" w14:textId="598F35DA" w:rsidR="005111FD" w:rsidRPr="00E669A9" w:rsidRDefault="00B9794E" w:rsidP="00B52339">
      <w:pPr>
        <w:rPr>
          <w:rFonts w:cstheme="minorHAnsi"/>
          <w:sz w:val="24"/>
          <w:szCs w:val="24"/>
        </w:rPr>
      </w:pPr>
      <w:r w:rsidRPr="00E669A9">
        <w:rPr>
          <w:rFonts w:cstheme="minorHAnsi"/>
          <w:sz w:val="24"/>
          <w:szCs w:val="24"/>
        </w:rPr>
        <w:t>Customers want more than just a payment app. They want an app that rewards them for their loyalty</w:t>
      </w:r>
      <w:r w:rsidR="002E12E2">
        <w:rPr>
          <w:rFonts w:cstheme="minorHAnsi"/>
          <w:sz w:val="24"/>
          <w:szCs w:val="24"/>
        </w:rPr>
        <w:t>.</w:t>
      </w:r>
    </w:p>
    <w:p w14:paraId="73CCC5F4" w14:textId="11D32631" w:rsidR="0084773E" w:rsidRPr="00E669A9" w:rsidRDefault="0084773E" w:rsidP="00B52339">
      <w:pPr>
        <w:rPr>
          <w:rFonts w:cstheme="minorHAnsi"/>
          <w:sz w:val="24"/>
          <w:szCs w:val="24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>(slide change )</w:t>
      </w:r>
    </w:p>
    <w:p w14:paraId="1080F035" w14:textId="77777777" w:rsidR="0084773E" w:rsidRPr="00E669A9" w:rsidRDefault="0084773E" w:rsidP="00B52339">
      <w:pPr>
        <w:rPr>
          <w:rFonts w:cstheme="minorHAnsi"/>
          <w:sz w:val="24"/>
          <w:szCs w:val="24"/>
        </w:rPr>
      </w:pPr>
    </w:p>
    <w:p w14:paraId="4A0520B8" w14:textId="77777777" w:rsidR="00B82D4C" w:rsidRDefault="00540495" w:rsidP="00B52339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 xml:space="preserve">That is why we have come up with a solution that aims to retain and attract HSBC customers by offering them rewards and encouraging them to use all HSBC products. </w:t>
      </w:r>
    </w:p>
    <w:p w14:paraId="6BBD0BDB" w14:textId="73A9894C" w:rsidR="00A56661" w:rsidRPr="00E669A9" w:rsidRDefault="00540495" w:rsidP="00B52339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sz w:val="24"/>
          <w:szCs w:val="24"/>
          <w:lang w:val="en-US"/>
        </w:rPr>
        <w:t>By rewarding them for their loyalty, we want to increase their average purchase value and frequency, and enhance their customer experience.</w:t>
      </w:r>
    </w:p>
    <w:p w14:paraId="02C6516F" w14:textId="21B1655E" w:rsidR="00540495" w:rsidRPr="00E669A9" w:rsidRDefault="0075033D" w:rsidP="00B52339">
      <w:pPr>
        <w:rPr>
          <w:rFonts w:cstheme="minorHAnsi"/>
          <w:sz w:val="24"/>
          <w:szCs w:val="24"/>
          <w:lang w:val="en-US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>(slide change )</w:t>
      </w:r>
    </w:p>
    <w:p w14:paraId="449BDB5B" w14:textId="1A96C10A" w:rsidR="00C523C3" w:rsidRPr="00E669A9" w:rsidRDefault="00540495" w:rsidP="00C523C3">
      <w:pPr>
        <w:rPr>
          <w:rFonts w:cstheme="minorHAnsi"/>
          <w:sz w:val="24"/>
          <w:szCs w:val="24"/>
        </w:rPr>
      </w:pPr>
      <w:r w:rsidRPr="00E669A9">
        <w:rPr>
          <w:rFonts w:cstheme="minorHAnsi"/>
          <w:i/>
          <w:iCs/>
          <w:sz w:val="24"/>
          <w:szCs w:val="24"/>
          <w:lang w:val="en-US"/>
        </w:rPr>
        <w:t>This is our solution: HSBC Rewards</w:t>
      </w:r>
      <w:r w:rsidR="00B34E44">
        <w:rPr>
          <w:rFonts w:cstheme="minorHAnsi"/>
          <w:i/>
          <w:iCs/>
          <w:sz w:val="24"/>
          <w:szCs w:val="24"/>
          <w:lang w:val="en-US"/>
        </w:rPr>
        <w:t xml:space="preserve"> integration</w:t>
      </w:r>
      <w:r w:rsidRPr="00E669A9">
        <w:rPr>
          <w:rFonts w:cstheme="minorHAnsi"/>
          <w:i/>
          <w:iCs/>
          <w:sz w:val="24"/>
          <w:szCs w:val="24"/>
          <w:lang w:val="en-US"/>
        </w:rPr>
        <w:t>.</w:t>
      </w:r>
      <w:r w:rsidR="00C523C3" w:rsidRPr="00C523C3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C523C3" w:rsidRPr="00E669A9">
        <w:rPr>
          <w:rFonts w:cstheme="minorHAnsi"/>
          <w:color w:val="FF0000"/>
          <w:sz w:val="24"/>
          <w:szCs w:val="24"/>
          <w:lang w:val="en-US"/>
        </w:rPr>
        <w:t>(slide change )</w:t>
      </w:r>
    </w:p>
    <w:p w14:paraId="69467AD1" w14:textId="77777777" w:rsidR="00DB4A1D" w:rsidRDefault="00DB4A1D" w:rsidP="00EA5B35">
      <w:pPr>
        <w:rPr>
          <w:rFonts w:ascii="Arial" w:hAnsi="Arial" w:cs="Arial"/>
          <w:lang w:val="en-US"/>
        </w:rPr>
      </w:pPr>
    </w:p>
    <w:p w14:paraId="02A65C30" w14:textId="00567CF5" w:rsidR="00DC4E04" w:rsidRDefault="00DC4E04" w:rsidP="00EA5B35">
      <w:pPr>
        <w:rPr>
          <w:rFonts w:ascii="Arial" w:hAnsi="Arial" w:cs="Arial"/>
          <w:lang w:val="en-US"/>
        </w:rPr>
      </w:pPr>
      <w:r w:rsidRPr="00DC4E04">
        <w:rPr>
          <w:rFonts w:ascii="Arial" w:hAnsi="Arial" w:cs="Arial"/>
          <w:highlight w:val="yellow"/>
          <w:lang w:val="en-US"/>
        </w:rPr>
        <w:t>Product demo</w:t>
      </w:r>
    </w:p>
    <w:p w14:paraId="70C6DAEF" w14:textId="77777777" w:rsidR="00DC4E04" w:rsidRDefault="00DC4E04" w:rsidP="00EA5B35">
      <w:pPr>
        <w:rPr>
          <w:rFonts w:ascii="Arial" w:hAnsi="Arial" w:cs="Arial"/>
          <w:lang w:val="en-US"/>
        </w:rPr>
      </w:pPr>
    </w:p>
    <w:p w14:paraId="1F69E67F" w14:textId="77777777" w:rsidR="00671C4B" w:rsidRDefault="0043679A" w:rsidP="0043679A">
      <w:pPr>
        <w:rPr>
          <w:rFonts w:cstheme="minorHAnsi"/>
          <w:color w:val="FF0000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L</w:t>
      </w:r>
      <w:r w:rsidRPr="0043679A">
        <w:rPr>
          <w:rFonts w:ascii="Arial" w:hAnsi="Arial" w:cs="Arial"/>
          <w:lang w:val="en-US"/>
        </w:rPr>
        <w:t>et's take a look at how our product demo showcases the customer journeys on the Simply Pay app.</w:t>
      </w:r>
      <w:r w:rsidR="00495996" w:rsidRPr="00495996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14:paraId="0A569B74" w14:textId="21C74709" w:rsidR="0043679A" w:rsidRPr="0043679A" w:rsidRDefault="00495996" w:rsidP="0043679A">
      <w:pPr>
        <w:rPr>
          <w:rFonts w:ascii="Arial" w:hAnsi="Arial" w:cs="Arial"/>
          <w:lang w:val="en-US"/>
        </w:rPr>
      </w:pPr>
      <w:r w:rsidRPr="00E669A9">
        <w:rPr>
          <w:rFonts w:cstheme="minorHAnsi"/>
          <w:color w:val="FF0000"/>
          <w:sz w:val="24"/>
          <w:szCs w:val="24"/>
          <w:lang w:val="en-US"/>
        </w:rPr>
        <w:t>(slide change )</w:t>
      </w:r>
      <w:r w:rsidR="00671C4B">
        <w:rPr>
          <w:rFonts w:cstheme="minorHAnsi"/>
          <w:color w:val="FF0000"/>
          <w:sz w:val="24"/>
          <w:szCs w:val="24"/>
          <w:lang w:val="en-US"/>
        </w:rPr>
        <w:t xml:space="preserve"> (PLAY)</w:t>
      </w:r>
    </w:p>
    <w:p w14:paraId="37965E9F" w14:textId="22DC7F51" w:rsidR="0043679A" w:rsidRDefault="00671C4B" w:rsidP="0043679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14:paraId="0DCA79DC" w14:textId="6662EB1B" w:rsidR="00671C4B" w:rsidRDefault="00671C4B" w:rsidP="0043679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14:paraId="32A423A6" w14:textId="77777777" w:rsidR="00671C4B" w:rsidRPr="0043679A" w:rsidRDefault="00671C4B" w:rsidP="0043679A">
      <w:pPr>
        <w:rPr>
          <w:rFonts w:ascii="Arial" w:hAnsi="Arial" w:cs="Arial"/>
          <w:lang w:val="en-US"/>
        </w:rPr>
      </w:pPr>
    </w:p>
    <w:p w14:paraId="0109617E" w14:textId="77777777" w:rsidR="00D92A6F" w:rsidRPr="00CD698E" w:rsidRDefault="00360CA7" w:rsidP="00C62605">
      <w:pPr>
        <w:rPr>
          <w:rFonts w:ascii="Arial" w:hAnsi="Arial" w:cs="Arial"/>
          <w:highlight w:val="yellow"/>
          <w:lang w:val="en-US"/>
        </w:rPr>
      </w:pPr>
      <w:r w:rsidRPr="00CD698E">
        <w:rPr>
          <w:rFonts w:ascii="Arial" w:hAnsi="Arial" w:cs="Arial"/>
          <w:highlight w:val="yellow"/>
          <w:lang w:val="en-US"/>
        </w:rPr>
        <w:lastRenderedPageBreak/>
        <w:t xml:space="preserve">This is an additional personalization feature that complements our backend rules for voucher generation. </w:t>
      </w:r>
    </w:p>
    <w:p w14:paraId="65017CF1" w14:textId="67213C0B" w:rsidR="00360CA7" w:rsidRDefault="00360CA7" w:rsidP="00C62605">
      <w:pPr>
        <w:rPr>
          <w:rFonts w:ascii="Arial" w:hAnsi="Arial" w:cs="Arial"/>
          <w:lang w:val="en-US"/>
        </w:rPr>
      </w:pPr>
      <w:r w:rsidRPr="00CD698E">
        <w:rPr>
          <w:rFonts w:ascii="Arial" w:hAnsi="Arial" w:cs="Arial"/>
          <w:highlight w:val="yellow"/>
          <w:lang w:val="en-US"/>
        </w:rPr>
        <w:t>Our goal is to make customers HAPPY!</w:t>
      </w:r>
    </w:p>
    <w:p w14:paraId="76004012" w14:textId="77777777" w:rsidR="00B73EAB" w:rsidRDefault="00B73EAB" w:rsidP="00C62605">
      <w:pPr>
        <w:rPr>
          <w:rFonts w:ascii="Arial" w:hAnsi="Arial" w:cs="Arial"/>
          <w:lang w:val="en-US"/>
        </w:rPr>
      </w:pPr>
    </w:p>
    <w:p w14:paraId="1C2F342A" w14:textId="77777777" w:rsidR="00B73EAB" w:rsidRDefault="00B73EAB" w:rsidP="00C62605">
      <w:pPr>
        <w:rPr>
          <w:rFonts w:ascii="Arial" w:hAnsi="Arial" w:cs="Arial"/>
          <w:lang w:val="en-US"/>
        </w:rPr>
      </w:pPr>
    </w:p>
    <w:p w14:paraId="2628AF0A" w14:textId="4572D63B" w:rsidR="008F31EC" w:rsidRDefault="008F31EC" w:rsidP="00C6260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Now </w:t>
      </w:r>
      <w:proofErr w:type="spellStart"/>
      <w:r>
        <w:rPr>
          <w:rFonts w:ascii="Arial" w:hAnsi="Arial" w:cs="Arial"/>
          <w:lang w:val="en-US"/>
        </w:rPr>
        <w:t>lets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F17F59">
        <w:rPr>
          <w:rFonts w:ascii="Arial" w:hAnsi="Arial" w:cs="Arial"/>
          <w:lang w:val="en-US"/>
        </w:rPr>
        <w:t xml:space="preserve">discuss Technical Architecture of our proposed solution </w:t>
      </w:r>
    </w:p>
    <w:p w14:paraId="666C04B7" w14:textId="77777777" w:rsidR="00B73EAB" w:rsidRDefault="00B73EAB" w:rsidP="00E6347A">
      <w:pPr>
        <w:pBdr>
          <w:bottom w:val="single" w:sz="6" w:space="1" w:color="auto"/>
        </w:pBdr>
        <w:rPr>
          <w:rFonts w:ascii="Arial" w:hAnsi="Arial" w:cs="Arial"/>
          <w:highlight w:val="yellow"/>
          <w:lang w:val="en-US"/>
        </w:rPr>
      </w:pPr>
    </w:p>
    <w:p w14:paraId="1D961747" w14:textId="77777777" w:rsidR="00B73EAB" w:rsidRDefault="00B73EAB" w:rsidP="00E6347A">
      <w:pPr>
        <w:pBdr>
          <w:bottom w:val="single" w:sz="6" w:space="1" w:color="auto"/>
        </w:pBdr>
        <w:rPr>
          <w:rFonts w:ascii="Arial" w:hAnsi="Arial" w:cs="Arial"/>
          <w:highlight w:val="yellow"/>
          <w:lang w:val="en-US"/>
        </w:rPr>
      </w:pPr>
    </w:p>
    <w:p w14:paraId="6AFC77CC" w14:textId="58FDD9B7" w:rsidR="00200370" w:rsidRPr="00200370" w:rsidRDefault="00200370" w:rsidP="00E6347A">
      <w:pPr>
        <w:pBdr>
          <w:bottom w:val="single" w:sz="6" w:space="1" w:color="auto"/>
        </w:pBdr>
        <w:rPr>
          <w:rFonts w:ascii="Arial" w:hAnsi="Arial" w:cs="Arial"/>
          <w:highlight w:val="yellow"/>
          <w:lang w:val="en-US"/>
        </w:rPr>
      </w:pPr>
      <w:r w:rsidRPr="00200370">
        <w:rPr>
          <w:rFonts w:ascii="Arial" w:hAnsi="Arial" w:cs="Arial"/>
          <w:highlight w:val="yellow"/>
          <w:lang w:val="en-US"/>
        </w:rPr>
        <w:t>Satyajit</w:t>
      </w:r>
    </w:p>
    <w:p w14:paraId="6F6C6F54" w14:textId="05DB1BA6" w:rsidR="00200370" w:rsidRDefault="00200370" w:rsidP="00E6347A">
      <w:pPr>
        <w:rPr>
          <w:rFonts w:ascii="Arial" w:hAnsi="Arial" w:cs="Arial"/>
          <w:lang w:val="en-US"/>
        </w:rPr>
      </w:pPr>
      <w:r w:rsidRPr="00200370">
        <w:rPr>
          <w:rFonts w:ascii="Arial" w:hAnsi="Arial" w:cs="Arial"/>
          <w:highlight w:val="yellow"/>
          <w:lang w:val="en-US"/>
        </w:rPr>
        <w:t>Technical feasibility</w:t>
      </w:r>
    </w:p>
    <w:p w14:paraId="62AD8086" w14:textId="77777777" w:rsidR="00200370" w:rsidRDefault="00200370" w:rsidP="00E6347A">
      <w:pPr>
        <w:rPr>
          <w:rFonts w:ascii="Arial" w:hAnsi="Arial" w:cs="Arial"/>
          <w:lang w:val="en-US"/>
        </w:rPr>
      </w:pPr>
    </w:p>
    <w:p w14:paraId="6122B275" w14:textId="444A6139" w:rsidR="00E6347A" w:rsidRPr="00C7038C" w:rsidRDefault="00E6347A" w:rsidP="00E6347A">
      <w:pPr>
        <w:rPr>
          <w:rFonts w:ascii="Arial" w:hAnsi="Arial" w:cs="Arial"/>
          <w:color w:val="FF0000"/>
          <w:lang w:val="en-US"/>
        </w:rPr>
      </w:pPr>
      <w:r w:rsidRPr="004954A7">
        <w:rPr>
          <w:rFonts w:ascii="Arial" w:hAnsi="Arial" w:cs="Arial"/>
          <w:lang w:val="en-US"/>
        </w:rPr>
        <w:t xml:space="preserve">We will </w:t>
      </w:r>
      <w:r>
        <w:rPr>
          <w:rFonts w:ascii="Arial" w:hAnsi="Arial" w:cs="Arial"/>
          <w:lang w:val="en-US"/>
        </w:rPr>
        <w:t>present</w:t>
      </w:r>
      <w:r w:rsidRPr="004954A7">
        <w:rPr>
          <w:rFonts w:ascii="Arial" w:hAnsi="Arial" w:cs="Arial"/>
          <w:lang w:val="en-US"/>
        </w:rPr>
        <w:t xml:space="preserve"> 2 related journeys </w:t>
      </w:r>
      <w:r>
        <w:rPr>
          <w:rFonts w:ascii="Arial" w:hAnsi="Arial" w:cs="Arial"/>
          <w:lang w:val="en-US"/>
        </w:rPr>
        <w:t>here ..</w:t>
      </w:r>
      <w:r w:rsidRPr="004954A7">
        <w:rPr>
          <w:rFonts w:ascii="Arial" w:hAnsi="Arial" w:cs="Arial"/>
          <w:lang w:val="en-US"/>
        </w:rPr>
        <w:t xml:space="preserve">Reward prediction &amp; Instant reward generation  architecture  </w:t>
      </w:r>
      <w:r w:rsidR="008A7BDE"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0B2520E0" w14:textId="77777777" w:rsidR="00E6347A" w:rsidRDefault="00E6347A" w:rsidP="00E6347A">
      <w:pPr>
        <w:rPr>
          <w:rFonts w:ascii="Arial" w:hAnsi="Arial" w:cs="Arial"/>
          <w:lang w:val="en-US"/>
        </w:rPr>
      </w:pPr>
    </w:p>
    <w:p w14:paraId="2A6AFA35" w14:textId="3C0D7F19" w:rsidR="00E6347A" w:rsidRDefault="00E6347A" w:rsidP="00E6347A">
      <w:pPr>
        <w:rPr>
          <w:rFonts w:ascii="Arial" w:hAnsi="Arial" w:cs="Arial"/>
          <w:lang w:val="en-US"/>
        </w:rPr>
      </w:pPr>
      <w:r w:rsidRPr="00AE4689">
        <w:rPr>
          <w:rFonts w:ascii="Arial" w:hAnsi="Arial" w:cs="Arial"/>
          <w:lang w:val="en-US"/>
        </w:rPr>
        <w:t>As part of Reward prediction journey,</w:t>
      </w:r>
      <w:r w:rsidR="00424DAA" w:rsidRPr="00424DAA">
        <w:rPr>
          <w:rFonts w:ascii="Arial" w:hAnsi="Arial" w:cs="Arial"/>
          <w:color w:val="FF0000"/>
          <w:lang w:val="en-US"/>
        </w:rPr>
        <w:t xml:space="preserve"> </w:t>
      </w:r>
      <w:r w:rsidR="00424DAA"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650D8C02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>we will load customer transactions from Core banking source systems (HUB/RPS/OBS) via existing Data on cloud architecture .</w:t>
      </w:r>
    </w:p>
    <w:p w14:paraId="53C110E0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Customer transaction data will be loaded to </w:t>
      </w:r>
      <w:proofErr w:type="spellStart"/>
      <w:r w:rsidRPr="00C7038C">
        <w:rPr>
          <w:rFonts w:ascii="Arial" w:hAnsi="Arial" w:cs="Arial"/>
          <w:lang w:val="en-US"/>
        </w:rPr>
        <w:t>BIGQuery</w:t>
      </w:r>
      <w:proofErr w:type="spellEnd"/>
      <w:r w:rsidRPr="00C7038C">
        <w:rPr>
          <w:rFonts w:ascii="Arial" w:hAnsi="Arial" w:cs="Arial"/>
          <w:lang w:val="en-US"/>
        </w:rPr>
        <w:t xml:space="preserve"> via data pipeline by Cloud Data Flow on daily basis . </w:t>
      </w:r>
      <w:r>
        <w:rPr>
          <w:rFonts w:ascii="Arial" w:hAnsi="Arial" w:cs="Arial"/>
          <w:lang w:val="en-US"/>
        </w:rPr>
        <w:t xml:space="preserve"> </w:t>
      </w: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7AC30F9A" w14:textId="517E3889" w:rsidR="00CB1904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This data will be used  by Cloud Machine Learning modules which will process and provide info to reward/voucher predict API </w:t>
      </w:r>
    </w:p>
    <w:p w14:paraId="2EDCD7A9" w14:textId="4631698B" w:rsidR="00CB1904" w:rsidRPr="00CB1904" w:rsidRDefault="00CB1904" w:rsidP="00CB1904">
      <w:pPr>
        <w:rPr>
          <w:rFonts w:ascii="Arial" w:hAnsi="Arial" w:cs="Arial"/>
          <w:lang w:val="en-US"/>
        </w:rPr>
      </w:pPr>
      <w:r w:rsidRPr="00CB1904">
        <w:rPr>
          <w:rFonts w:ascii="Arial" w:hAnsi="Arial" w:cs="Arial"/>
          <w:lang w:val="en-US"/>
        </w:rPr>
        <w:t>We will track Customer purchase history or expenses  and set rules  to give best suitable  reward for the customer.</w:t>
      </w:r>
    </w:p>
    <w:p w14:paraId="667AB259" w14:textId="7B19E440" w:rsidR="00CB1904" w:rsidRDefault="00CB1904" w:rsidP="00CB1904">
      <w:pPr>
        <w:rPr>
          <w:rFonts w:ascii="Arial" w:hAnsi="Arial" w:cs="Arial"/>
          <w:lang w:val="en-US"/>
        </w:rPr>
      </w:pPr>
      <w:r w:rsidRPr="00CB1904">
        <w:rPr>
          <w:rFonts w:ascii="Arial" w:hAnsi="Arial" w:cs="Arial"/>
          <w:lang w:val="en-US"/>
        </w:rPr>
        <w:t>Example , If a customer does lot of expenditure on food ordering apps/travel apps   then it will predict food ordering/ travel app voucher .</w:t>
      </w:r>
      <w:r w:rsidR="004A1DBB">
        <w:rPr>
          <w:rFonts w:ascii="Arial" w:hAnsi="Arial" w:cs="Arial"/>
          <w:lang w:val="en-US"/>
        </w:rPr>
        <w:t xml:space="preserve">  </w:t>
      </w:r>
      <w:r w:rsidR="004A1DBB" w:rsidRPr="00C7038C">
        <w:rPr>
          <w:rFonts w:ascii="Arial" w:hAnsi="Arial" w:cs="Arial"/>
          <w:lang w:val="en-US"/>
        </w:rPr>
        <w:t>.</w:t>
      </w:r>
      <w:r w:rsidR="004A1DBB">
        <w:rPr>
          <w:rFonts w:ascii="Arial" w:hAnsi="Arial" w:cs="Arial"/>
          <w:lang w:val="en-US"/>
        </w:rPr>
        <w:t xml:space="preserve">  </w:t>
      </w:r>
      <w:r w:rsidR="004A1DBB"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68796D4F" w14:textId="77777777" w:rsidR="00CB1904" w:rsidRDefault="00CB1904" w:rsidP="00E6347A">
      <w:pPr>
        <w:rPr>
          <w:rFonts w:ascii="Arial" w:hAnsi="Arial" w:cs="Arial"/>
          <w:lang w:val="en-US"/>
        </w:rPr>
      </w:pPr>
    </w:p>
    <w:p w14:paraId="2266672A" w14:textId="77777777" w:rsidR="00E6347A" w:rsidRDefault="00E6347A" w:rsidP="00E6347A">
      <w:pPr>
        <w:rPr>
          <w:rFonts w:ascii="Arial" w:hAnsi="Arial" w:cs="Arial"/>
          <w:lang w:val="en-US"/>
        </w:rPr>
      </w:pPr>
      <w:r w:rsidRPr="00F47FA5">
        <w:rPr>
          <w:rFonts w:ascii="Arial" w:hAnsi="Arial" w:cs="Arial"/>
          <w:lang w:val="en-US"/>
        </w:rPr>
        <w:t>As part of Instant reward generation Journey</w:t>
      </w:r>
      <w:r>
        <w:rPr>
          <w:rFonts w:ascii="Arial" w:hAnsi="Arial" w:cs="Arial"/>
          <w:lang w:val="en-US"/>
        </w:rPr>
        <w:t xml:space="preserve">  </w:t>
      </w: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4D906D8E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>when a customer completes a transaction on the Simply Pay app, it triggers an event.</w:t>
      </w:r>
      <w:r w:rsidRPr="00702562">
        <w:rPr>
          <w:rFonts w:ascii="Arial" w:hAnsi="Arial" w:cs="Arial"/>
          <w:lang w:val="en-US"/>
        </w:rPr>
        <w:t xml:space="preserve"> </w:t>
      </w:r>
      <w:r w:rsidRPr="00C7038C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 </w:t>
      </w: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38C7BC60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Real time Streaming data will be ingested by Google Cloud's Pub/Sub , </w:t>
      </w:r>
    </w:p>
    <w:p w14:paraId="619275E8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>That is messaging service which allows independent applications to communicate asynchronously.</w:t>
      </w:r>
      <w:r>
        <w:rPr>
          <w:rFonts w:ascii="Arial" w:hAnsi="Arial" w:cs="Arial"/>
          <w:lang w:val="en-US"/>
        </w:rPr>
        <w:t xml:space="preserve"> </w:t>
      </w:r>
      <w:r w:rsidRPr="00C7038C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 </w:t>
      </w: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4AC2269D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Data is now passed to Dataflow , which is a powerful and fully managed data processing service provided by Google Cloud. </w:t>
      </w:r>
    </w:p>
    <w:p w14:paraId="15502D01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Dataflow transforms and processes this data and triggers event for Cloud function. </w:t>
      </w: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3FDB3C48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lastRenderedPageBreak/>
        <w:t>Cloud function is server less and fully managed environment which will invoke Reward/voucher generation application. .</w:t>
      </w:r>
      <w:r>
        <w:rPr>
          <w:rFonts w:ascii="Arial" w:hAnsi="Arial" w:cs="Arial"/>
          <w:lang w:val="en-US"/>
        </w:rPr>
        <w:t xml:space="preserve">  </w:t>
      </w: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58A4637B" w14:textId="368B3638" w:rsidR="00E6347A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We will store all the assigned to Voucher/reward </w:t>
      </w:r>
      <w:r w:rsidR="00282F6E" w:rsidRPr="007F112A">
        <w:rPr>
          <w:rFonts w:ascii="Arial" w:hAnsi="Arial" w:cs="Arial"/>
          <w:lang w:val="en-US"/>
        </w:rPr>
        <w:t xml:space="preserve">in relational data base GCP Fire Store   </w:t>
      </w:r>
    </w:p>
    <w:p w14:paraId="358950E8" w14:textId="77777777" w:rsidR="00E6347A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>Reward and voucher application will be hosted in  GCP App Engine which will generate a reward/voucher as predicated by Real time reward/voucher API based up on purchase history  .</w:t>
      </w:r>
      <w:r>
        <w:rPr>
          <w:rFonts w:ascii="Arial" w:hAnsi="Arial" w:cs="Arial"/>
          <w:lang w:val="en-US"/>
        </w:rPr>
        <w:t xml:space="preserve">  </w:t>
      </w: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61FE0DAE" w14:textId="77777777" w:rsidR="00EB5938" w:rsidRDefault="00EB5938" w:rsidP="00E6347A">
      <w:pPr>
        <w:rPr>
          <w:rFonts w:ascii="Arial" w:hAnsi="Arial" w:cs="Arial"/>
          <w:lang w:val="en-US"/>
        </w:rPr>
      </w:pPr>
    </w:p>
    <w:p w14:paraId="6FF1AB58" w14:textId="7B540984" w:rsidR="00E6347A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 xml:space="preserve">The generated voucher is sent back to the app as a response message. </w:t>
      </w:r>
    </w:p>
    <w:p w14:paraId="688B8972" w14:textId="77777777" w:rsidR="00A249D6" w:rsidRPr="00C62605" w:rsidRDefault="00A249D6" w:rsidP="00A249D6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2DC51B04" w14:textId="77777777" w:rsidR="00A249D6" w:rsidRPr="00C7038C" w:rsidRDefault="00A249D6" w:rsidP="00E6347A">
      <w:pPr>
        <w:rPr>
          <w:rFonts w:ascii="Arial" w:hAnsi="Arial" w:cs="Arial"/>
          <w:lang w:val="en-US"/>
        </w:rPr>
      </w:pPr>
    </w:p>
    <w:p w14:paraId="254751B8" w14:textId="77777777" w:rsidR="00E6347A" w:rsidRPr="00C7038C" w:rsidRDefault="00E6347A" w:rsidP="00E6347A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lang w:val="en-US"/>
        </w:rPr>
        <w:t>The customer can view and enjoy their earned rewards right on the app.</w:t>
      </w:r>
    </w:p>
    <w:p w14:paraId="0A20DF91" w14:textId="77777777" w:rsidR="00A249D6" w:rsidRPr="00C62605" w:rsidRDefault="00A249D6" w:rsidP="00A249D6">
      <w:pPr>
        <w:rPr>
          <w:rFonts w:ascii="Arial" w:hAnsi="Arial" w:cs="Arial"/>
          <w:lang w:val="en-US"/>
        </w:rPr>
      </w:pP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0C9F7A94" w14:textId="77777777" w:rsidR="00AC3CFA" w:rsidRDefault="00AC3CFA">
      <w:pPr>
        <w:rPr>
          <w:rFonts w:ascii="Arial" w:hAnsi="Arial" w:cs="Arial"/>
          <w:highlight w:val="yellow"/>
          <w:lang w:val="en-US"/>
        </w:rPr>
      </w:pPr>
    </w:p>
    <w:p w14:paraId="7DD77706" w14:textId="33A2F663" w:rsidR="00C42BCE" w:rsidRDefault="00C42BC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Lets</w:t>
      </w:r>
      <w:proofErr w:type="spellEnd"/>
      <w:r>
        <w:rPr>
          <w:rFonts w:ascii="Arial" w:hAnsi="Arial" w:cs="Arial"/>
          <w:lang w:val="en-US"/>
        </w:rPr>
        <w:t xml:space="preserve"> see our demo for part we have started to develop </w:t>
      </w: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  <w:r w:rsidR="001A5FC6">
        <w:rPr>
          <w:rFonts w:ascii="Arial" w:hAnsi="Arial" w:cs="Arial"/>
          <w:color w:val="FF0000"/>
          <w:lang w:val="en-US"/>
        </w:rPr>
        <w:t>PLAY</w:t>
      </w:r>
    </w:p>
    <w:p w14:paraId="660350FE" w14:textId="77777777" w:rsidR="00AC3CFA" w:rsidRDefault="00AC3CFA" w:rsidP="00AC3CFA">
      <w:pPr>
        <w:rPr>
          <w:rFonts w:ascii="Arial" w:hAnsi="Arial" w:cs="Arial"/>
          <w:highlight w:val="yellow"/>
          <w:lang w:val="en-US"/>
        </w:rPr>
      </w:pPr>
    </w:p>
    <w:p w14:paraId="69A4107B" w14:textId="4F8D3FC6" w:rsidR="003F79A3" w:rsidRDefault="00177C9B" w:rsidP="00AC3CFA">
      <w:pPr>
        <w:rPr>
          <w:rFonts w:ascii="Arial" w:hAnsi="Arial" w:cs="Arial"/>
          <w:highlight w:val="yellow"/>
          <w:lang w:val="en-US"/>
        </w:rPr>
      </w:pPr>
      <w:r>
        <w:rPr>
          <w:rFonts w:ascii="Arial" w:hAnsi="Arial" w:cs="Arial"/>
          <w:highlight w:val="yellow"/>
          <w:lang w:val="en-US"/>
        </w:rPr>
        <w:t>Saurabh</w:t>
      </w:r>
    </w:p>
    <w:p w14:paraId="3AA77F4F" w14:textId="0943A6C2" w:rsidR="00693FCD" w:rsidRDefault="00693FCD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lang w:val="en-US"/>
        </w:rPr>
        <w:t xml:space="preserve">Now </w:t>
      </w:r>
      <w:proofErr w:type="spellStart"/>
      <w:r>
        <w:rPr>
          <w:rFonts w:ascii="Arial" w:hAnsi="Arial" w:cs="Arial"/>
          <w:lang w:val="en-US"/>
        </w:rPr>
        <w:t>lets</w:t>
      </w:r>
      <w:proofErr w:type="spellEnd"/>
      <w:r>
        <w:rPr>
          <w:rFonts w:ascii="Arial" w:hAnsi="Arial" w:cs="Arial"/>
          <w:lang w:val="en-US"/>
        </w:rPr>
        <w:t xml:space="preserve"> go through </w:t>
      </w:r>
      <w:r w:rsidR="008A07B4">
        <w:rPr>
          <w:rFonts w:ascii="Arial" w:hAnsi="Arial" w:cs="Arial"/>
          <w:lang w:val="en-US"/>
        </w:rPr>
        <w:t>Key</w:t>
      </w:r>
      <w:r>
        <w:rPr>
          <w:rFonts w:ascii="Arial" w:hAnsi="Arial" w:cs="Arial"/>
          <w:lang w:val="en-US"/>
        </w:rPr>
        <w:t xml:space="preserve"> </w:t>
      </w:r>
      <w:r w:rsidR="009742DB">
        <w:rPr>
          <w:rFonts w:ascii="Arial" w:hAnsi="Arial" w:cs="Arial"/>
          <w:lang w:val="en-US"/>
        </w:rPr>
        <w:t>benefits</w:t>
      </w:r>
      <w:r w:rsidR="00987134">
        <w:rPr>
          <w:rFonts w:ascii="Arial" w:hAnsi="Arial" w:cs="Arial"/>
          <w:lang w:val="en-US"/>
        </w:rPr>
        <w:t xml:space="preserve">, cost </w:t>
      </w:r>
      <w:r w:rsidR="00217C4E">
        <w:rPr>
          <w:rFonts w:ascii="Arial" w:hAnsi="Arial" w:cs="Arial"/>
          <w:lang w:val="en-US"/>
        </w:rPr>
        <w:t>assessment</w:t>
      </w:r>
      <w:r w:rsidR="009742DB">
        <w:rPr>
          <w:rFonts w:ascii="Arial" w:hAnsi="Arial" w:cs="Arial"/>
          <w:lang w:val="en-US"/>
        </w:rPr>
        <w:t xml:space="preserve"> &amp; our future plan </w:t>
      </w:r>
      <w:r w:rsidR="009742DB"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039E1CC1" w14:textId="77777777" w:rsidR="00DC3C2B" w:rsidRDefault="00DC3C2B">
      <w:pPr>
        <w:rPr>
          <w:rFonts w:ascii="Arial" w:hAnsi="Arial" w:cs="Arial"/>
          <w:lang w:val="en-US"/>
        </w:rPr>
      </w:pPr>
    </w:p>
    <w:p w14:paraId="1E178FE0" w14:textId="5F3EBD36" w:rsidR="00E6347A" w:rsidRPr="001A5FC6" w:rsidRDefault="001A5FC6">
      <w:pPr>
        <w:rPr>
          <w:rFonts w:ascii="Arial" w:hAnsi="Arial" w:cs="Arial"/>
          <w:highlight w:val="yellow"/>
          <w:lang w:val="en-US"/>
        </w:rPr>
      </w:pPr>
      <w:r w:rsidRPr="001A5FC6">
        <w:rPr>
          <w:rFonts w:ascii="Arial" w:hAnsi="Arial" w:cs="Arial"/>
          <w:highlight w:val="yellow"/>
          <w:lang w:val="en-US"/>
        </w:rPr>
        <w:t>Mridula</w:t>
      </w:r>
    </w:p>
    <w:p w14:paraId="3EE2FB74" w14:textId="5EC3087B" w:rsidR="00AC5C7E" w:rsidRDefault="00AC5C7E">
      <w:pPr>
        <w:rPr>
          <w:rFonts w:ascii="Arial" w:hAnsi="Arial" w:cs="Arial"/>
          <w:lang w:val="en-US"/>
        </w:rPr>
      </w:pPr>
      <w:r w:rsidRPr="001A5FC6">
        <w:rPr>
          <w:rFonts w:ascii="Arial" w:hAnsi="Arial" w:cs="Arial"/>
          <w:highlight w:val="yellow"/>
          <w:lang w:val="en-US"/>
        </w:rPr>
        <w:t>Business benefits</w:t>
      </w:r>
    </w:p>
    <w:p w14:paraId="79A6EEC6" w14:textId="77777777" w:rsidR="00AC5C7E" w:rsidRDefault="00AC5C7E">
      <w:pPr>
        <w:rPr>
          <w:rFonts w:ascii="Arial" w:hAnsi="Arial" w:cs="Arial"/>
          <w:lang w:val="en-US"/>
        </w:rPr>
      </w:pPr>
    </w:p>
    <w:p w14:paraId="5AD679B7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Designing a rewards program that aligns to our business goals, values and</w:t>
      </w:r>
    </w:p>
    <w:p w14:paraId="71083A45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resonates with target end customer needs.</w:t>
      </w:r>
    </w:p>
    <w:p w14:paraId="63B04C45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 </w:t>
      </w:r>
    </w:p>
    <w:p w14:paraId="7D6ADFC9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Let’s look at some of the benefits.</w:t>
      </w:r>
    </w:p>
    <w:p w14:paraId="0818115E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4783A">
        <w:rPr>
          <w:rFonts w:ascii="Arial" w:hAnsi="Arial" w:cs="Arial"/>
          <w:highlight w:val="yellow"/>
          <w:lang w:val="en-US"/>
        </w:rPr>
        <w:t>Sequence wise:</w:t>
      </w:r>
    </w:p>
    <w:p w14:paraId="1E5EF3A1" w14:textId="77777777" w:rsidR="00E13160" w:rsidRPr="00E4783A" w:rsidRDefault="00E13160" w:rsidP="00E13160">
      <w:pPr>
        <w:rPr>
          <w:rFonts w:ascii="Arial" w:hAnsi="Arial" w:cs="Arial"/>
          <w:b/>
          <w:bCs/>
          <w:u w:val="single"/>
          <w:lang w:val="en-US"/>
        </w:rPr>
      </w:pPr>
      <w:r w:rsidRPr="00FD4E89">
        <w:rPr>
          <w:rFonts w:ascii="Arial" w:hAnsi="Arial" w:cs="Arial"/>
          <w:b/>
          <w:bCs/>
          <w:highlight w:val="yellow"/>
          <w:u w:val="single"/>
          <w:lang w:val="en-US"/>
        </w:rPr>
        <w:t>Customer Retention</w:t>
      </w:r>
    </w:p>
    <w:p w14:paraId="3BF46090" w14:textId="67E08C37" w:rsidR="00E13160" w:rsidRPr="00E13160" w:rsidRDefault="00E13160" w:rsidP="00E13160">
      <w:pPr>
        <w:rPr>
          <w:rFonts w:ascii="Arial" w:hAnsi="Arial" w:cs="Arial"/>
          <w:lang w:val="en-US"/>
        </w:rPr>
      </w:pPr>
      <w:r w:rsidRPr="00E4783A">
        <w:rPr>
          <w:rFonts w:ascii="Arial" w:hAnsi="Arial" w:cs="Arial"/>
          <w:highlight w:val="yellow"/>
          <w:lang w:val="en-US"/>
        </w:rPr>
        <w:t>Script</w:t>
      </w:r>
      <w:r w:rsidRPr="00E13160">
        <w:rPr>
          <w:rFonts w:ascii="Arial" w:hAnsi="Arial" w:cs="Arial"/>
          <w:lang w:val="en-US"/>
        </w:rPr>
        <w:t>- Customer are always attracted towards any reward. This new value-added service will not</w:t>
      </w:r>
      <w:r w:rsidR="00FD4E89">
        <w:rPr>
          <w:rFonts w:ascii="Arial" w:hAnsi="Arial" w:cs="Arial"/>
          <w:lang w:val="en-US"/>
        </w:rPr>
        <w:t xml:space="preserve"> </w:t>
      </w:r>
      <w:r w:rsidRPr="00E13160">
        <w:rPr>
          <w:rFonts w:ascii="Arial" w:hAnsi="Arial" w:cs="Arial"/>
          <w:lang w:val="en-US"/>
        </w:rPr>
        <w:t>only enhance customer experience but also encourage them using the app for different services</w:t>
      </w:r>
      <w:r w:rsidR="00FD4E89">
        <w:rPr>
          <w:rFonts w:ascii="Arial" w:hAnsi="Arial" w:cs="Arial"/>
          <w:lang w:val="en-US"/>
        </w:rPr>
        <w:t xml:space="preserve"> </w:t>
      </w:r>
      <w:r w:rsidRPr="00E13160">
        <w:rPr>
          <w:rFonts w:ascii="Arial" w:hAnsi="Arial" w:cs="Arial"/>
          <w:lang w:val="en-US"/>
        </w:rPr>
        <w:t>available e.g., open new accounts, make more transactions, engage with more of the services</w:t>
      </w:r>
      <w:r w:rsidR="00FD4E89">
        <w:rPr>
          <w:rFonts w:ascii="Arial" w:hAnsi="Arial" w:cs="Arial"/>
          <w:lang w:val="en-US"/>
        </w:rPr>
        <w:t xml:space="preserve">  </w:t>
      </w:r>
      <w:r w:rsidRPr="00E13160">
        <w:rPr>
          <w:rFonts w:ascii="Arial" w:hAnsi="Arial" w:cs="Arial"/>
          <w:lang w:val="en-US"/>
        </w:rPr>
        <w:t>offered and invest in additional financial products over time.</w:t>
      </w:r>
    </w:p>
    <w:p w14:paraId="292952E0" w14:textId="77777777" w:rsidR="00E13160" w:rsidRPr="00E13160" w:rsidRDefault="00E13160" w:rsidP="00E13160">
      <w:pPr>
        <w:rPr>
          <w:rFonts w:ascii="Arial" w:hAnsi="Arial" w:cs="Arial"/>
          <w:lang w:val="en-US"/>
        </w:rPr>
      </w:pPr>
    </w:p>
    <w:p w14:paraId="315D17B2" w14:textId="6FF60879" w:rsidR="00E13160" w:rsidRPr="00E4783A" w:rsidRDefault="00E13160" w:rsidP="00E13160">
      <w:pPr>
        <w:rPr>
          <w:rFonts w:ascii="Arial" w:hAnsi="Arial" w:cs="Arial"/>
          <w:b/>
          <w:bCs/>
          <w:u w:val="single"/>
          <w:lang w:val="en-US"/>
        </w:rPr>
      </w:pPr>
      <w:r w:rsidRPr="005208D7">
        <w:rPr>
          <w:rFonts w:ascii="Arial" w:hAnsi="Arial" w:cs="Arial"/>
          <w:b/>
          <w:bCs/>
          <w:highlight w:val="yellow"/>
          <w:u w:val="single"/>
          <w:lang w:val="en-US"/>
        </w:rPr>
        <w:t>Marketing Opportunities &amp; Building partnerships</w:t>
      </w:r>
    </w:p>
    <w:p w14:paraId="5B62C39B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4783A">
        <w:rPr>
          <w:rFonts w:ascii="Arial" w:hAnsi="Arial" w:cs="Arial"/>
          <w:highlight w:val="yellow"/>
          <w:lang w:val="en-US"/>
        </w:rPr>
        <w:t>Script</w:t>
      </w:r>
      <w:r w:rsidRPr="00E13160">
        <w:rPr>
          <w:rFonts w:ascii="Arial" w:hAnsi="Arial" w:cs="Arial"/>
          <w:lang w:val="en-US"/>
        </w:rPr>
        <w:t> Promoting reward programs can serve as an effective marketing strategy,</w:t>
      </w:r>
    </w:p>
    <w:p w14:paraId="736E13A0" w14:textId="145DB0FE" w:rsid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lastRenderedPageBreak/>
        <w:t>attracting attention and increasing customer volume. Collaboration with other</w:t>
      </w:r>
      <w:r w:rsidR="005208D7">
        <w:rPr>
          <w:rFonts w:ascii="Arial" w:hAnsi="Arial" w:cs="Arial"/>
          <w:lang w:val="en-US"/>
        </w:rPr>
        <w:t xml:space="preserve"> </w:t>
      </w:r>
    </w:p>
    <w:p w14:paraId="016C1428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businesses for reward programs can create benefit increasing the overall value</w:t>
      </w:r>
    </w:p>
    <w:p w14:paraId="2A4DE5C0" w14:textId="77777777" w:rsid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proposition for customers.</w:t>
      </w:r>
    </w:p>
    <w:p w14:paraId="02194FBD" w14:textId="77777777" w:rsidR="005208D7" w:rsidRPr="00E13160" w:rsidRDefault="005208D7" w:rsidP="00E13160">
      <w:pPr>
        <w:rPr>
          <w:rFonts w:ascii="Arial" w:hAnsi="Arial" w:cs="Arial"/>
          <w:lang w:val="en-US"/>
        </w:rPr>
      </w:pPr>
    </w:p>
    <w:p w14:paraId="0973B878" w14:textId="4B53171A" w:rsidR="00E13160" w:rsidRPr="00E4783A" w:rsidRDefault="00E13160" w:rsidP="00E13160">
      <w:pPr>
        <w:rPr>
          <w:rFonts w:ascii="Arial" w:hAnsi="Arial" w:cs="Arial"/>
          <w:b/>
          <w:bCs/>
          <w:u w:val="single"/>
          <w:lang w:val="en-US"/>
        </w:rPr>
      </w:pPr>
      <w:r w:rsidRPr="005208D7">
        <w:rPr>
          <w:rFonts w:ascii="Arial" w:hAnsi="Arial" w:cs="Arial"/>
          <w:b/>
          <w:bCs/>
          <w:highlight w:val="yellow"/>
          <w:u w:val="single"/>
          <w:lang w:val="en-US"/>
        </w:rPr>
        <w:t>Brand Visibility &amp; Loyalty</w:t>
      </w:r>
    </w:p>
    <w:p w14:paraId="377877AC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4783A">
        <w:rPr>
          <w:rFonts w:ascii="Arial" w:hAnsi="Arial" w:cs="Arial"/>
          <w:highlight w:val="yellow"/>
          <w:lang w:val="en-US"/>
        </w:rPr>
        <w:t>Script</w:t>
      </w:r>
      <w:r w:rsidRPr="00E13160">
        <w:rPr>
          <w:rFonts w:ascii="Arial" w:hAnsi="Arial" w:cs="Arial"/>
          <w:lang w:val="en-US"/>
        </w:rPr>
        <w:t> A well-executed rewards program contributes positively to overall customer</w:t>
      </w:r>
    </w:p>
    <w:p w14:paraId="2393D9CA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experience. Moreover, any customer who receive rewards are more likely to</w:t>
      </w:r>
    </w:p>
    <w:p w14:paraId="5742D78D" w14:textId="77777777" w:rsidR="005208D7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 xml:space="preserve">associate positive experiences thus strengthening brand loyalty. </w:t>
      </w:r>
    </w:p>
    <w:p w14:paraId="68592515" w14:textId="3C853AC8" w:rsidR="00E13160" w:rsidRPr="00E13160" w:rsidRDefault="00E13160" w:rsidP="00E13160">
      <w:pPr>
        <w:rPr>
          <w:rFonts w:ascii="Arial" w:hAnsi="Arial" w:cs="Arial"/>
          <w:lang w:val="en-US"/>
        </w:rPr>
      </w:pPr>
      <w:proofErr w:type="spellStart"/>
      <w:r w:rsidRPr="00E13160">
        <w:rPr>
          <w:rFonts w:ascii="Arial" w:hAnsi="Arial" w:cs="Arial"/>
          <w:lang w:val="en-US"/>
        </w:rPr>
        <w:t>Eg</w:t>
      </w:r>
      <w:proofErr w:type="spellEnd"/>
      <w:r w:rsidRPr="00E13160">
        <w:rPr>
          <w:rFonts w:ascii="Arial" w:hAnsi="Arial" w:cs="Arial"/>
          <w:lang w:val="en-US"/>
        </w:rPr>
        <w:t xml:space="preserve"> they may share</w:t>
      </w:r>
      <w:r w:rsidR="005208D7">
        <w:rPr>
          <w:rFonts w:ascii="Arial" w:hAnsi="Arial" w:cs="Arial"/>
          <w:lang w:val="en-US"/>
        </w:rPr>
        <w:t xml:space="preserve"> </w:t>
      </w:r>
      <w:r w:rsidRPr="00E13160">
        <w:rPr>
          <w:rFonts w:ascii="Arial" w:hAnsi="Arial" w:cs="Arial"/>
          <w:lang w:val="en-US"/>
        </w:rPr>
        <w:t>their experiences on social media generating publicity and attracting more new</w:t>
      </w:r>
      <w:r w:rsidR="005208D7">
        <w:rPr>
          <w:rFonts w:ascii="Arial" w:hAnsi="Arial" w:cs="Arial"/>
          <w:lang w:val="en-US"/>
        </w:rPr>
        <w:t xml:space="preserve">  </w:t>
      </w:r>
      <w:r w:rsidRPr="00E13160">
        <w:rPr>
          <w:rFonts w:ascii="Arial" w:hAnsi="Arial" w:cs="Arial"/>
          <w:lang w:val="en-US"/>
        </w:rPr>
        <w:t>customers</w:t>
      </w:r>
    </w:p>
    <w:p w14:paraId="3EF08B5E" w14:textId="77777777" w:rsidR="00E13160" w:rsidRPr="00E13160" w:rsidRDefault="00E13160" w:rsidP="00E13160">
      <w:pPr>
        <w:rPr>
          <w:rFonts w:ascii="Arial" w:hAnsi="Arial" w:cs="Arial"/>
          <w:lang w:val="en-US"/>
        </w:rPr>
      </w:pPr>
    </w:p>
    <w:p w14:paraId="2D1F6ED7" w14:textId="77777777" w:rsidR="00E13160" w:rsidRPr="00E4783A" w:rsidRDefault="00E13160" w:rsidP="00E13160">
      <w:pPr>
        <w:rPr>
          <w:rFonts w:ascii="Arial" w:hAnsi="Arial" w:cs="Arial"/>
          <w:b/>
          <w:bCs/>
          <w:u w:val="single"/>
          <w:lang w:val="en-US"/>
        </w:rPr>
      </w:pPr>
      <w:r w:rsidRPr="00E13160">
        <w:rPr>
          <w:rFonts w:ascii="Arial" w:hAnsi="Arial" w:cs="Arial"/>
          <w:lang w:val="en-US"/>
        </w:rPr>
        <w:t> </w:t>
      </w:r>
      <w:r w:rsidRPr="005878B2">
        <w:rPr>
          <w:rFonts w:ascii="Arial" w:hAnsi="Arial" w:cs="Arial"/>
          <w:b/>
          <w:bCs/>
          <w:highlight w:val="yellow"/>
          <w:u w:val="single"/>
          <w:lang w:val="en-US"/>
        </w:rPr>
        <w:t>Competitive Advantage</w:t>
      </w:r>
    </w:p>
    <w:p w14:paraId="29EBF1D8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4783A">
        <w:rPr>
          <w:rFonts w:ascii="Arial" w:hAnsi="Arial" w:cs="Arial"/>
          <w:highlight w:val="yellow"/>
          <w:lang w:val="en-US"/>
        </w:rPr>
        <w:t>Script</w:t>
      </w:r>
      <w:r w:rsidRPr="00E13160">
        <w:rPr>
          <w:rFonts w:ascii="Arial" w:hAnsi="Arial" w:cs="Arial"/>
          <w:lang w:val="en-US"/>
        </w:rPr>
        <w:t> The rewards program can differentiate your UPI payment service from other</w:t>
      </w:r>
    </w:p>
    <w:p w14:paraId="5BA9A6BC" w14:textId="44A6B9E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 xml:space="preserve">competitors making it more appealing to customers- Hyper </w:t>
      </w:r>
      <w:r w:rsidR="00E4783A" w:rsidRPr="00E13160">
        <w:rPr>
          <w:rFonts w:ascii="Arial" w:hAnsi="Arial" w:cs="Arial"/>
          <w:lang w:val="en-US"/>
        </w:rPr>
        <w:t>personalized</w:t>
      </w:r>
      <w:r w:rsidRPr="00E13160">
        <w:rPr>
          <w:rFonts w:ascii="Arial" w:hAnsi="Arial" w:cs="Arial"/>
          <w:lang w:val="en-US"/>
        </w:rPr>
        <w:t xml:space="preserve"> rewards.</w:t>
      </w:r>
    </w:p>
    <w:p w14:paraId="166E6E24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To be different from what other competitors are offering in the market</w:t>
      </w:r>
    </w:p>
    <w:p w14:paraId="25840783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 </w:t>
      </w:r>
    </w:p>
    <w:p w14:paraId="5520FB6A" w14:textId="77777777" w:rsidR="00E13160" w:rsidRPr="00E4783A" w:rsidRDefault="00E13160" w:rsidP="00E13160">
      <w:pPr>
        <w:rPr>
          <w:rFonts w:ascii="Arial" w:hAnsi="Arial" w:cs="Arial"/>
          <w:b/>
          <w:bCs/>
          <w:u w:val="single"/>
          <w:lang w:val="en-US"/>
        </w:rPr>
      </w:pPr>
      <w:r w:rsidRPr="0088320F">
        <w:rPr>
          <w:rFonts w:ascii="Arial" w:hAnsi="Arial" w:cs="Arial"/>
          <w:b/>
          <w:bCs/>
          <w:highlight w:val="yellow"/>
          <w:u w:val="single"/>
          <w:lang w:val="en-US"/>
        </w:rPr>
        <w:t>Influence Spending Behavior</w:t>
      </w:r>
    </w:p>
    <w:p w14:paraId="6D59EEA4" w14:textId="1FABB6A6" w:rsidR="00E13160" w:rsidRPr="00E13160" w:rsidRDefault="00E13160" w:rsidP="00E13160">
      <w:pPr>
        <w:rPr>
          <w:rFonts w:ascii="Arial" w:hAnsi="Arial" w:cs="Arial"/>
          <w:lang w:val="en-US"/>
        </w:rPr>
      </w:pPr>
      <w:r w:rsidRPr="00E4783A">
        <w:rPr>
          <w:rFonts w:ascii="Arial" w:hAnsi="Arial" w:cs="Arial"/>
          <w:highlight w:val="yellow"/>
          <w:lang w:val="en-US"/>
        </w:rPr>
        <w:t>Script</w:t>
      </w:r>
      <w:r w:rsidRPr="00E13160">
        <w:rPr>
          <w:rFonts w:ascii="Arial" w:hAnsi="Arial" w:cs="Arial"/>
          <w:lang w:val="en-US"/>
        </w:rPr>
        <w:t xml:space="preserve"> Tailor made rewards based on customer spending </w:t>
      </w:r>
      <w:r w:rsidR="00F7368A" w:rsidRPr="00E13160">
        <w:rPr>
          <w:rFonts w:ascii="Arial" w:hAnsi="Arial" w:cs="Arial"/>
          <w:lang w:val="en-US"/>
        </w:rPr>
        <w:t>behavior</w:t>
      </w:r>
      <w:r w:rsidRPr="00E13160">
        <w:rPr>
          <w:rFonts w:ascii="Arial" w:hAnsi="Arial" w:cs="Arial"/>
          <w:lang w:val="en-US"/>
        </w:rPr>
        <w:t xml:space="preserve"> can guide users</w:t>
      </w:r>
    </w:p>
    <w:p w14:paraId="2E250151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toward certain products or services.</w:t>
      </w:r>
    </w:p>
    <w:p w14:paraId="40F3F912" w14:textId="77777777" w:rsidR="0088320F" w:rsidRDefault="0088320F" w:rsidP="00E13160">
      <w:pPr>
        <w:rPr>
          <w:rFonts w:ascii="Arial" w:hAnsi="Arial" w:cs="Arial"/>
          <w:b/>
          <w:bCs/>
          <w:u w:val="single"/>
          <w:lang w:val="en-US"/>
        </w:rPr>
      </w:pPr>
    </w:p>
    <w:p w14:paraId="5CB03E17" w14:textId="1C7B4ADE" w:rsidR="00E13160" w:rsidRPr="00E4783A" w:rsidRDefault="00E13160" w:rsidP="00E13160">
      <w:pPr>
        <w:rPr>
          <w:rFonts w:ascii="Arial" w:hAnsi="Arial" w:cs="Arial"/>
          <w:b/>
          <w:bCs/>
          <w:u w:val="single"/>
          <w:lang w:val="en-US"/>
        </w:rPr>
      </w:pPr>
      <w:r w:rsidRPr="0088320F">
        <w:rPr>
          <w:rFonts w:ascii="Arial" w:hAnsi="Arial" w:cs="Arial"/>
          <w:b/>
          <w:bCs/>
          <w:highlight w:val="yellow"/>
          <w:u w:val="single"/>
          <w:lang w:val="en-US"/>
        </w:rPr>
        <w:t>Increase UPI Market Share</w:t>
      </w:r>
    </w:p>
    <w:p w14:paraId="704AE500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The app enables seamless, instant, and secured transactions done by the customer</w:t>
      </w:r>
    </w:p>
    <w:p w14:paraId="04401961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through a single platform that offers reward plus enhancing their savings. So more no</w:t>
      </w:r>
    </w:p>
    <w:p w14:paraId="2A1A52C4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of customers will be inclined to use the app thus contributing to increase in the UPI</w:t>
      </w:r>
    </w:p>
    <w:p w14:paraId="4EE5E957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market share.</w:t>
      </w:r>
    </w:p>
    <w:p w14:paraId="65359B06" w14:textId="77777777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 </w:t>
      </w:r>
    </w:p>
    <w:p w14:paraId="54892F03" w14:textId="77777777" w:rsidR="00E13160" w:rsidRPr="00E4783A" w:rsidRDefault="00E13160" w:rsidP="00E13160">
      <w:pPr>
        <w:rPr>
          <w:rFonts w:ascii="Arial" w:hAnsi="Arial" w:cs="Arial"/>
          <w:color w:val="FF0000"/>
          <w:lang w:val="en-US"/>
        </w:rPr>
      </w:pPr>
      <w:r w:rsidRPr="00E4783A">
        <w:rPr>
          <w:rFonts w:ascii="Arial" w:hAnsi="Arial" w:cs="Arial"/>
          <w:color w:val="FF0000"/>
          <w:lang w:val="en-US"/>
        </w:rPr>
        <w:t>(NEXT)</w:t>
      </w:r>
    </w:p>
    <w:p w14:paraId="52248539" w14:textId="67BCBA0D" w:rsidR="00E13160" w:rsidRPr="00E13160" w:rsidRDefault="001F4D22" w:rsidP="00E13160">
      <w:pPr>
        <w:rPr>
          <w:rFonts w:ascii="Arial" w:hAnsi="Arial" w:cs="Arial"/>
          <w:lang w:val="en-US"/>
        </w:rPr>
      </w:pPr>
      <w:r w:rsidRPr="001F4D22">
        <w:rPr>
          <w:rFonts w:ascii="Arial" w:hAnsi="Arial" w:cs="Arial"/>
          <w:lang w:val="en-US"/>
        </w:rPr>
        <w:t xml:space="preserve">Our solution is aligned to Scalability &amp; speed the strategic pillars of HSBC's Vision '27 </w:t>
      </w:r>
      <w:r w:rsidRPr="001F4D22">
        <w:rPr>
          <w:rFonts w:ascii="Arial" w:hAnsi="Arial" w:cs="Arial"/>
          <w:lang w:val="en-US"/>
        </w:rPr>
        <w:cr/>
        <w:t>We are leveraging cloud &amp; modernized platform to build smart solution, which can be redeployed across various markets.</w:t>
      </w:r>
      <w:r w:rsidRPr="001F4D22">
        <w:rPr>
          <w:rFonts w:ascii="Arial" w:hAnsi="Arial" w:cs="Arial"/>
          <w:lang w:val="en-US"/>
        </w:rPr>
        <w:cr/>
        <w:t>We are building this solution to compete in the market by delivering the solution faster through innovation, modern architecture &amp; customer centric process.</w:t>
      </w:r>
      <w:r w:rsidRPr="001F4D22">
        <w:rPr>
          <w:rFonts w:ascii="Arial" w:hAnsi="Arial" w:cs="Arial"/>
          <w:lang w:val="en-US"/>
        </w:rPr>
        <w:cr/>
        <w:t>We are primarily focusing on improving Customers' experience, putting them at the heart of everything we do and creating a truly customer-centric culture.</w:t>
      </w:r>
    </w:p>
    <w:p w14:paraId="5E17CECC" w14:textId="77777777" w:rsidR="00E13160" w:rsidRPr="00E13160" w:rsidRDefault="00E13160" w:rsidP="00E13160">
      <w:pPr>
        <w:rPr>
          <w:rFonts w:ascii="Arial" w:hAnsi="Arial" w:cs="Arial"/>
          <w:lang w:val="en-US"/>
        </w:rPr>
      </w:pPr>
    </w:p>
    <w:p w14:paraId="526541F3" w14:textId="77777777" w:rsidR="00E13160" w:rsidRDefault="00E13160" w:rsidP="00E13160">
      <w:pPr>
        <w:rPr>
          <w:rFonts w:ascii="Arial" w:hAnsi="Arial" w:cs="Arial"/>
          <w:color w:val="FF0000"/>
          <w:lang w:val="en-US"/>
        </w:rPr>
      </w:pPr>
      <w:r w:rsidRPr="005B52B9">
        <w:rPr>
          <w:rFonts w:ascii="Arial" w:hAnsi="Arial" w:cs="Arial"/>
          <w:color w:val="FF0000"/>
          <w:lang w:val="en-US"/>
        </w:rPr>
        <w:lastRenderedPageBreak/>
        <w:t>(Slide change)</w:t>
      </w:r>
    </w:p>
    <w:p w14:paraId="761199AD" w14:textId="77777777" w:rsidR="002830DC" w:rsidRPr="005B52B9" w:rsidRDefault="002830DC" w:rsidP="00E13160">
      <w:pPr>
        <w:rPr>
          <w:rFonts w:ascii="Arial" w:hAnsi="Arial" w:cs="Arial"/>
          <w:color w:val="FF0000"/>
          <w:lang w:val="en-US"/>
        </w:rPr>
      </w:pPr>
    </w:p>
    <w:p w14:paraId="119FD8F4" w14:textId="38E15304" w:rsidR="00E13160" w:rsidRPr="00E13160" w:rsidRDefault="00E13160" w:rsidP="00E13160">
      <w:pPr>
        <w:rPr>
          <w:rFonts w:ascii="Arial" w:hAnsi="Arial" w:cs="Arial"/>
          <w:lang w:val="en-US"/>
        </w:rPr>
      </w:pPr>
      <w:r w:rsidRPr="00E13160">
        <w:rPr>
          <w:rFonts w:ascii="Arial" w:hAnsi="Arial" w:cs="Arial"/>
          <w:lang w:val="en-US"/>
        </w:rPr>
        <w:t>On the Development Roadmap &amp; Cost Assessment:</w:t>
      </w:r>
      <w:r w:rsidR="005B52B9">
        <w:rPr>
          <w:rFonts w:ascii="Arial" w:hAnsi="Arial" w:cs="Arial"/>
          <w:lang w:val="en-US"/>
        </w:rPr>
        <w:t xml:space="preserve"> </w:t>
      </w:r>
      <w:r w:rsidRPr="00E13160">
        <w:rPr>
          <w:rFonts w:ascii="Arial" w:hAnsi="Arial" w:cs="Arial"/>
          <w:lang w:val="en-US"/>
        </w:rPr>
        <w:t>The below chart represents the costing</w:t>
      </w:r>
    </w:p>
    <w:p w14:paraId="320FAF6B" w14:textId="77777777" w:rsidR="00017668" w:rsidRDefault="00E13160" w:rsidP="007F56A1">
      <w:r w:rsidRPr="00E13160">
        <w:rPr>
          <w:rFonts w:ascii="Arial" w:hAnsi="Arial" w:cs="Arial"/>
          <w:lang w:val="en-US"/>
        </w:rPr>
        <w:t>forecast for the MVP1 that we plan to deliver by Nov 2024.</w:t>
      </w:r>
      <w:r w:rsidR="007F56A1" w:rsidRPr="007F56A1">
        <w:t xml:space="preserve"> </w:t>
      </w:r>
    </w:p>
    <w:p w14:paraId="1D3DAC1F" w14:textId="554ACFB8" w:rsidR="007F56A1" w:rsidRPr="007F56A1" w:rsidRDefault="007F56A1" w:rsidP="007F56A1">
      <w:pPr>
        <w:rPr>
          <w:rFonts w:ascii="Arial" w:hAnsi="Arial" w:cs="Arial"/>
          <w:lang w:val="en-US"/>
        </w:rPr>
      </w:pPr>
      <w:r w:rsidRPr="007F56A1">
        <w:rPr>
          <w:rFonts w:ascii="Arial" w:hAnsi="Arial" w:cs="Arial"/>
          <w:lang w:val="en-US"/>
        </w:rPr>
        <w:t>Below are the estimates for the phase 1 delivery</w:t>
      </w:r>
    </w:p>
    <w:p w14:paraId="7E8EEB70" w14:textId="77777777" w:rsidR="00DB428C" w:rsidRDefault="00DB428C" w:rsidP="007F56A1">
      <w:pPr>
        <w:rPr>
          <w:rFonts w:ascii="Arial" w:hAnsi="Arial" w:cs="Arial"/>
          <w:lang w:val="en-US"/>
        </w:rPr>
      </w:pPr>
    </w:p>
    <w:p w14:paraId="3150FD51" w14:textId="31921E5B" w:rsidR="00017668" w:rsidRDefault="00017668" w:rsidP="007F5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have also included </w:t>
      </w:r>
      <w:r w:rsidR="00B53233">
        <w:rPr>
          <w:rFonts w:ascii="Arial" w:hAnsi="Arial" w:cs="Arial"/>
          <w:lang w:val="en-US"/>
        </w:rPr>
        <w:t>cost of annual run to maintain service going.</w:t>
      </w:r>
    </w:p>
    <w:p w14:paraId="0F18FCFF" w14:textId="77777777" w:rsidR="00B53233" w:rsidRDefault="00B53233" w:rsidP="007F56A1">
      <w:pPr>
        <w:rPr>
          <w:rFonts w:ascii="Arial" w:hAnsi="Arial" w:cs="Arial"/>
          <w:lang w:val="en-US"/>
        </w:rPr>
      </w:pPr>
    </w:p>
    <w:p w14:paraId="167D919D" w14:textId="13F6A329" w:rsidR="002830DC" w:rsidRDefault="002830DC" w:rsidP="007F56A1">
      <w:pPr>
        <w:rPr>
          <w:rFonts w:ascii="Arial" w:hAnsi="Arial" w:cs="Arial"/>
          <w:lang w:val="en-US"/>
        </w:rPr>
      </w:pPr>
      <w:r w:rsidRPr="002830DC">
        <w:rPr>
          <w:rFonts w:ascii="Arial" w:hAnsi="Arial" w:cs="Arial"/>
          <w:color w:val="FF0000"/>
          <w:lang w:val="en-US"/>
        </w:rPr>
        <w:t>(NEXT)</w:t>
      </w:r>
    </w:p>
    <w:p w14:paraId="1E79103F" w14:textId="77777777" w:rsidR="002830DC" w:rsidRDefault="002830DC" w:rsidP="007F56A1">
      <w:pPr>
        <w:rPr>
          <w:rFonts w:ascii="Arial" w:hAnsi="Arial" w:cs="Arial"/>
          <w:lang w:val="en-US"/>
        </w:rPr>
      </w:pPr>
    </w:p>
    <w:p w14:paraId="6200F4CE" w14:textId="36DC7493" w:rsidR="007F56A1" w:rsidRDefault="00B53233" w:rsidP="007F5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</w:t>
      </w:r>
      <w:r w:rsidR="007F56A1" w:rsidRPr="007F56A1">
        <w:rPr>
          <w:rFonts w:ascii="Arial" w:hAnsi="Arial" w:cs="Arial"/>
          <w:lang w:val="en-US"/>
        </w:rPr>
        <w:t>Our Future plan</w:t>
      </w:r>
      <w:r w:rsidR="00265D6B">
        <w:rPr>
          <w:rFonts w:ascii="Arial" w:hAnsi="Arial" w:cs="Arial"/>
          <w:lang w:val="en-US"/>
        </w:rPr>
        <w:t xml:space="preserve">; we plan to </w:t>
      </w:r>
      <w:r w:rsidR="007F56A1" w:rsidRPr="007F56A1">
        <w:rPr>
          <w:rFonts w:ascii="Arial" w:hAnsi="Arial" w:cs="Arial"/>
          <w:lang w:val="en-US"/>
        </w:rPr>
        <w:t xml:space="preserve">include additional features </w:t>
      </w:r>
      <w:r w:rsidR="00265D6B">
        <w:rPr>
          <w:rFonts w:ascii="Arial" w:hAnsi="Arial" w:cs="Arial"/>
          <w:lang w:val="en-US"/>
        </w:rPr>
        <w:t xml:space="preserve">like automation of </w:t>
      </w:r>
      <w:r w:rsidR="00C231E3">
        <w:rPr>
          <w:rFonts w:ascii="Arial" w:hAnsi="Arial" w:cs="Arial"/>
          <w:lang w:val="en-US"/>
        </w:rPr>
        <w:t>onboarding</w:t>
      </w:r>
      <w:r w:rsidR="00265D6B">
        <w:rPr>
          <w:rFonts w:ascii="Arial" w:hAnsi="Arial" w:cs="Arial"/>
          <w:lang w:val="en-US"/>
        </w:rPr>
        <w:t xml:space="preserve"> </w:t>
      </w:r>
      <w:r w:rsidR="00C231E3">
        <w:rPr>
          <w:rFonts w:ascii="Arial" w:hAnsi="Arial" w:cs="Arial"/>
          <w:lang w:val="en-US"/>
        </w:rPr>
        <w:t xml:space="preserve">new </w:t>
      </w:r>
      <w:r w:rsidR="00BC1F3F">
        <w:rPr>
          <w:rFonts w:ascii="Arial" w:hAnsi="Arial" w:cs="Arial"/>
          <w:lang w:val="en-US"/>
        </w:rPr>
        <w:t xml:space="preserve">brands </w:t>
      </w:r>
      <w:r w:rsidR="00C231E3">
        <w:rPr>
          <w:rFonts w:ascii="Arial" w:hAnsi="Arial" w:cs="Arial"/>
          <w:lang w:val="en-US"/>
        </w:rPr>
        <w:t xml:space="preserve">, </w:t>
      </w:r>
      <w:r w:rsidR="00BC1F3F">
        <w:rPr>
          <w:rFonts w:ascii="Arial" w:hAnsi="Arial" w:cs="Arial"/>
          <w:lang w:val="en-US"/>
        </w:rPr>
        <w:t>or keep enhancing User reward journey…</w:t>
      </w:r>
    </w:p>
    <w:p w14:paraId="02A9C6CE" w14:textId="77777777" w:rsidR="00BC1F3F" w:rsidRDefault="00BC1F3F" w:rsidP="007F56A1">
      <w:pPr>
        <w:rPr>
          <w:rFonts w:ascii="Arial" w:hAnsi="Arial" w:cs="Arial"/>
          <w:lang w:val="en-US"/>
        </w:rPr>
      </w:pPr>
    </w:p>
    <w:p w14:paraId="1BF3E379" w14:textId="3D3FD684" w:rsidR="00370321" w:rsidRDefault="00370321" w:rsidP="007F5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Currently HSBC Simply pay app is too far behind compared to </w:t>
      </w:r>
      <w:r w:rsidR="00F4533B">
        <w:rPr>
          <w:rFonts w:ascii="Arial" w:hAnsi="Arial" w:cs="Arial"/>
          <w:lang w:val="en-US"/>
        </w:rPr>
        <w:t xml:space="preserve">competitors, but we aspire to be in top 20 UPI </w:t>
      </w:r>
      <w:r w:rsidR="000B45AF">
        <w:rPr>
          <w:rFonts w:ascii="Arial" w:hAnsi="Arial" w:cs="Arial"/>
          <w:lang w:val="en-US"/>
        </w:rPr>
        <w:t>players in market in coming few years.</w:t>
      </w:r>
    </w:p>
    <w:p w14:paraId="2F482916" w14:textId="77777777" w:rsidR="000B45AF" w:rsidRPr="007F56A1" w:rsidRDefault="000B45AF" w:rsidP="007F56A1">
      <w:pPr>
        <w:rPr>
          <w:rFonts w:ascii="Arial" w:hAnsi="Arial" w:cs="Arial"/>
          <w:lang w:val="en-US"/>
        </w:rPr>
      </w:pPr>
    </w:p>
    <w:p w14:paraId="4DA252A1" w14:textId="65072F39" w:rsidR="00303B13" w:rsidRDefault="00303B13" w:rsidP="00303B13">
      <w:pPr>
        <w:pBdr>
          <w:bottom w:val="double" w:sz="6" w:space="1" w:color="auto"/>
        </w:pBdr>
        <w:rPr>
          <w:rFonts w:ascii="Arial" w:hAnsi="Arial" w:cs="Arial"/>
          <w:color w:val="FF0000"/>
          <w:lang w:val="en-US"/>
        </w:rPr>
      </w:pPr>
      <w:r w:rsidRPr="00C7038C">
        <w:rPr>
          <w:rFonts w:ascii="Arial" w:hAnsi="Arial" w:cs="Arial"/>
          <w:color w:val="FF0000"/>
          <w:lang w:val="en-US"/>
        </w:rPr>
        <w:t xml:space="preserve">(Slide change)  </w:t>
      </w:r>
    </w:p>
    <w:p w14:paraId="60C1D490" w14:textId="77777777" w:rsidR="00F92BB0" w:rsidRDefault="00F92BB0" w:rsidP="00303B13">
      <w:pPr>
        <w:pBdr>
          <w:bottom w:val="double" w:sz="6" w:space="1" w:color="auto"/>
        </w:pBdr>
        <w:rPr>
          <w:rFonts w:ascii="Arial" w:hAnsi="Arial" w:cs="Arial"/>
          <w:lang w:val="en-US"/>
        </w:rPr>
      </w:pPr>
    </w:p>
    <w:p w14:paraId="623A78B8" w14:textId="4931F59E" w:rsidR="00303B13" w:rsidRDefault="00303B13" w:rsidP="00B16A39">
      <w:pPr>
        <w:pBdr>
          <w:bottom w:val="double" w:sz="6" w:space="1" w:color="auto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Thank you !</w:t>
      </w:r>
    </w:p>
    <w:p w14:paraId="646AA78B" w14:textId="77777777" w:rsidR="00F92BB0" w:rsidRDefault="00F92BB0" w:rsidP="00B16A39">
      <w:pPr>
        <w:pBdr>
          <w:bottom w:val="double" w:sz="6" w:space="1" w:color="auto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we are open to take if any questions</w:t>
      </w:r>
    </w:p>
    <w:p w14:paraId="52651F47" w14:textId="25C07C3B" w:rsidR="00F92BB0" w:rsidRDefault="00F92BB0" w:rsidP="00B16A39">
      <w:pPr>
        <w:pBdr>
          <w:bottom w:val="double" w:sz="6" w:space="1" w:color="auto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F92BB0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9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DEB"/>
    <w:multiLevelType w:val="hybridMultilevel"/>
    <w:tmpl w:val="A96E4FB0"/>
    <w:lvl w:ilvl="0" w:tplc="7C8A287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5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05"/>
    <w:rsid w:val="00017668"/>
    <w:rsid w:val="000803B8"/>
    <w:rsid w:val="0008130B"/>
    <w:rsid w:val="00084903"/>
    <w:rsid w:val="00086CAE"/>
    <w:rsid w:val="000B45AF"/>
    <w:rsid w:val="000F1410"/>
    <w:rsid w:val="00110C3A"/>
    <w:rsid w:val="001255DB"/>
    <w:rsid w:val="00127587"/>
    <w:rsid w:val="00135013"/>
    <w:rsid w:val="001377A3"/>
    <w:rsid w:val="00160211"/>
    <w:rsid w:val="00177C9B"/>
    <w:rsid w:val="001841BC"/>
    <w:rsid w:val="00193BA5"/>
    <w:rsid w:val="001961CC"/>
    <w:rsid w:val="001A5FC6"/>
    <w:rsid w:val="001B1253"/>
    <w:rsid w:val="001B635E"/>
    <w:rsid w:val="001D445E"/>
    <w:rsid w:val="001F2EEB"/>
    <w:rsid w:val="001F4D22"/>
    <w:rsid w:val="00200370"/>
    <w:rsid w:val="00207DC6"/>
    <w:rsid w:val="00216CAD"/>
    <w:rsid w:val="00217B01"/>
    <w:rsid w:val="00217C4E"/>
    <w:rsid w:val="00230D13"/>
    <w:rsid w:val="00243234"/>
    <w:rsid w:val="00265163"/>
    <w:rsid w:val="00265D6B"/>
    <w:rsid w:val="002723FB"/>
    <w:rsid w:val="00282F6E"/>
    <w:rsid w:val="002830DC"/>
    <w:rsid w:val="002917C8"/>
    <w:rsid w:val="002C3B70"/>
    <w:rsid w:val="002E12E2"/>
    <w:rsid w:val="002F05C3"/>
    <w:rsid w:val="002F61AD"/>
    <w:rsid w:val="002F7115"/>
    <w:rsid w:val="00302973"/>
    <w:rsid w:val="00303B13"/>
    <w:rsid w:val="00310C6C"/>
    <w:rsid w:val="00337431"/>
    <w:rsid w:val="00351423"/>
    <w:rsid w:val="00360CA7"/>
    <w:rsid w:val="00370321"/>
    <w:rsid w:val="0038585D"/>
    <w:rsid w:val="0039067E"/>
    <w:rsid w:val="00397765"/>
    <w:rsid w:val="003A445A"/>
    <w:rsid w:val="003B0B78"/>
    <w:rsid w:val="003D559E"/>
    <w:rsid w:val="003D7231"/>
    <w:rsid w:val="003E622A"/>
    <w:rsid w:val="003F6954"/>
    <w:rsid w:val="003F79A3"/>
    <w:rsid w:val="00424DAA"/>
    <w:rsid w:val="00435AA7"/>
    <w:rsid w:val="0043679A"/>
    <w:rsid w:val="00486867"/>
    <w:rsid w:val="00493AEA"/>
    <w:rsid w:val="004954A7"/>
    <w:rsid w:val="00495996"/>
    <w:rsid w:val="004A1DBB"/>
    <w:rsid w:val="004A4954"/>
    <w:rsid w:val="004B38EF"/>
    <w:rsid w:val="004D575D"/>
    <w:rsid w:val="004D695E"/>
    <w:rsid w:val="004E514F"/>
    <w:rsid w:val="005111FD"/>
    <w:rsid w:val="005208D7"/>
    <w:rsid w:val="00522C4C"/>
    <w:rsid w:val="00524FCC"/>
    <w:rsid w:val="00537EC3"/>
    <w:rsid w:val="00540495"/>
    <w:rsid w:val="00577346"/>
    <w:rsid w:val="00584A5E"/>
    <w:rsid w:val="005878B2"/>
    <w:rsid w:val="005B52B9"/>
    <w:rsid w:val="00617B22"/>
    <w:rsid w:val="00620EA7"/>
    <w:rsid w:val="00634D5D"/>
    <w:rsid w:val="006357B0"/>
    <w:rsid w:val="00671C4B"/>
    <w:rsid w:val="00675B32"/>
    <w:rsid w:val="006771ED"/>
    <w:rsid w:val="00681C1C"/>
    <w:rsid w:val="00687780"/>
    <w:rsid w:val="00693FCD"/>
    <w:rsid w:val="006A2D88"/>
    <w:rsid w:val="006A61C3"/>
    <w:rsid w:val="006B1E72"/>
    <w:rsid w:val="006E7D21"/>
    <w:rsid w:val="00702562"/>
    <w:rsid w:val="00717654"/>
    <w:rsid w:val="00732FF1"/>
    <w:rsid w:val="0075033D"/>
    <w:rsid w:val="00766FE1"/>
    <w:rsid w:val="007A6000"/>
    <w:rsid w:val="007A6FE7"/>
    <w:rsid w:val="007C1FE7"/>
    <w:rsid w:val="007D567D"/>
    <w:rsid w:val="007E6E35"/>
    <w:rsid w:val="007E792F"/>
    <w:rsid w:val="007F112A"/>
    <w:rsid w:val="007F56A1"/>
    <w:rsid w:val="007F5AA1"/>
    <w:rsid w:val="008156E2"/>
    <w:rsid w:val="0081728A"/>
    <w:rsid w:val="0084773E"/>
    <w:rsid w:val="00861BD3"/>
    <w:rsid w:val="0088320F"/>
    <w:rsid w:val="008845C5"/>
    <w:rsid w:val="00892610"/>
    <w:rsid w:val="008A07B4"/>
    <w:rsid w:val="008A7BDE"/>
    <w:rsid w:val="008B72ED"/>
    <w:rsid w:val="008F1168"/>
    <w:rsid w:val="008F31EC"/>
    <w:rsid w:val="00907C69"/>
    <w:rsid w:val="009100FA"/>
    <w:rsid w:val="0091602C"/>
    <w:rsid w:val="00941555"/>
    <w:rsid w:val="0096688A"/>
    <w:rsid w:val="009742DB"/>
    <w:rsid w:val="00975847"/>
    <w:rsid w:val="00987134"/>
    <w:rsid w:val="009A6042"/>
    <w:rsid w:val="009B7CCC"/>
    <w:rsid w:val="009C3BF1"/>
    <w:rsid w:val="009E72E2"/>
    <w:rsid w:val="00A16917"/>
    <w:rsid w:val="00A24775"/>
    <w:rsid w:val="00A249D6"/>
    <w:rsid w:val="00A36515"/>
    <w:rsid w:val="00A44289"/>
    <w:rsid w:val="00A56661"/>
    <w:rsid w:val="00A66329"/>
    <w:rsid w:val="00AC2154"/>
    <w:rsid w:val="00AC3652"/>
    <w:rsid w:val="00AC3CFA"/>
    <w:rsid w:val="00AC5C7E"/>
    <w:rsid w:val="00AC5E78"/>
    <w:rsid w:val="00AC6590"/>
    <w:rsid w:val="00AD6DE4"/>
    <w:rsid w:val="00AE4689"/>
    <w:rsid w:val="00B012BF"/>
    <w:rsid w:val="00B16A39"/>
    <w:rsid w:val="00B177DB"/>
    <w:rsid w:val="00B34E44"/>
    <w:rsid w:val="00B52339"/>
    <w:rsid w:val="00B53233"/>
    <w:rsid w:val="00B73EAB"/>
    <w:rsid w:val="00B818CE"/>
    <w:rsid w:val="00B82D4C"/>
    <w:rsid w:val="00B82E3B"/>
    <w:rsid w:val="00B874D2"/>
    <w:rsid w:val="00B941CD"/>
    <w:rsid w:val="00B9794E"/>
    <w:rsid w:val="00BA07A9"/>
    <w:rsid w:val="00BA7B0D"/>
    <w:rsid w:val="00BB571A"/>
    <w:rsid w:val="00BC0D1C"/>
    <w:rsid w:val="00BC1F3F"/>
    <w:rsid w:val="00BC20C2"/>
    <w:rsid w:val="00BC6387"/>
    <w:rsid w:val="00BF19AE"/>
    <w:rsid w:val="00C12DAB"/>
    <w:rsid w:val="00C231E3"/>
    <w:rsid w:val="00C42BCE"/>
    <w:rsid w:val="00C523C3"/>
    <w:rsid w:val="00C62605"/>
    <w:rsid w:val="00C7038C"/>
    <w:rsid w:val="00C8645D"/>
    <w:rsid w:val="00C94B88"/>
    <w:rsid w:val="00CB1904"/>
    <w:rsid w:val="00CD698E"/>
    <w:rsid w:val="00CE5931"/>
    <w:rsid w:val="00D03007"/>
    <w:rsid w:val="00D223D7"/>
    <w:rsid w:val="00D22F57"/>
    <w:rsid w:val="00D24C58"/>
    <w:rsid w:val="00D25E07"/>
    <w:rsid w:val="00D56404"/>
    <w:rsid w:val="00D92A6F"/>
    <w:rsid w:val="00DB428C"/>
    <w:rsid w:val="00DB4A1D"/>
    <w:rsid w:val="00DC38E7"/>
    <w:rsid w:val="00DC3C2B"/>
    <w:rsid w:val="00DC4E04"/>
    <w:rsid w:val="00E10BFA"/>
    <w:rsid w:val="00E13160"/>
    <w:rsid w:val="00E2477A"/>
    <w:rsid w:val="00E31CBB"/>
    <w:rsid w:val="00E3524F"/>
    <w:rsid w:val="00E4783A"/>
    <w:rsid w:val="00E6347A"/>
    <w:rsid w:val="00E669A9"/>
    <w:rsid w:val="00E7500B"/>
    <w:rsid w:val="00E76138"/>
    <w:rsid w:val="00E836FF"/>
    <w:rsid w:val="00EA0C7E"/>
    <w:rsid w:val="00EA5B35"/>
    <w:rsid w:val="00EA7065"/>
    <w:rsid w:val="00EB5938"/>
    <w:rsid w:val="00EF3DA4"/>
    <w:rsid w:val="00F11CD1"/>
    <w:rsid w:val="00F16E9C"/>
    <w:rsid w:val="00F177B7"/>
    <w:rsid w:val="00F17F59"/>
    <w:rsid w:val="00F237E3"/>
    <w:rsid w:val="00F26D6E"/>
    <w:rsid w:val="00F40476"/>
    <w:rsid w:val="00F4533B"/>
    <w:rsid w:val="00F47FA5"/>
    <w:rsid w:val="00F52054"/>
    <w:rsid w:val="00F62130"/>
    <w:rsid w:val="00F71135"/>
    <w:rsid w:val="00F7368A"/>
    <w:rsid w:val="00F82E36"/>
    <w:rsid w:val="00F92BB0"/>
    <w:rsid w:val="00FA0FCE"/>
    <w:rsid w:val="00FA1A2E"/>
    <w:rsid w:val="00FC0212"/>
    <w:rsid w:val="00FC46A9"/>
    <w:rsid w:val="00FC55EE"/>
    <w:rsid w:val="00FD4E89"/>
    <w:rsid w:val="00FF4FE1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1168"/>
  <w15:chartTrackingRefBased/>
  <w15:docId w15:val="{0B786603-A1A5-44D5-A9E7-C672FD05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83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3968</TotalTime>
  <Pages>6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Karmarkar</dc:creator>
  <cp:keywords/>
  <dc:description/>
  <cp:lastModifiedBy>Shraddha Karmarkar</cp:lastModifiedBy>
  <cp:revision>230</cp:revision>
  <cp:lastPrinted>2023-11-29T10:32:00Z</cp:lastPrinted>
  <dcterms:created xsi:type="dcterms:W3CDTF">2023-11-26T05:07:00Z</dcterms:created>
  <dcterms:modified xsi:type="dcterms:W3CDTF">2023-11-30T17:22:00Z</dcterms:modified>
</cp:coreProperties>
</file>