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”Python”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[Saurabh Panchal]</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SHORTENER </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 ORGANIZER</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MANAGER DEVELOPMENT</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QUIZ GAME</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5</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5</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11</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11</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16</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20</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20</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21</w:t>
      </w:r>
    </w:p>
    <w:p>
      <w:pPr>
        <w:tabs>
          <w:tab w:val="left" w:pos="720" w:leader="none"/>
          <w:tab w:val="right" w:pos="9440" w:leader="dot"/>
        </w:tabs>
        <w:spacing w:before="0" w:after="100" w:line="360"/>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21</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22</w:t>
      </w:r>
    </w:p>
    <w:p>
      <w:pPr>
        <w:tabs>
          <w:tab w:val="left" w:pos="440" w:leader="none"/>
          <w:tab w:val="right" w:pos="9440" w:leader="dot"/>
        </w:tabs>
        <w:spacing w:before="0" w:after="10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24</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an overview of the 6-week Industrial Internship provided by Upskill Campus (USC) and The IoT Academy in collaboration with the Industrial Partner UniConverge Technologies Pvt Ltd (UCT). The internship aimed to enhance participants' Python programming skills and provide practical experience through various projects and learning materials.</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About the need for a relevant internship in career development: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relevant internship plays a crucial role in career development as it bridges the gap between theoretical knowledge and practical application. This internship focused on Python programming, allowing interns to apply their skills in real-world projects and gain valuable experience, which is essential for their professional growth.</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Brief about your project/problem statement: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During the internship, I worked on multiple projects that spanned different areas of software development. One of the projects I focused on was a URL shortener. The objective of this project was to create a Python-based application that could convert long URLs into shorter, more manageable links. It involved designing a user interface, implementing a database for URL mapping, and developing functions for generating unique shortened URLs and handling redirection.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Another project I undertook was a file organizer. This Python project aimed to assist users in organizing their files within a directory. The program scanned a specified directory, categorized files based on their type, and moved them into respective folders. It required designing a user interface, implementing file type identification, and developing a file-moving algorithm.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Additionally, I worked on a password manager project. The goal was to develop a Python application that securely stored and managed user passwords. It involved implementing encryption algorithms, designing a user interface, and developing functions for generating strong passwords and storing/retrieving them from a database.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Lastly, I worked on a quiz game project that quizzed users on various topics. The Python program presented questions, collected user answers, and calculated scores. The project encompassed designing a user interface, implementing a database or file system for storing quiz data, and developing a scoring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Opportunity given by USC/UCT: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Upskill Campus (USC) and The IoT Academy, in collaboration with UniConverge Technologies Pvt Ltd (UCT), provided a valuable opportunity to participate in this Industrial Internship. The internship offered hands-on experience, exposure to real-world projects, and guidance from industry professionals, contributing to the interns' growth and development.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the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program was well-planned to ensure a comprehensive learning experience. It incorporated both project-based work and self-study resources. Each week of the internship focused on specific topics, gradually building the participants' Python skills and knowledge. The program planning included providing the necessary project descriptions, guidance, and support materials to facilitate successful project completion.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learnings and overall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Throughout the internship, I gained practical experience in Python programming and developed essential skills required in the industry. By working on the URL shortener project, I learned about web development, database management, and URL manipulation. The file organizer project enhanced my understanding of file handling and organization techniques. Developing the password manager project allowed me to delve into encryption algorithms and secure storage practices. Lastly, the quiz game project improved my skills in user interface design, data management, and score tracking. Overall, the internship provided a valuable learning experience that expanded my Python knowledge and prepared me for future endeavors in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you to all who have helped you directly or indirectly: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would like to express my sincere gratitude to all the individuals who have directly or indirectly supported me throughout this internship:</w:t>
      </w:r>
    </w:p>
    <w:p>
      <w:pPr>
        <w:numPr>
          <w:ilvl w:val="0"/>
          <w:numId w:val="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organizers and coordinators at Upskill Campus and The IoT Academy for providing this opportunity.</w:t>
      </w:r>
    </w:p>
    <w:p>
      <w:pPr>
        <w:numPr>
          <w:ilvl w:val="0"/>
          <w:numId w:val="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fellow interns for their collaboration, shared learning experiences, and support.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message to your juniors and peers: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my juniors and peers, I would like to share the following message: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"Embrace internship opportunities like this to enhance your skills, gain practical experience, and explore real-world projects. Be proactive in seeking knowledge, asking questions, and collaborating with your peers. Take advantage of the resources provided and engage in self-study to expand your understanding. Remember to stay curious, persistent, and open-minded. This internship has been a valuable stepping stone in my career journey, and I encourage you to actively pursue similar opportunities to grow and succeed."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2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Digital Transformation domain and providing Industrial solutions with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192" w:dyaOrig="5163">
          <v:rect xmlns:o="urn:schemas-microsoft-com:office:office" xmlns:v="urn:schemas-microsoft-com:vml" id="rectole0000000000" style="width:459.600000pt;height:25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1"/>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065" w:dyaOrig="729">
          <v:rect xmlns:o="urn:schemas-microsoft-com:office:office" xmlns:v="urn:schemas-microsoft-com:vml" id="rectole0000000001" style="width:103.250000pt;height:3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3"/>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33"/>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 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281" w:dyaOrig="4535">
          <v:rect xmlns:o="urn:schemas-microsoft-com:office:office" xmlns:v="urn:schemas-microsoft-com:vml" id="rectole0000000002" style="width:414.050000pt;height:226.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r>
        <w:object w:dxaOrig="8281" w:dyaOrig="4333">
          <v:rect xmlns:o="urn:schemas-microsoft-com:office:office" xmlns:v="urn:schemas-microsoft-com:vml" id="rectole0000000003" style="width:414.050000pt;height:216.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5"/>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307" w:dyaOrig="850">
          <v:rect xmlns:o="urn:schemas-microsoft-com:office:office" xmlns:v="urn:schemas-microsoft-com:vml" id="rectole0000000004" style="width:115.350000pt;height:42.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3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3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3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unleased the true potential of the data that their machines are generating and helps to identify the KPIs and also improve them.</w:t>
      </w:r>
    </w:p>
    <w:p>
      <w:pPr>
        <w:numPr>
          <w:ilvl w:val="0"/>
          <w:numId w:val="3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633" w:dyaOrig="4373">
          <v:rect xmlns:o="urn:schemas-microsoft-com:office:office" xmlns:v="urn:schemas-microsoft-com:vml" id="rectole0000000005" style="width:381.650000pt;height:218.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 </w:t>
      </w:r>
      <w:r>
        <w:object w:dxaOrig="7532" w:dyaOrig="4231">
          <v:rect xmlns:o="urn:schemas-microsoft-com:office:office" xmlns:v="urn:schemas-microsoft-com:vml" id="rectole0000000006" style="width:376.600000pt;height:211.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9"/>
        </w:numPr>
        <w:spacing w:before="0" w:after="200" w:line="276"/>
        <w:ind w:right="0" w:left="720" w:hanging="360"/>
        <w:jc w:val="left"/>
        <w:rPr>
          <w:rFonts w:ascii="Calibri" w:hAnsi="Calibri" w:cs="Calibri" w:eastAsia="Calibri"/>
          <w:color w:val="auto"/>
          <w:spacing w:val="0"/>
          <w:position w:val="0"/>
          <w:sz w:val="22"/>
          <w:shd w:fill="auto" w:val="clear"/>
        </w:rPr>
      </w:pPr>
      <w:r>
        <w:object w:dxaOrig="2490" w:dyaOrig="890">
          <v:rect xmlns:o="urn:schemas-microsoft-com:office:office" xmlns:v="urn:schemas-microsoft-com:vml" id="rectole0000000007" style="width:124.500000pt;height:44.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41"/>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192" w:dyaOrig="3239">
          <v:rect xmlns:o="urn:schemas-microsoft-com:office:office" xmlns:v="urn:schemas-microsoft-com:vml" id="rectole0000000008" style="width:459.600000pt;height:161.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numPr>
          <w:ilvl w:val="0"/>
          <w:numId w:val="4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551" w:dyaOrig="992">
          <v:rect xmlns:o="urn:schemas-microsoft-com:office:office" xmlns:v="urn:schemas-microsoft-com:vml" id="rectole0000000009" style="width:127.550000pt;height:49.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000000"/>
          <w:spacing w:val="0"/>
          <w:position w:val="0"/>
          <w:sz w:val="30"/>
          <w:shd w:fill="auto" w:val="clear"/>
        </w:rPr>
        <w:t xml:space="preserve">Seeing need of upskilling in self paced manner along-with additional support services e.g. Internship, projects, interaction with Industry experts,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052" w:dyaOrig="1052">
          <v:rect xmlns:o="urn:schemas-microsoft-com:office:office" xmlns:v="urn:schemas-microsoft-com:vml" id="rectole0000000010" style="width:52.600000pt;height:52.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1721" w:dyaOrig="1315">
          <v:rect xmlns:o="urn:schemas-microsoft-com:office:office" xmlns:v="urn:schemas-microsoft-com:vml" id="rectole0000000011" style="width:86.050000pt;height:65.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hyperlink xmlns:r="http://schemas.openxmlformats.org/officeDocument/2006/relationships" r:id="docRId24">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aiming to upskill 1 million learners in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EdTech Division of UCT that is running long executive certification programs in collaboration with EICT Academy, IITK, IITR and IITG in multiple domains.</w:t>
      </w:r>
    </w:p>
    <w:p>
      <w:pPr>
        <w:keepNext w:val="true"/>
        <w:numPr>
          <w:ilvl w:val="0"/>
          <w:numId w:val="5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numPr>
          <w:ilvl w:val="0"/>
          <w:numId w:val="5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for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of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 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understanding of our field and its applications.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 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"Python for Everybody" by Charles R. Severance</w:t>
        <w:tab/>
        <w:tab/>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Learning Python: Powerful Object-Oriented Programming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 Mark Lutz</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NumPy documentation: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https://numpy.org/doc/</w:t>
        </w:r>
      </w:hyperlink>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Pandas documentation: </w:t>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https://pandas.pydata.org/docs/</w:t>
        </w:r>
      </w:hyperlink>
    </w:p>
    <w:p>
      <w:pPr>
        <w:keepNext w:val="true"/>
        <w:numPr>
          <w:ilvl w:val="0"/>
          <w:numId w:val="5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Ind w:w="113" w:type="dxa"/>
      </w:tblPr>
      <w:tblGrid>
        <w:gridCol w:w="1674"/>
        <w:gridCol w:w="7182"/>
      </w:tblGrid>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Acronym</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GUI</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Graphical User Interface</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URL</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Uniform Resource Locator</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SQLite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Structured Query Language Lite</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Fernet</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Symmetric Encryption Algorithm</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API</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Application Programming Interface</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Flask</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Python Web Framework</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tkinter</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Python GUI Library</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NumPy</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Numerical Python</w:t>
            </w:r>
          </w:p>
        </w:tc>
      </w:tr>
    </w:tbl>
    <w:p>
      <w:pPr>
        <w:keepNext w:val="true"/>
        <w:numPr>
          <w:ilvl w:val="0"/>
          <w:numId w:val="7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Statement</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Problem Statement 1: URL Shortener</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Summary: The problem is to develop a Python project that converts long URLs into shorter, more manageable links. It should take a long URL as input, generate a unique shortened URL, and redirect users to the original URL when the shortened link is accessed.</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Problem Statement 2: File Organizer</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Summary: The problem is to develop a Python project that helps users organize their files in a directory. It should scan a specified directory, categorize files based on their type, and move them into respective folders.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Problem Statement 3: Password Manager</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Summary: The problem is to develop a Python project that securely stores and manages user passwords. It should allow users to store passwords for various accounts, generate strong passwords, and retrieve passwords when needed.</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Problem Statement 4: Quiz Game</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Summary: The problem is to develop a Python project that quizzes users on various topics. It should read questions and answers from a file or database, present them to the user, and keep track of their score.</w:t>
      </w: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spacing w:before="100" w:after="150" w:line="315"/>
        <w:ind w:right="0" w:left="0" w:firstLine="0"/>
        <w:jc w:val="both"/>
        <w:rPr>
          <w:rFonts w:ascii="Arial" w:hAnsi="Arial" w:cs="Arial" w:eastAsia="Arial"/>
          <w:color w:val="000000"/>
          <w:spacing w:val="0"/>
          <w:position w:val="0"/>
          <w:sz w:val="21"/>
          <w:shd w:fill="FFFFFF" w:val="clear"/>
        </w:rPr>
      </w:pPr>
    </w:p>
    <w:p>
      <w:pPr>
        <w:keepNext w:val="true"/>
        <w:numPr>
          <w:ilvl w:val="0"/>
          <w:numId w:val="8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50" w:line="315"/>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w:t>
      </w:r>
      <w:r>
        <w:rPr>
          <w:rFonts w:ascii="Arial" w:hAnsi="Arial" w:cs="Arial" w:eastAsia="Arial"/>
          <w:b/>
          <w:color w:val="000000"/>
          <w:spacing w:val="0"/>
          <w:position w:val="0"/>
          <w:sz w:val="21"/>
          <w:shd w:fill="FFFFFF" w:val="clear"/>
        </w:rPr>
        <w:t xml:space="preserve">URL Shortener</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Existing Solutions and Limitations: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There are existing URL shortener services available, such as Bitly and TinyURL. These services offer the functionality of converting long URLs into shorter ones. However, they have limitations such as dependency on external platforms, potential privacy concerns, and limited customization options.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Proposed Solution:</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is to develop a Python-based URL shortener project that provides a self-hosted and customizable solution. By creating a standalone application, we eliminate the reliance on external platforms and provide more control over data privacy. The solution will generate unique shortened URLs and ensure seamless redirection to the original URLs.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Value Addition:</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aims to address the limitations of existing URL shortener services. By offering a self-hosted solution, users have more control over their data and privacy. Additionally, the project will provide customization options, allowing users to customize the shortened URLs according to their preferences. This increased flexibility and control are the key value additions of the proposed solution.</w:t>
      </w:r>
    </w:p>
    <w:p>
      <w:pPr>
        <w:spacing w:before="100" w:after="150" w:line="315"/>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 </w:t>
      </w:r>
      <w:r>
        <w:rPr>
          <w:rFonts w:ascii="Arial" w:hAnsi="Arial" w:cs="Arial" w:eastAsia="Arial"/>
          <w:b/>
          <w:color w:val="000000"/>
          <w:spacing w:val="0"/>
          <w:position w:val="0"/>
          <w:sz w:val="21"/>
          <w:shd w:fill="FFFFFF" w:val="clear"/>
        </w:rPr>
        <w:t xml:space="preserve">File Organizer</w:t>
      </w:r>
    </w:p>
    <w:p>
      <w:pPr>
        <w:spacing w:before="100" w:after="150" w:line="276"/>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Existing Solutions and Limitations:</w:t>
      </w:r>
    </w:p>
    <w:p>
      <w:pPr>
        <w:spacing w:before="100" w:after="150" w:line="276"/>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There are file organizing tools and utilities available that automate file organization. These solutions often rely on predefined rules and patterns to categorize files. However, they may have limitations in terms of flexibility and customization options. Some existing solutions also lack user-friendly interfaces and may not support all file types.</w:t>
      </w:r>
    </w:p>
    <w:p>
      <w:pPr>
        <w:spacing w:before="100" w:after="150" w:line="276"/>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Proposed Solution:</w:t>
      </w:r>
    </w:p>
    <w:p>
      <w:pPr>
        <w:spacing w:before="100" w:after="150" w:line="276"/>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is to create a Python-based file organizer project that offers flexibility and customization options. The solution will scan a specified directory, identify file types using their extensions, and move them into respective folders based on user-defined rules. It will provide a user-friendly interface to specify the directory, set rules, and perform the organization process efficiently.</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Value Addition:</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enhances the flexibility and customization options for file organization. Users can define their own rules and categories to suit their specific needs. Additionally, the user-friendly interface simplifies the organizing process and makes it accessible to users with varying technical expertise. These value additions make the proposed solution stand out from existing file organizing tools.</w:t>
      </w:r>
    </w:p>
    <w:p>
      <w:pPr>
        <w:spacing w:before="100" w:after="150" w:line="315"/>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 Password Manager</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Existing Solutions and Limitations: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There are password manager applications available that offer password storage and management. These applications often provide encryption algorithms to secure passwords. However, some existing solutions may have limitations in terms of platform compatibility, usability, or limited customization options.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Proposed Solution:</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is to create a Python-based password manager project that provides secure password storage and management. It will implement encryption algorithms to ensure the privacy of stored passwords. The solution will offer a user-friendly interface to store, retrieve, and generate strong passwords for different accounts.</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Value Addition:</w:t>
      </w:r>
    </w:p>
    <w:p>
      <w:pPr>
        <w:spacing w:before="100" w:after="150" w:line="315"/>
        <w:ind w:right="0" w:left="0" w:firstLine="0"/>
        <w:jc w:val="both"/>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proposed solution aims to provide a user-friendly and secure password management system. By offering a Python-based solution, it ensures platform compatibility and flexibility. The project will prioritize data privacy and encryption to enhance the security of stored passwords. Additionally, the user-friendly interface will make it easy for users to manage their passwords effectively.</w:t>
      </w:r>
    </w:p>
    <w:p>
      <w:pPr>
        <w:spacing w:before="0" w:after="200" w:line="276"/>
        <w:ind w:right="0" w:left="0" w:firstLine="0"/>
        <w:jc w:val="both"/>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21"/>
          <w:shd w:fill="auto" w:val="clear"/>
        </w:rPr>
        <w:t xml:space="preserve">4.</w:t>
      </w:r>
      <w:r>
        <w:rPr>
          <w:rFonts w:ascii="Calibri" w:hAnsi="Calibri" w:cs="Calibri" w:eastAsia="Calibri"/>
          <w:b/>
          <w:color w:val="auto"/>
          <w:spacing w:val="0"/>
          <w:position w:val="0"/>
          <w:sz w:val="22"/>
          <w:shd w:fill="auto" w:val="clear"/>
        </w:rPr>
        <w:t xml:space="preserve"> </w:t>
      </w:r>
      <w:r>
        <w:rPr>
          <w:rFonts w:ascii="Arial" w:hAnsi="Arial" w:cs="Arial" w:eastAsia="Arial"/>
          <w:b/>
          <w:color w:val="auto"/>
          <w:spacing w:val="0"/>
          <w:position w:val="0"/>
          <w:sz w:val="21"/>
          <w:shd w:fill="auto" w:val="clear"/>
        </w:rPr>
        <w:t xml:space="preserve">Quiz Game</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Existing Solutions and Limitations:</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There are quiz game applications available that provide question-and-answer functionalities. These solutions often offer predefined question sets and limited customization options. Some existing solutions may also lack flexibility in terms of adding new questions or supporting multiple question formats.</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Proposed Solution:</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The proposed solution is to create a Python-based quiz game project that offers flexibility and customization options. The solution will read questions and answers from a file or database, allowing easy addition and modification of question sets. It will provide a user-friendly interface to present questions, collect user answers, and calculate the user's score.</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Value Addition:</w:t>
      </w:r>
    </w:p>
    <w:p>
      <w:pPr>
        <w:spacing w:before="0" w:after="200" w:line="276"/>
        <w:ind w:right="0" w:left="0" w:firstLine="0"/>
        <w:jc w:val="both"/>
        <w:rPr>
          <w:rFonts w:ascii="Arial" w:hAnsi="Arial" w:cs="Arial" w:eastAsia="Arial"/>
          <w:color w:val="auto"/>
          <w:spacing w:val="0"/>
          <w:position w:val="0"/>
          <w:sz w:val="21"/>
          <w:shd w:fill="auto" w:val="clear"/>
        </w:rPr>
      </w:pPr>
      <w:r>
        <w:rPr>
          <w:rFonts w:ascii="Arial" w:hAnsi="Arial" w:cs="Arial" w:eastAsia="Arial"/>
          <w:color w:val="auto"/>
          <w:spacing w:val="0"/>
          <w:position w:val="0"/>
          <w:sz w:val="21"/>
          <w:shd w:fill="auto" w:val="clear"/>
        </w:rPr>
        <w:t xml:space="preserve">The proposed solution provides flexibility and customization options for creating and managing quiz games. By reading questions from a file or database, it allows easy updates and additions to the question set. The user-friendly interface enhances the user experience and provides a seamless quiz-taking process. These value additions make the proposed solution more versatile compared to existing quiz game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8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w:t>
      </w:r>
    </w:p>
    <w:p>
      <w:pPr>
        <w:spacing w:before="0" w:after="200" w:line="276"/>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27">
        <w:r>
          <w:rPr>
            <w:rFonts w:ascii="Calibri" w:hAnsi="Calibri" w:cs="Calibri" w:eastAsia="Calibri"/>
            <w:b/>
            <w:color w:val="0000FF"/>
            <w:spacing w:val="0"/>
            <w:position w:val="0"/>
            <w:sz w:val="22"/>
            <w:u w:val="single"/>
            <w:shd w:fill="auto" w:val="clear"/>
          </w:rPr>
          <w:t xml:space="preserve">https://github.com/saurabhpanchaly23/upskillcampus.git</w:t>
        </w:r>
      </w:hyperlink>
    </w:p>
    <w:p>
      <w:pPr>
        <w:spacing w:before="0" w:after="200" w:line="276"/>
        <w:ind w:right="0" w:left="0" w:firstLine="0"/>
        <w:jc w:val="left"/>
        <w:rPr>
          <w:rFonts w:ascii="Calibri" w:hAnsi="Calibri" w:cs="Calibri" w:eastAsia="Calibri"/>
          <w:b/>
          <w:color w:val="auto"/>
          <w:spacing w:val="0"/>
          <w:position w:val="0"/>
          <w:sz w:val="22"/>
          <w:shd w:fill="auto" w:val="clear"/>
        </w:rPr>
      </w:pPr>
    </w:p>
    <w:p>
      <w:pPr>
        <w:keepNext w:val="true"/>
        <w:numPr>
          <w:ilvl w:val="0"/>
          <w:numId w:val="8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Report submission </w:t>
      </w:r>
    </w:p>
    <w:p>
      <w:pPr>
        <w:spacing w:before="0" w:after="200" w:line="276"/>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28">
        <w:r>
          <w:rPr>
            <w:rFonts w:ascii="Calibri" w:hAnsi="Calibri" w:cs="Calibri" w:eastAsia="Calibri"/>
            <w:b/>
            <w:color w:val="0000FF"/>
            <w:spacing w:val="0"/>
            <w:position w:val="0"/>
            <w:sz w:val="22"/>
            <w:u w:val="single"/>
            <w:shd w:fill="auto" w:val="clear"/>
          </w:rPr>
          <w:t xml:space="preserve">https://github.com/saurabhpanchaly23/upskillcampus.git</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9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91"/>
        </w:numPr>
        <w:tabs>
          <w:tab w:val="left" w:pos="576" w:leader="none"/>
        </w:tabs>
        <w:spacing w:before="240" w:after="240" w:line="240"/>
        <w:ind w:right="0" w:left="576" w:hanging="576"/>
        <w:jc w:val="left"/>
        <w:rPr>
          <w:rFonts w:ascii="Arial" w:hAnsi="Arial" w:cs="Arial" w:eastAsia="Arial"/>
          <w:b/>
          <w:color w:val="auto"/>
          <w:spacing w:val="0"/>
          <w:position w:val="0"/>
          <w:sz w:val="28"/>
          <w:shd w:fill="auto" w:val="clear"/>
        </w:rPr>
      </w:pPr>
    </w:p>
    <w:p>
      <w:pPr>
        <w:keepNext w:val="true"/>
        <w:numPr>
          <w:ilvl w:val="0"/>
          <w:numId w:val="9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Proposed Design/ Model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design flow for the URL Shortener solution using Flask: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Start:</w:t>
      </w:r>
    </w:p>
    <w:p>
      <w:pPr>
        <w:numPr>
          <w:ilvl w:val="0"/>
          <w:numId w:val="9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starts by importing the necessary libraries: Flask, string, random, and sqlite3.</w:t>
      </w:r>
    </w:p>
    <w:p>
      <w:pPr>
        <w:numPr>
          <w:ilvl w:val="0"/>
          <w:numId w:val="9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thread-local storage is created to handle the database connection and cursor for each thread.</w:t>
      </w:r>
    </w:p>
    <w:p>
      <w:pPr>
        <w:numPr>
          <w:ilvl w:val="0"/>
          <w:numId w:val="9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Flask application is initialized.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Intermediate Stages:</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`get_database_connection` function is defined to create and return the database connection for the current thread.</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`get_database_cursor` function is defined to create and return the database cursor for the current thread.</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`close_database_connection` function is defined to close the database connection and cursor after the request is completed.</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`before_request` decorator is used to create the database connection and cursor before each request.</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`teardown_request` decorator is used to close the database connection and cursor after each request.</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`create_url_mapping_table` function is defined to create the URL mapping table in the database if it doesn't already exist.</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`generate_shortened_url` function is defined to generate a random short URL using alphanumeric characters.</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 route handles both GET and POST requests. For a GET request, it retrieves the URL mappings from the database and renders the template with the mappings. For a POST request, it receives the long URL, generates a short URL, inserts the mapping into the database, and redirects back to the homepage.</w:t>
      </w:r>
    </w:p>
    <w:p>
      <w:pPr>
        <w:numPr>
          <w:ilvl w:val="0"/>
          <w:numId w:val="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`'/&lt;short_url&gt;'` route handles requests with a short URL as a parameter. It retrieves the long URL from the database based on the short URL and redirects the user to the original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Final Outcome:</w:t>
      </w:r>
    </w:p>
    <w:p>
      <w:pPr>
        <w:numPr>
          <w:ilvl w:val="0"/>
          <w:numId w:val="9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Flask application is run with the `create_url_mapping_table` function called to create the URL mapping table if it doesn't exist.</w:t>
      </w:r>
    </w:p>
    <w:p>
      <w:pPr>
        <w:numPr>
          <w:ilvl w:val="0"/>
          <w:numId w:val="9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handles requests, manages the database connection and cursor for each thread, and performs the URL shortening and redirection functionalities.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design flow for the File Organizer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Start:</w:t>
      </w:r>
    </w:p>
    <w:p>
      <w:pPr>
        <w:numPr>
          <w:ilvl w:val="0"/>
          <w:numId w:val="10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starts by importing the required libraries: os, shutil, and tkinter.</w:t>
      </w:r>
    </w:p>
    <w:p>
      <w:pPr>
        <w:numPr>
          <w:ilvl w:val="0"/>
          <w:numId w:val="10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necessary functions and variables are defined.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Intermediate Stages:</w:t>
      </w:r>
    </w:p>
    <w:p>
      <w:pPr>
        <w:numPr>
          <w:ilvl w:val="0"/>
          <w:numId w:val="1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`organize_files` function is defined to handle the organization of files within a directory.</w:t>
      </w:r>
    </w:p>
    <w:p>
      <w:pPr>
        <w:numPr>
          <w:ilvl w:val="0"/>
          <w:numId w:val="1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`file_types` dictionary is created, mapping file categories to their corresponding file extensions.</w:t>
      </w:r>
    </w:p>
    <w:p>
      <w:pPr>
        <w:numPr>
          <w:ilvl w:val="0"/>
          <w:numId w:val="1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prompts the user to select a directory where the files will be organized.</w:t>
      </w:r>
    </w:p>
    <w:p>
      <w:pPr>
        <w:numPr>
          <w:ilvl w:val="0"/>
          <w:numId w:val="1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checks if the necessary folders for file categories exist. If not, it creates them.</w:t>
      </w:r>
    </w:p>
    <w:p>
      <w:pPr>
        <w:numPr>
          <w:ilvl w:val="0"/>
          <w:numId w:val="1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scans the selected directory and moves files to the appropriate folders based on their extensions.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GUI Creation:</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`select_directory` function is defined as the command for the "Select Directory" button.</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button is clicked, the function opens a file dialog for the user to choose the directory.</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 directory is selected, the `organize_files` function is called with the chosen directory as the input.</w:t>
      </w:r>
    </w:p>
    <w:p>
      <w:pPr>
        <w:numPr>
          <w:ilvl w:val="0"/>
          <w:numId w:val="10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organizing the files, a success message is printed.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Main Execution:</w:t>
      </w:r>
    </w:p>
    <w:p>
      <w:pPr>
        <w:numPr>
          <w:ilvl w:val="0"/>
          <w:numId w:val="10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window for the GUI is created using `tkinter`.</w:t>
      </w:r>
    </w:p>
    <w:p>
      <w:pPr>
        <w:numPr>
          <w:ilvl w:val="0"/>
          <w:numId w:val="10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button widget is created for selecting the directory, and it is associated with the `select_directory` function.</w:t>
      </w:r>
    </w:p>
    <w:p>
      <w:pPr>
        <w:numPr>
          <w:ilvl w:val="0"/>
          <w:numId w:val="10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GUI main loop is run to display the window and handle user interactions.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design flow ensures that the necessary libraries are imported, the functions are defined in the appropriate order, and the GUI elements are created. The intermediate stages involve the core logic of organizing files, including handling file extensions, creating folders, and moving files. The final outcome is the functioning GUI application that allows users to select a directory and organize their files with the click of a button.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design flow for the Password Manager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Start:</w:t>
      </w:r>
    </w:p>
    <w:p>
      <w:pPr>
        <w:numPr>
          <w:ilvl w:val="0"/>
          <w:numId w:val="1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starts by importing the necessary libraries: sqlite3, bcrypt, cryptography, getpass, and random.</w:t>
      </w:r>
    </w:p>
    <w:p>
      <w:pPr>
        <w:numPr>
          <w:ilvl w:val="0"/>
          <w:numId w:val="1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database connection is established with the passwords.db file.</w:t>
      </w:r>
    </w:p>
    <w:p>
      <w:pPr>
        <w:numPr>
          <w:ilvl w:val="0"/>
          <w:numId w:val="1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table for storing passwords is created if it doesn't already exist.</w:t>
      </w:r>
    </w:p>
    <w:p>
      <w:pPr>
        <w:numPr>
          <w:ilvl w:val="0"/>
          <w:numId w:val="1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Fernet key for encryption and decryption is generated.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Intermediate Stages:</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provides various functions to perform password management tasks:</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`generate_password`: Generates a random password using alphanumeric characters and punctuation.</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`encrypt_password`: Encrypts a password using the Fernet key.</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`decrypt_password`: Decrypts an encrypted password using the Fernet key.</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`save_password`: Inserts an account, username, and encrypted password into the database.</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`retrieve_password`: Retrieves a username and decrypted password from the database based on the account.</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`generate_and_save_password`: Generates a random password, saves it with the account and username in the database, and returns the generated password.</w:t>
      </w:r>
    </w:p>
    <w:p>
      <w:pPr>
        <w:numPr>
          <w:ilvl w:val="0"/>
          <w:numId w:val="1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`main_menu`: Displays the main menu options, prompts for user input, and calls the respective functions based on the choice.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Final Outcome:</w:t>
      </w:r>
    </w:p>
    <w:p>
      <w:pPr>
        <w:numPr>
          <w:ilvl w:val="0"/>
          <w:numId w:val="1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menu is displayed, allowing the user to perform password management tasks:</w:t>
      </w:r>
    </w:p>
    <w:p>
      <w:pPr>
        <w:numPr>
          <w:ilvl w:val="0"/>
          <w:numId w:val="1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 1: Add a password - The user enters the account name, username, and password to be saved.</w:t>
      </w:r>
    </w:p>
    <w:p>
      <w:pPr>
        <w:numPr>
          <w:ilvl w:val="0"/>
          <w:numId w:val="1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 2: Retrieve a password - The user enters the account name and retrieves the corresponding username and decrypted password from the database.</w:t>
      </w:r>
    </w:p>
    <w:p>
      <w:pPr>
        <w:numPr>
          <w:ilvl w:val="0"/>
          <w:numId w:val="1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 3: Generate and save a password - The user enters the account name and username, generates a random password, saves it in the database, and displays the generated password.</w:t>
      </w:r>
    </w:p>
    <w:p>
      <w:pPr>
        <w:numPr>
          <w:ilvl w:val="0"/>
          <w:numId w:val="1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 4: Exit - The program terminates.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design flow ensures that the necessary libraries are imported, the database connection is established, and the required functions are defined in the appropriate order. The intermediate stages involve the core logic of password encryption, decryption, saving, retrieval, and generation. The final outcome is a functioning password manager program that allows users to add, retrieve, and generate passwords with a user-friendly menu.</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design flow for the Quiz Game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Start:</w:t>
      </w:r>
    </w:p>
    <w:p>
      <w:pPr>
        <w:numPr>
          <w:ilvl w:val="0"/>
          <w:numId w:val="1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starts by defining the `QuizGame` class and importing the necessary libraries, such as `random` for shuffling the questions.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Intermediate Stages:</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`QuizGame` class is defined with an `__init__` method that initializes the game with a list of questions and a starting score of 0.</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`start_game` method is defined to begin the quiz game. It shuffles the questions, iterates over each question, displays the question text and options (if available), prompts the user for an answer, checks the answer for correctness, and updates the score.</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`display_options` method is defined to display the available options for a multiple-choice question.</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`check_answer` method is defined to compare the user's answer with the correct answer and update the score accordingly.</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`display_final_score` method is defined to display the final score after all questions have been answered.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Final Outcome:</w:t>
      </w:r>
    </w:p>
    <w:p>
      <w:pPr>
        <w:numPr>
          <w:ilvl w:val="0"/>
          <w:numId w:val="11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quiz questions are defined as a list of dictionaries, each representing a question with its text, options, and correct answer.</w:t>
      </w:r>
    </w:p>
    <w:p>
      <w:pPr>
        <w:numPr>
          <w:ilvl w:val="0"/>
          <w:numId w:val="11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instance of the `QuizGame` class is created with the list of questions.</w:t>
      </w:r>
    </w:p>
    <w:p>
      <w:pPr>
        <w:numPr>
          <w:ilvl w:val="0"/>
          <w:numId w:val="11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`start_game` method is called to begin the quiz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design flow ensures that the necessary classes, methods, and data structures are defined in the correct order. It allows for the initialization of the game, handling of question display and user input, checking of answers, and displaying the final score.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1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2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Shortener:</w:t>
      </w:r>
    </w:p>
    <w:p>
      <w:pPr>
        <w:numPr>
          <w:ilvl w:val="0"/>
          <w:numId w:val="124"/>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 Memory Usage</w:t>
      </w:r>
    </w:p>
    <w:p>
      <w:pPr>
        <w:numPr>
          <w:ilvl w:val="0"/>
          <w:numId w:val="124"/>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Input a large number of URLs and measure the memory consumption during the URL shortening process. Ensure that memory usage remains within acceptable limits.</w:t>
      </w:r>
    </w:p>
    <w:p>
      <w:pPr>
        <w:numPr>
          <w:ilvl w:val="0"/>
          <w:numId w:val="124"/>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Simulate concurrent requests to the URL shortener and measure memory usage to ensure scalability and efficient memory management.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 Organizer:</w:t>
      </w:r>
    </w:p>
    <w:p>
      <w:pPr>
        <w:numPr>
          <w:ilvl w:val="0"/>
          <w:numId w:val="126"/>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 Speed (MIPS - Million Instructions Per Second)</w:t>
      </w:r>
    </w:p>
    <w:p>
      <w:pPr>
        <w:numPr>
          <w:ilvl w:val="0"/>
          <w:numId w:val="126"/>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Measure the time taken to organize a directory containing a large number of files. Ensure that the file organization process is efficient and completed within an acceptable timeframe.</w:t>
      </w:r>
    </w:p>
    <w:p>
      <w:pPr>
        <w:numPr>
          <w:ilvl w:val="0"/>
          <w:numId w:val="126"/>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Test the file organizer with different file types and sizes to identify any performance bottlenecks. Optimize the algorithm to handle files of various types and sizes efficiently.</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Manager:</w:t>
      </w:r>
    </w:p>
    <w:p>
      <w:pPr>
        <w:numPr>
          <w:ilvl w:val="0"/>
          <w:numId w:val="12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 Data Security (Durability)</w:t>
      </w:r>
    </w:p>
    <w:p>
      <w:pPr>
        <w:numPr>
          <w:ilvl w:val="0"/>
          <w:numId w:val="12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Store a large number of passwords and verify the durability of the password storage mechanism. Ensure that the encrypted passwords are securely stored and can be retrieved without any loss of data.</w:t>
      </w:r>
    </w:p>
    <w:p>
      <w:pPr>
        <w:numPr>
          <w:ilvl w:val="0"/>
          <w:numId w:val="12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Test the password manager with different encryption algorithms and key management strategies to evaluate their impact on data security and durability.</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Quiz Game:</w:t>
      </w:r>
    </w:p>
    <w:p>
      <w:pPr>
        <w:numPr>
          <w:ilvl w:val="0"/>
          <w:numId w:val="13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 Accuracy</w:t>
      </w:r>
    </w:p>
    <w:p>
      <w:pPr>
        <w:numPr>
          <w:ilvl w:val="0"/>
          <w:numId w:val="13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Verify that the quiz game accurately tracks and calculates the user's score based on their answers to the questions.</w:t>
      </w:r>
    </w:p>
    <w:p>
      <w:pPr>
        <w:numPr>
          <w:ilvl w:val="0"/>
          <w:numId w:val="13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Test the quiz game with a variety of question types and answer formats to ensure accurate handling of different question scenarios.</w:t>
      </w:r>
    </w:p>
    <w:p>
      <w:pPr>
        <w:keepNext w:val="true"/>
        <w:numPr>
          <w:ilvl w:val="0"/>
          <w:numId w:val="13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Procedure</w:t>
      </w:r>
    </w:p>
    <w:p>
      <w:pPr>
        <w:numPr>
          <w:ilvl w:val="0"/>
          <w:numId w:val="1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solution (URL Shortener, File Organizer, Password Manager, Quiz Game), create a test plan detailing the identified constraints, test cases, and expected outcomes.</w:t>
      </w:r>
    </w:p>
    <w:p>
      <w:pPr>
        <w:numPr>
          <w:ilvl w:val="0"/>
          <w:numId w:val="1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automated tests using appropriate testing frameworks or scripts to execute the test cases and capture the results.</w:t>
      </w:r>
    </w:p>
    <w:p>
      <w:pPr>
        <w:numPr>
          <w:ilvl w:val="0"/>
          <w:numId w:val="1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test procedures for each solution and record the test results, including any issues or observations encountered during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3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numPr>
          <w:ilvl w:val="0"/>
          <w:numId w:val="1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Measure and analyze the performance outcomes of each solution based on the identified constraints (e.g., memory usage, speed, data security, accuracy).</w:t>
      </w:r>
    </w:p>
    <w:p>
      <w:pPr>
        <w:numPr>
          <w:ilvl w:val="0"/>
          <w:numId w:val="1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 the performance results, including any performance improvements or optimizations implemented to meet the constraints.</w:t>
      </w:r>
    </w:p>
    <w:p>
      <w:pPr>
        <w:numPr>
          <w:ilvl w:val="0"/>
          <w:numId w:val="1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recommendations for handling any identified constraints that were not fully tested, including potential impacts on the design and suggestions for mitigating those constraints.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13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Overall Learning and Career Growth: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Throughout the six weeks of this industrial internship, I have gained valuable knowledge and practical experience in various aspects of software development. The internship provided me with an opportunity to work on real-world projects, collaborate with industry professionals, and apply my technical skills in a professional setting. This experience has greatly contributed to my career growth in the following ways: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Technical Skills Enhancement:</w:t>
      </w:r>
    </w:p>
    <w:p>
      <w:pPr>
        <w:numPr>
          <w:ilvl w:val="0"/>
          <w:numId w:val="13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acquired proficiency in Python programming language and gained hands-on experience in developing applications using different libraries and frameworks.</w:t>
      </w:r>
    </w:p>
    <w:p>
      <w:pPr>
        <w:numPr>
          <w:ilvl w:val="0"/>
          <w:numId w:val="13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expanded my knowledge of web development by working with Flask framework and building a URL shortener application.</w:t>
      </w:r>
    </w:p>
    <w:p>
      <w:pPr>
        <w:numPr>
          <w:ilvl w:val="0"/>
          <w:numId w:val="13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learned database management techniques and utilized SQLite to store and retrieve data in the password manager project.</w:t>
      </w:r>
    </w:p>
    <w:p>
      <w:pPr>
        <w:numPr>
          <w:ilvl w:val="0"/>
          <w:numId w:val="13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gained experience in working with file systems, organizing files, and developing a user-friendly interface in the file organizer project.</w:t>
      </w:r>
    </w:p>
    <w:p>
      <w:pPr>
        <w:numPr>
          <w:ilvl w:val="0"/>
          <w:numId w:val="13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developed a quiz game application, enhancing my skills in handling data structures, user interactions, and scoring algorithms.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Problem-Solving and Critical Thinking:</w:t>
      </w:r>
    </w:p>
    <w:p>
      <w:pPr>
        <w:numPr>
          <w:ilvl w:val="0"/>
          <w:numId w:val="14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on diverse projects challenged me to think critically and develop innovative solutions to complex problems.</w:t>
      </w:r>
    </w:p>
    <w:p>
      <w:pPr>
        <w:numPr>
          <w:ilvl w:val="0"/>
          <w:numId w:val="14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learned to analyze requirements, break down tasks, and implement effective solutions using logical and systematic approaches.</w:t>
      </w:r>
    </w:p>
    <w:p>
      <w:pPr>
        <w:numPr>
          <w:ilvl w:val="0"/>
          <w:numId w:val="14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Debugging and troubleshooting various issues throughout the internship improved my problem-solving skills and attention to detail.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Collaboration and Communication:</w:t>
      </w:r>
    </w:p>
    <w:p>
      <w:pPr>
        <w:numPr>
          <w:ilvl w:val="0"/>
          <w:numId w:val="14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learned to communicate ideas, discuss project requirements, and seek feedback to improve the quality of my work.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Career Growth:</w:t>
      </w:r>
    </w:p>
    <w:p>
      <w:pPr>
        <w:numPr>
          <w:ilvl w:val="0"/>
          <w:numId w:val="14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practical experience gained during this internship has given me a solid foundation in software development and increased my confidence in tackling real-world projects.</w:t>
      </w:r>
    </w:p>
    <w:p>
      <w:pPr>
        <w:numPr>
          <w:ilvl w:val="0"/>
          <w:numId w:val="14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exposure to industry-standard tools, technologies, and practices has prepared me to meet the demands of the professional world.</w:t>
      </w:r>
    </w:p>
    <w:p>
      <w:pPr>
        <w:numPr>
          <w:ilvl w:val="0"/>
          <w:numId w:val="14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internship has provided me with a strong portfolio and practical examples to showcase to potential employers, enhancing my job prospects in the field of software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this industrial internship has been a transformative experience, enabling me to acquire new skills, enhance my knowledge, and grow both personally and professionally. I am confident that the learning and experiences gained during this internship will significantly contribute to my career growth and future success in the software development industry.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14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Future work scope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the industrial internship provided valuable learning opportunities and practical experience, there were some ideas and areas that could not be explored fully due to time limitations. Here are some potential future work scope ideas that could be pursued: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Advanced Features for the URL Shortener:</w:t>
      </w:r>
    </w:p>
    <w:p>
      <w:pPr>
        <w:numPr>
          <w:ilvl w:val="0"/>
          <w:numId w:val="15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custom URL aliases to allow users to choose their own shortened URLs.</w:t>
      </w:r>
    </w:p>
    <w:p>
      <w:pPr>
        <w:numPr>
          <w:ilvl w:val="0"/>
          <w:numId w:val="15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Enhance the redirection mechanism by implementing analytics and tracking features.</w:t>
      </w:r>
    </w:p>
    <w:p>
      <w:pPr>
        <w:numPr>
          <w:ilvl w:val="0"/>
          <w:numId w:val="15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Integrate URL expiration functionality to automatically expire shortened links after a certain period.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File Organizer Enhancements:</w:t>
      </w:r>
    </w:p>
    <w:p>
      <w:pPr>
        <w:numPr>
          <w:ilvl w:val="0"/>
          <w:numId w:val="15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 additional file categorization algorithms based on file content analysis, rather than relying solely on file extensions.</w:t>
      </w:r>
    </w:p>
    <w:p>
      <w:pPr>
        <w:numPr>
          <w:ilvl w:val="0"/>
          <w:numId w:val="15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support for custom file organization rules and configurations to cater to individual user preferences.</w:t>
      </w:r>
    </w:p>
    <w:p>
      <w:pPr>
        <w:numPr>
          <w:ilvl w:val="0"/>
          <w:numId w:val="15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Extend the file organizer to handle file renaming, metadata extraction, and advanced search capabilities.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Password Manager Improvements:</w:t>
      </w:r>
    </w:p>
    <w:p>
      <w:pPr>
        <w:numPr>
          <w:ilvl w:val="0"/>
          <w:numId w:val="15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Integrate password strength analysis and provide recommendations for generating stronger passwords.</w:t>
      </w:r>
    </w:p>
    <w:p>
      <w:pPr>
        <w:numPr>
          <w:ilvl w:val="0"/>
          <w:numId w:val="15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multi-factor authentication for enhanced security.</w:t>
      </w:r>
    </w:p>
    <w:p>
      <w:pPr>
        <w:numPr>
          <w:ilvl w:val="0"/>
          <w:numId w:val="15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 support for securely syncing passwords across multiple devices and platforms.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Quiz Game Enhancements:</w:t>
      </w:r>
    </w:p>
    <w:p>
      <w:pPr>
        <w:numPr>
          <w:ilvl w:val="0"/>
          <w:numId w:val="15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a timer feature to introduce time constraints for answering questions.</w:t>
      </w:r>
    </w:p>
    <w:p>
      <w:pPr>
        <w:numPr>
          <w:ilvl w:val="0"/>
          <w:numId w:val="15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Introduce difficulty levels and categories to provide a personalized and challenging quiz experience.</w:t>
      </w:r>
    </w:p>
    <w:p>
      <w:pPr>
        <w:numPr>
          <w:ilvl w:val="0"/>
          <w:numId w:val="15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 a leaderboard or scoring system to track and compare users' scores.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Performance Optimization:</w:t>
      </w:r>
    </w:p>
    <w:p>
      <w:pPr>
        <w:numPr>
          <w:ilvl w:val="0"/>
          <w:numId w:val="15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Identify performance bottlenecks in each project and optimize algorithms or data structures to improve efficiency.</w:t>
      </w:r>
    </w:p>
    <w:p>
      <w:pPr>
        <w:numPr>
          <w:ilvl w:val="0"/>
          <w:numId w:val="15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caching mechanisms to reduce database or file system access and improve response times.</w:t>
      </w:r>
    </w:p>
    <w:p>
      <w:pPr>
        <w:numPr>
          <w:ilvl w:val="0"/>
          <w:numId w:val="15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Conduct scalability testing to ensure the solutions can handle increased user load and larger datasets.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future work scope ideas provide avenues for further exploration and improvement in the respective projects. They offer opportunities to enhance functionality, security, user experience, and performance. Pursuing these ideas in the future could lead to more robust and feature-rich applications in line with industry requirements and user expectations.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num w:numId="9">
    <w:abstractNumId w:val="300"/>
  </w:num>
  <w:num w:numId="20">
    <w:abstractNumId w:val="294"/>
  </w:num>
  <w:num w:numId="26">
    <w:abstractNumId w:val="288"/>
  </w:num>
  <w:num w:numId="28">
    <w:abstractNumId w:val="282"/>
  </w:num>
  <w:num w:numId="31">
    <w:abstractNumId w:val="276"/>
  </w:num>
  <w:num w:numId="33">
    <w:abstractNumId w:val="270"/>
  </w:num>
  <w:num w:numId="35">
    <w:abstractNumId w:val="264"/>
  </w:num>
  <w:num w:numId="37">
    <w:abstractNumId w:val="258"/>
  </w:num>
  <w:num w:numId="39">
    <w:abstractNumId w:val="252"/>
  </w:num>
  <w:num w:numId="41">
    <w:abstractNumId w:val="246"/>
  </w:num>
  <w:num w:numId="43">
    <w:abstractNumId w:val="240"/>
  </w:num>
  <w:num w:numId="51">
    <w:abstractNumId w:val="234"/>
  </w:num>
  <w:num w:numId="53">
    <w:abstractNumId w:val="228"/>
  </w:num>
  <w:num w:numId="55">
    <w:abstractNumId w:val="222"/>
  </w:num>
  <w:num w:numId="57">
    <w:abstractNumId w:val="216"/>
  </w:num>
  <w:num w:numId="78">
    <w:abstractNumId w:val="210"/>
  </w:num>
  <w:num w:numId="80">
    <w:abstractNumId w:val="204"/>
  </w:num>
  <w:num w:numId="87">
    <w:abstractNumId w:val="198"/>
  </w:num>
  <w:num w:numId="89">
    <w:abstractNumId w:val="192"/>
  </w:num>
  <w:num w:numId="91">
    <w:abstractNumId w:val="186"/>
  </w:num>
  <w:num w:numId="94">
    <w:abstractNumId w:val="180"/>
  </w:num>
  <w:num w:numId="96">
    <w:abstractNumId w:val="174"/>
  </w:num>
  <w:num w:numId="98">
    <w:abstractNumId w:val="168"/>
  </w:num>
  <w:num w:numId="100">
    <w:abstractNumId w:val="162"/>
  </w:num>
  <w:num w:numId="102">
    <w:abstractNumId w:val="156"/>
  </w:num>
  <w:num w:numId="104">
    <w:abstractNumId w:val="150"/>
  </w:num>
  <w:num w:numId="106">
    <w:abstractNumId w:val="144"/>
  </w:num>
  <w:num w:numId="108">
    <w:abstractNumId w:val="138"/>
  </w:num>
  <w:num w:numId="110">
    <w:abstractNumId w:val="132"/>
  </w:num>
  <w:num w:numId="112">
    <w:abstractNumId w:val="126"/>
  </w:num>
  <w:num w:numId="114">
    <w:abstractNumId w:val="120"/>
  </w:num>
  <w:num w:numId="116">
    <w:abstractNumId w:val="114"/>
  </w:num>
  <w:num w:numId="118">
    <w:abstractNumId w:val="108"/>
  </w:num>
  <w:num w:numId="120">
    <w:abstractNumId w:val="102"/>
  </w:num>
  <w:num w:numId="122">
    <w:abstractNumId w:val="96"/>
  </w:num>
  <w:num w:numId="124">
    <w:abstractNumId w:val="90"/>
  </w:num>
  <w:num w:numId="126">
    <w:abstractNumId w:val="84"/>
  </w:num>
  <w:num w:numId="128">
    <w:abstractNumId w:val="78"/>
  </w:num>
  <w:num w:numId="130">
    <w:abstractNumId w:val="72"/>
  </w:num>
  <w:num w:numId="134">
    <w:abstractNumId w:val="66"/>
  </w:num>
  <w:num w:numId="137">
    <w:abstractNumId w:val="60"/>
  </w:num>
  <w:num w:numId="139">
    <w:abstractNumId w:val="54"/>
  </w:num>
  <w:num w:numId="141">
    <w:abstractNumId w:val="48"/>
  </w:num>
  <w:num w:numId="143">
    <w:abstractNumId w:val="42"/>
  </w:num>
  <w:num w:numId="145">
    <w:abstractNumId w:val="36"/>
  </w:num>
  <w:num w:numId="147">
    <w:abstractNumId w:val="30"/>
  </w:num>
  <w:num w:numId="150">
    <w:abstractNumId w:val="24"/>
  </w:num>
  <w:num w:numId="152">
    <w:abstractNumId w:val="18"/>
  </w:num>
  <w:num w:numId="154">
    <w:abstractNumId w:val="12"/>
  </w:num>
  <w:num w:numId="156">
    <w:abstractNumId w:val="6"/>
  </w:num>
  <w:num w:numId="1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www.upskillcampus.com/"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numbering.xml" Id="docRId29"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saurabhpanchaly23/upskillcampus.git"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github.com/saurabhpanchaly23/upskillcampus.git" Id="docRId27" Type="http://schemas.openxmlformats.org/officeDocument/2006/relationships/hyperlink" /><Relationship Target="styles.xml" Id="docRId30"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Mode="External" Target="https://pandas.pydata.org/docs/"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numpy.org/doc/" Id="docRId25" Type="http://schemas.openxmlformats.org/officeDocument/2006/relationships/hyperlink" /><Relationship Target="embeddings/oleObject2.bin" Id="docRId4" Type="http://schemas.openxmlformats.org/officeDocument/2006/relationships/oleObject" /></Relationships>
</file>