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02" w:rsidRPr="006F2BCE" w:rsidRDefault="00035E02" w:rsidP="00035E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Excercise</w:t>
      </w:r>
      <w:r w:rsidRPr="006F2BCE">
        <w:rPr>
          <w:b/>
          <w:sz w:val="36"/>
          <w:szCs w:val="36"/>
        </w:rPr>
        <w:t>-5</w:t>
      </w:r>
    </w:p>
    <w:p w:rsidR="00035E02" w:rsidRPr="006F2BCE" w:rsidRDefault="00035E02" w:rsidP="00035E02">
      <w:pPr>
        <w:rPr>
          <w:sz w:val="28"/>
          <w:szCs w:val="28"/>
        </w:rPr>
      </w:pPr>
      <w:r w:rsidRPr="006F2BCE">
        <w:rPr>
          <w:sz w:val="28"/>
          <w:szCs w:val="28"/>
        </w:rPr>
        <w:t>Title</w:t>
      </w:r>
      <w:r>
        <w:rPr>
          <w:sz w:val="28"/>
          <w:szCs w:val="28"/>
        </w:rPr>
        <w:t xml:space="preserve">: </w:t>
      </w:r>
      <w:r w:rsidRPr="006F2BCE">
        <w:rPr>
          <w:sz w:val="28"/>
          <w:szCs w:val="28"/>
        </w:rPr>
        <w:t xml:space="preserve"> Missing data handling </w:t>
      </w:r>
    </w:p>
    <w:p w:rsidR="00035E02" w:rsidRPr="006F2BCE" w:rsidRDefault="00035E02" w:rsidP="00035E02">
      <w:pPr>
        <w:rPr>
          <w:b/>
          <w:sz w:val="28"/>
          <w:szCs w:val="28"/>
        </w:rPr>
      </w:pPr>
      <w:r w:rsidRPr="006F2BCE">
        <w:rPr>
          <w:b/>
          <w:sz w:val="28"/>
          <w:szCs w:val="28"/>
        </w:rPr>
        <w:t>Data Preparation:</w:t>
      </w:r>
    </w:p>
    <w:p w:rsidR="00035E02" w:rsidRDefault="00035E02" w:rsidP="00035E02">
      <w:r>
        <w:t>(</w:t>
      </w:r>
      <w:proofErr w:type="spellStart"/>
      <w:r>
        <w:t>i</w:t>
      </w:r>
      <w:proofErr w:type="spellEnd"/>
      <w:r>
        <w:t xml:space="preserve">) Create a dataset (excel/vector/frame </w:t>
      </w:r>
      <w:proofErr w:type="spellStart"/>
      <w:r>
        <w:t>etc</w:t>
      </w:r>
      <w:proofErr w:type="spellEnd"/>
      <w:r>
        <w:t>) manually (numerical values against single feature) through some function and load in into R/</w:t>
      </w:r>
      <w:proofErr w:type="gramStart"/>
      <w:r>
        <w:t>Python  (</w:t>
      </w:r>
      <w:proofErr w:type="gramEnd"/>
      <w:r>
        <w:t xml:space="preserve">Given some name </w:t>
      </w:r>
      <w:proofErr w:type="spellStart"/>
      <w:r>
        <w:t>i.e</w:t>
      </w:r>
      <w:proofErr w:type="spellEnd"/>
      <w:r>
        <w:t xml:space="preserve"> </w:t>
      </w:r>
      <w:bookmarkStart w:id="0" w:name="_GoBack"/>
      <w:bookmarkEnd w:id="0"/>
      <w:r>
        <w:t xml:space="preserve">MAIN_DATASET). Consider size of dataset around 200 observations. </w:t>
      </w:r>
    </w:p>
    <w:p w:rsidR="00035E02" w:rsidRDefault="00035E02" w:rsidP="00035E02">
      <w:r>
        <w:t xml:space="preserve">(ii) Create missing values randomly deleting 10% observations (Named it DIRTY_DATASET_1) </w:t>
      </w:r>
    </w:p>
    <w:p w:rsidR="00035E02" w:rsidRDefault="00035E02" w:rsidP="00035E02"/>
    <w:p w:rsidR="00035E02" w:rsidRPr="006F2BCE" w:rsidRDefault="00035E02" w:rsidP="00035E02">
      <w:pPr>
        <w:rPr>
          <w:b/>
          <w:sz w:val="32"/>
          <w:szCs w:val="32"/>
        </w:rPr>
      </w:pPr>
      <w:r w:rsidRPr="006F2BCE">
        <w:rPr>
          <w:b/>
          <w:sz w:val="32"/>
          <w:szCs w:val="32"/>
        </w:rPr>
        <w:t>Handle Missing values as:</w:t>
      </w:r>
    </w:p>
    <w:p w:rsidR="00035E02" w:rsidRDefault="00035E02" w:rsidP="00035E02">
      <w:r>
        <w:t>1. Make duplicate copy of DIRTY_DATASET_1 (named DB_A) and handle it by deleting all observations having missing values</w:t>
      </w:r>
    </w:p>
    <w:p w:rsidR="00035E02" w:rsidRDefault="00035E02" w:rsidP="00035E02">
      <w:r>
        <w:t>2. Make duplicate copy of DIRTY_DATASET_1 (named DB_</w:t>
      </w:r>
      <w:proofErr w:type="gramStart"/>
      <w:r>
        <w:t>B)  and</w:t>
      </w:r>
      <w:proofErr w:type="gramEnd"/>
      <w:r>
        <w:t xml:space="preserve"> handle it by replacing missing value with global constant.</w:t>
      </w:r>
    </w:p>
    <w:p w:rsidR="00035E02" w:rsidRDefault="00035E02" w:rsidP="00035E02">
      <w:r>
        <w:t>3. Make duplicate copy of DIRTY_DATASET_1 (named DB_C) and handle it by replacing missing value with mean.</w:t>
      </w:r>
    </w:p>
    <w:p w:rsidR="00035E02" w:rsidRDefault="00035E02" w:rsidP="00035E02">
      <w:r>
        <w:t>4. Make duplicate copy of DIRTY_DATASET_1 (named DB_D</w:t>
      </w:r>
      <w:proofErr w:type="gramStart"/>
      <w:r>
        <w:t>)  and</w:t>
      </w:r>
      <w:proofErr w:type="gramEnd"/>
      <w:r>
        <w:t xml:space="preserve"> handle it by replacing missing value with median.</w:t>
      </w:r>
    </w:p>
    <w:p w:rsidR="00035E02" w:rsidRDefault="00035E02" w:rsidP="00035E02">
      <w:r>
        <w:t>5. Make duplicate copy of DIRTY_DATASET_1 (named DB_</w:t>
      </w:r>
      <w:proofErr w:type="gramStart"/>
      <w:r>
        <w:t>E)  and</w:t>
      </w:r>
      <w:proofErr w:type="gramEnd"/>
      <w:r>
        <w:t xml:space="preserve"> handle it by replacing missing value mean of 10 samples of 20 size each.</w:t>
      </w:r>
    </w:p>
    <w:p w:rsidR="00035E02" w:rsidRDefault="00035E02" w:rsidP="00035E02">
      <w:r>
        <w:t>6. Calculate the standard deviation of MAIN_DATASET, DIRTY_DATASET_1, DB_A,</w:t>
      </w:r>
      <w:r w:rsidRPr="000B1F53">
        <w:t xml:space="preserve"> </w:t>
      </w:r>
      <w:r>
        <w:t>DB_C, DB_D and DB_E.</w:t>
      </w:r>
    </w:p>
    <w:p w:rsidR="00035E02" w:rsidRDefault="00035E02" w:rsidP="00035E02"/>
    <w:p w:rsidR="00035E02" w:rsidRDefault="00035E02" w:rsidP="00035E02">
      <w: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652"/>
        <w:gridCol w:w="1885"/>
        <w:gridCol w:w="932"/>
        <w:gridCol w:w="790"/>
        <w:gridCol w:w="927"/>
        <w:gridCol w:w="935"/>
        <w:gridCol w:w="922"/>
      </w:tblGrid>
      <w:tr w:rsidR="00035E02" w:rsidTr="004209F3">
        <w:tc>
          <w:tcPr>
            <w:tcW w:w="1307" w:type="dxa"/>
          </w:tcPr>
          <w:p w:rsidR="00035E02" w:rsidRDefault="00035E02" w:rsidP="004209F3"/>
        </w:tc>
        <w:tc>
          <w:tcPr>
            <w:tcW w:w="1652" w:type="dxa"/>
          </w:tcPr>
          <w:p w:rsidR="00035E02" w:rsidRDefault="00035E02" w:rsidP="004209F3">
            <w:r>
              <w:t>MAIN_DATASET</w:t>
            </w:r>
          </w:p>
        </w:tc>
        <w:tc>
          <w:tcPr>
            <w:tcW w:w="1885" w:type="dxa"/>
          </w:tcPr>
          <w:p w:rsidR="00035E02" w:rsidRDefault="00035E02" w:rsidP="004209F3">
            <w:r>
              <w:t>DIRTY_DATASET_1</w:t>
            </w:r>
          </w:p>
        </w:tc>
        <w:tc>
          <w:tcPr>
            <w:tcW w:w="932" w:type="dxa"/>
          </w:tcPr>
          <w:p w:rsidR="00035E02" w:rsidRDefault="00035E02" w:rsidP="004209F3">
            <w:r>
              <w:t>DB_A</w:t>
            </w:r>
          </w:p>
        </w:tc>
        <w:tc>
          <w:tcPr>
            <w:tcW w:w="790" w:type="dxa"/>
          </w:tcPr>
          <w:p w:rsidR="00035E02" w:rsidRDefault="00035E02" w:rsidP="004209F3">
            <w:r>
              <w:t>DB_B</w:t>
            </w:r>
          </w:p>
        </w:tc>
        <w:tc>
          <w:tcPr>
            <w:tcW w:w="927" w:type="dxa"/>
          </w:tcPr>
          <w:p w:rsidR="00035E02" w:rsidRDefault="00035E02" w:rsidP="004209F3">
            <w:r>
              <w:t>DB_C</w:t>
            </w:r>
          </w:p>
        </w:tc>
        <w:tc>
          <w:tcPr>
            <w:tcW w:w="935" w:type="dxa"/>
          </w:tcPr>
          <w:p w:rsidR="00035E02" w:rsidRDefault="00035E02" w:rsidP="004209F3">
            <w:r>
              <w:t>DB_D</w:t>
            </w:r>
          </w:p>
        </w:tc>
        <w:tc>
          <w:tcPr>
            <w:tcW w:w="922" w:type="dxa"/>
          </w:tcPr>
          <w:p w:rsidR="00035E02" w:rsidRDefault="00035E02" w:rsidP="004209F3">
            <w:r>
              <w:t>DB_E</w:t>
            </w:r>
          </w:p>
        </w:tc>
      </w:tr>
      <w:tr w:rsidR="00035E02" w:rsidTr="004209F3">
        <w:tc>
          <w:tcPr>
            <w:tcW w:w="1307" w:type="dxa"/>
          </w:tcPr>
          <w:p w:rsidR="00035E02" w:rsidRDefault="00035E02" w:rsidP="004209F3">
            <w:r>
              <w:t>SD</w:t>
            </w:r>
          </w:p>
        </w:tc>
        <w:tc>
          <w:tcPr>
            <w:tcW w:w="1652" w:type="dxa"/>
          </w:tcPr>
          <w:p w:rsidR="00035E02" w:rsidRDefault="00035E02" w:rsidP="004209F3"/>
        </w:tc>
        <w:tc>
          <w:tcPr>
            <w:tcW w:w="1885" w:type="dxa"/>
          </w:tcPr>
          <w:p w:rsidR="00035E02" w:rsidRDefault="00035E02" w:rsidP="004209F3"/>
        </w:tc>
        <w:tc>
          <w:tcPr>
            <w:tcW w:w="932" w:type="dxa"/>
          </w:tcPr>
          <w:p w:rsidR="00035E02" w:rsidRDefault="00035E02" w:rsidP="004209F3"/>
        </w:tc>
        <w:tc>
          <w:tcPr>
            <w:tcW w:w="790" w:type="dxa"/>
          </w:tcPr>
          <w:p w:rsidR="00035E02" w:rsidRDefault="00035E02" w:rsidP="004209F3"/>
        </w:tc>
        <w:tc>
          <w:tcPr>
            <w:tcW w:w="927" w:type="dxa"/>
          </w:tcPr>
          <w:p w:rsidR="00035E02" w:rsidRDefault="00035E02" w:rsidP="004209F3"/>
        </w:tc>
        <w:tc>
          <w:tcPr>
            <w:tcW w:w="935" w:type="dxa"/>
          </w:tcPr>
          <w:p w:rsidR="00035E02" w:rsidRDefault="00035E02" w:rsidP="004209F3"/>
        </w:tc>
        <w:tc>
          <w:tcPr>
            <w:tcW w:w="922" w:type="dxa"/>
          </w:tcPr>
          <w:p w:rsidR="00035E02" w:rsidRDefault="00035E02" w:rsidP="004209F3"/>
        </w:tc>
      </w:tr>
    </w:tbl>
    <w:p w:rsidR="00035E02" w:rsidRDefault="00035E02" w:rsidP="00035E02"/>
    <w:p w:rsidR="00035E02" w:rsidRDefault="00035E02" w:rsidP="00035E02">
      <w:r>
        <w:t xml:space="preserve">Observe the performance of each missing value imputation. </w:t>
      </w:r>
    </w:p>
    <w:p w:rsidR="00035E02" w:rsidRDefault="00035E02" w:rsidP="00035E02"/>
    <w:p w:rsidR="00084406" w:rsidRDefault="00035E02"/>
    <w:sectPr w:rsidR="000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93"/>
    <w:rsid w:val="00035E02"/>
    <w:rsid w:val="0056501B"/>
    <w:rsid w:val="006E5B3F"/>
    <w:rsid w:val="007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47B"/>
  <w15:chartTrackingRefBased/>
  <w15:docId w15:val="{869856FD-E82E-4D00-BF88-586A16E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2019-08-22T12:04:00Z</dcterms:created>
  <dcterms:modified xsi:type="dcterms:W3CDTF">2019-08-22T12:14:00Z</dcterms:modified>
</cp:coreProperties>
</file>