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1001F" w14:textId="77777777" w:rsidR="00F57E3C" w:rsidRDefault="00000000">
      <w:pPr>
        <w:pStyle w:val="Heading1"/>
      </w:pPr>
      <w:bookmarkStart w:id="0" w:name="indian-startup-funding-analysis"/>
      <w:r>
        <w:t>🚀 Indian Startup Funding Analysis</w:t>
      </w:r>
    </w:p>
    <w:p w14:paraId="4CDE6DF1" w14:textId="77777777" w:rsidR="00F57E3C" w:rsidRDefault="00000000">
      <w:pPr>
        <w:pStyle w:val="FirstParagraph"/>
      </w:pPr>
      <w:r>
        <w:t xml:space="preserve">An interactive </w:t>
      </w:r>
      <w:r>
        <w:rPr>
          <w:b/>
          <w:bCs/>
        </w:rPr>
        <w:t>Streamlit Web Application</w:t>
      </w:r>
      <w:r>
        <w:t xml:space="preserve"> built using </w:t>
      </w:r>
      <w:r>
        <w:rPr>
          <w:b/>
          <w:bCs/>
        </w:rPr>
        <w:t>Python, Pandas, and Plotly</w:t>
      </w:r>
      <w:r>
        <w:t xml:space="preserve"> to analyze Indian startup funding data.</w:t>
      </w:r>
      <w:r>
        <w:br/>
        <w:t>This project helps users explore startup investments, investors, funding trends, sectors, cities, and funding rounds through beautiful visual dashboards.</w:t>
      </w:r>
    </w:p>
    <w:p w14:paraId="0C2C97BC" w14:textId="77777777" w:rsidR="00F57E3C" w:rsidRDefault="00000000">
      <w:r>
        <w:pict w14:anchorId="020A55E8">
          <v:rect id="_x0000_i1025" style="width:0;height:1.5pt" o:hralign="center" o:hrstd="t" o:hr="t"/>
        </w:pict>
      </w:r>
    </w:p>
    <w:p w14:paraId="25C5D154" w14:textId="77777777" w:rsidR="00F57E3C" w:rsidRDefault="00000000">
      <w:pPr>
        <w:pStyle w:val="Heading2"/>
      </w:pPr>
      <w:bookmarkStart w:id="1" w:name="features"/>
      <w:r>
        <w:t>📌 Features</w:t>
      </w:r>
    </w:p>
    <w:p w14:paraId="30FC48AD" w14:textId="77777777" w:rsidR="00F57E3C" w:rsidRDefault="00000000">
      <w:pPr>
        <w:pStyle w:val="Heading3"/>
      </w:pPr>
      <w:bookmarkStart w:id="2" w:name="overall-analysis"/>
      <w:r>
        <w:t>📊 Overall Analysis</w:t>
      </w:r>
    </w:p>
    <w:p w14:paraId="597CE16C" w14:textId="77777777" w:rsidR="00F57E3C" w:rsidRDefault="00000000">
      <w:pPr>
        <w:pStyle w:val="Compact"/>
        <w:numPr>
          <w:ilvl w:val="0"/>
          <w:numId w:val="2"/>
        </w:numPr>
      </w:pPr>
      <w:r>
        <w:t>Total Funding Overview</w:t>
      </w:r>
    </w:p>
    <w:p w14:paraId="26E0DE80" w14:textId="77777777" w:rsidR="00F57E3C" w:rsidRDefault="00000000">
      <w:pPr>
        <w:pStyle w:val="Compact"/>
        <w:numPr>
          <w:ilvl w:val="0"/>
          <w:numId w:val="2"/>
        </w:numPr>
      </w:pPr>
      <w:r>
        <w:t>Maximum Funding Raised</w:t>
      </w:r>
    </w:p>
    <w:p w14:paraId="1BC4AE6B" w14:textId="77777777" w:rsidR="00F57E3C" w:rsidRDefault="00000000">
      <w:pPr>
        <w:pStyle w:val="Compact"/>
        <w:numPr>
          <w:ilvl w:val="0"/>
          <w:numId w:val="2"/>
        </w:numPr>
      </w:pPr>
      <w:r>
        <w:t>Average Startup Funding</w:t>
      </w:r>
    </w:p>
    <w:p w14:paraId="6363F125" w14:textId="77777777" w:rsidR="00F57E3C" w:rsidRDefault="00000000">
      <w:pPr>
        <w:pStyle w:val="Compact"/>
        <w:numPr>
          <w:ilvl w:val="0"/>
          <w:numId w:val="2"/>
        </w:numPr>
      </w:pPr>
      <w:r>
        <w:t>Total Number of Startups</w:t>
      </w:r>
    </w:p>
    <w:p w14:paraId="0C271414" w14:textId="77777777" w:rsidR="00F57E3C" w:rsidRDefault="00000000">
      <w:pPr>
        <w:pStyle w:val="Compact"/>
        <w:numPr>
          <w:ilvl w:val="0"/>
          <w:numId w:val="2"/>
        </w:numPr>
      </w:pPr>
      <w:r>
        <w:t>Month-on-Month Funding Trend</w:t>
      </w:r>
    </w:p>
    <w:p w14:paraId="5239EB80" w14:textId="77777777" w:rsidR="00F57E3C" w:rsidRDefault="00000000">
      <w:pPr>
        <w:pStyle w:val="Compact"/>
        <w:numPr>
          <w:ilvl w:val="0"/>
          <w:numId w:val="2"/>
        </w:numPr>
      </w:pPr>
      <w:r>
        <w:t>Top Funded Sectors</w:t>
      </w:r>
    </w:p>
    <w:p w14:paraId="130C7C19" w14:textId="77777777" w:rsidR="00F57E3C" w:rsidRDefault="00000000">
      <w:pPr>
        <w:pStyle w:val="Compact"/>
        <w:numPr>
          <w:ilvl w:val="0"/>
          <w:numId w:val="2"/>
        </w:numPr>
      </w:pPr>
      <w:r>
        <w:t>City-wise Funding Analysis</w:t>
      </w:r>
    </w:p>
    <w:p w14:paraId="61018274" w14:textId="77777777" w:rsidR="00F57E3C" w:rsidRDefault="00000000">
      <w:pPr>
        <w:pStyle w:val="Compact"/>
        <w:numPr>
          <w:ilvl w:val="0"/>
          <w:numId w:val="2"/>
        </w:numPr>
      </w:pPr>
      <w:r>
        <w:t>Top Startups &amp; Investors</w:t>
      </w:r>
    </w:p>
    <w:p w14:paraId="11F67EE6" w14:textId="77777777" w:rsidR="00F57E3C" w:rsidRDefault="00000000">
      <w:pPr>
        <w:pStyle w:val="Compact"/>
        <w:numPr>
          <w:ilvl w:val="0"/>
          <w:numId w:val="2"/>
        </w:numPr>
      </w:pPr>
      <w:r>
        <w:t>Funding Heatmap</w:t>
      </w:r>
    </w:p>
    <w:p w14:paraId="386F0077" w14:textId="77777777" w:rsidR="00F57E3C" w:rsidRDefault="00000000">
      <w:pPr>
        <w:pStyle w:val="Heading3"/>
      </w:pPr>
      <w:bookmarkStart w:id="3" w:name="startup-analysis"/>
      <w:bookmarkEnd w:id="2"/>
      <w:r>
        <w:t>🏢 Startup Analysis</w:t>
      </w:r>
    </w:p>
    <w:p w14:paraId="1571B6F1" w14:textId="77777777" w:rsidR="00F57E3C" w:rsidRDefault="00000000">
      <w:pPr>
        <w:pStyle w:val="Compact"/>
        <w:numPr>
          <w:ilvl w:val="0"/>
          <w:numId w:val="3"/>
        </w:numPr>
      </w:pPr>
      <w:r>
        <w:t>Startup Industry Details</w:t>
      </w:r>
    </w:p>
    <w:p w14:paraId="4683E9A2" w14:textId="77777777" w:rsidR="00F57E3C" w:rsidRDefault="00000000">
      <w:pPr>
        <w:pStyle w:val="Compact"/>
        <w:numPr>
          <w:ilvl w:val="0"/>
          <w:numId w:val="3"/>
        </w:numPr>
      </w:pPr>
      <w:r>
        <w:t>Funding Rounds Information</w:t>
      </w:r>
    </w:p>
    <w:p w14:paraId="4DA6BA87" w14:textId="77777777" w:rsidR="00F57E3C" w:rsidRDefault="00000000">
      <w:pPr>
        <w:pStyle w:val="Compact"/>
        <w:numPr>
          <w:ilvl w:val="0"/>
          <w:numId w:val="3"/>
        </w:numPr>
      </w:pPr>
      <w:r>
        <w:t>Total Funding Raised</w:t>
      </w:r>
    </w:p>
    <w:p w14:paraId="104E9C3F" w14:textId="77777777" w:rsidR="00F57E3C" w:rsidRDefault="00000000">
      <w:pPr>
        <w:pStyle w:val="Compact"/>
        <w:numPr>
          <w:ilvl w:val="0"/>
          <w:numId w:val="3"/>
        </w:numPr>
      </w:pPr>
      <w:r>
        <w:t>Similar Startups Discovery</w:t>
      </w:r>
    </w:p>
    <w:p w14:paraId="32CCD024" w14:textId="77777777" w:rsidR="00F57E3C" w:rsidRDefault="00000000">
      <w:pPr>
        <w:pStyle w:val="Heading3"/>
      </w:pPr>
      <w:bookmarkStart w:id="4" w:name="investor-analysis"/>
      <w:bookmarkEnd w:id="3"/>
      <w:r>
        <w:t>💰 Investor Analysis</w:t>
      </w:r>
    </w:p>
    <w:p w14:paraId="7659B1D8" w14:textId="77777777" w:rsidR="00F57E3C" w:rsidRDefault="00000000">
      <w:pPr>
        <w:pStyle w:val="Compact"/>
        <w:numPr>
          <w:ilvl w:val="0"/>
          <w:numId w:val="4"/>
        </w:numPr>
      </w:pPr>
      <w:r>
        <w:t>Recent Investments</w:t>
      </w:r>
    </w:p>
    <w:p w14:paraId="6A089138" w14:textId="77777777" w:rsidR="00F57E3C" w:rsidRDefault="00000000">
      <w:pPr>
        <w:pStyle w:val="Compact"/>
        <w:numPr>
          <w:ilvl w:val="0"/>
          <w:numId w:val="4"/>
        </w:numPr>
      </w:pPr>
      <w:r>
        <w:t>Biggest Investments</w:t>
      </w:r>
    </w:p>
    <w:p w14:paraId="65B804F5" w14:textId="77777777" w:rsidR="00F57E3C" w:rsidRDefault="00000000">
      <w:pPr>
        <w:pStyle w:val="Compact"/>
        <w:numPr>
          <w:ilvl w:val="0"/>
          <w:numId w:val="4"/>
        </w:numPr>
      </w:pPr>
      <w:r>
        <w:t>Preferred Investment Sectors</w:t>
      </w:r>
    </w:p>
    <w:p w14:paraId="5FA30F42" w14:textId="77777777" w:rsidR="00F57E3C" w:rsidRDefault="00000000">
      <w:pPr>
        <w:pStyle w:val="Compact"/>
        <w:numPr>
          <w:ilvl w:val="0"/>
          <w:numId w:val="4"/>
        </w:numPr>
      </w:pPr>
      <w:r>
        <w:t>Investor Portfolio Insights</w:t>
      </w:r>
    </w:p>
    <w:p w14:paraId="0D8D322B" w14:textId="77777777" w:rsidR="00F57E3C" w:rsidRDefault="00000000">
      <w:r>
        <w:pict w14:anchorId="618E47D2">
          <v:rect id="_x0000_i1026" style="width:0;height:1.5pt" o:hralign="center" o:hrstd="t" o:hr="t"/>
        </w:pict>
      </w:r>
    </w:p>
    <w:p w14:paraId="7CCA5144" w14:textId="77777777" w:rsidR="00F57E3C" w:rsidRDefault="00000000">
      <w:pPr>
        <w:pStyle w:val="Heading2"/>
      </w:pPr>
      <w:bookmarkStart w:id="5" w:name="technologies-used"/>
      <w:bookmarkEnd w:id="1"/>
      <w:bookmarkEnd w:id="4"/>
      <w:r>
        <w:t>🛠️ Technologies Used</w:t>
      </w:r>
    </w:p>
    <w:p w14:paraId="789CA000" w14:textId="77777777" w:rsidR="00F57E3C" w:rsidRDefault="00000000">
      <w:pPr>
        <w:pStyle w:val="Compact"/>
        <w:numPr>
          <w:ilvl w:val="0"/>
          <w:numId w:val="5"/>
        </w:numPr>
      </w:pPr>
      <w:r>
        <w:t>Python</w:t>
      </w:r>
    </w:p>
    <w:p w14:paraId="2BB31B69" w14:textId="77777777" w:rsidR="00F57E3C" w:rsidRDefault="00000000">
      <w:pPr>
        <w:pStyle w:val="Compact"/>
        <w:numPr>
          <w:ilvl w:val="0"/>
          <w:numId w:val="5"/>
        </w:numPr>
      </w:pPr>
      <w:r>
        <w:t>Streamlit</w:t>
      </w:r>
    </w:p>
    <w:p w14:paraId="112F44EB" w14:textId="77777777" w:rsidR="00F57E3C" w:rsidRDefault="00000000">
      <w:pPr>
        <w:pStyle w:val="Compact"/>
        <w:numPr>
          <w:ilvl w:val="0"/>
          <w:numId w:val="5"/>
        </w:numPr>
      </w:pPr>
      <w:r>
        <w:lastRenderedPageBreak/>
        <w:t>Pandas</w:t>
      </w:r>
    </w:p>
    <w:p w14:paraId="5D73A092" w14:textId="77777777" w:rsidR="00F57E3C" w:rsidRDefault="00000000">
      <w:pPr>
        <w:pStyle w:val="Compact"/>
        <w:numPr>
          <w:ilvl w:val="0"/>
          <w:numId w:val="5"/>
        </w:numPr>
      </w:pPr>
      <w:r>
        <w:t>NumPy</w:t>
      </w:r>
    </w:p>
    <w:p w14:paraId="37E3D988" w14:textId="77777777" w:rsidR="00F57E3C" w:rsidRDefault="00000000">
      <w:pPr>
        <w:pStyle w:val="Compact"/>
        <w:numPr>
          <w:ilvl w:val="0"/>
          <w:numId w:val="5"/>
        </w:numPr>
      </w:pPr>
      <w:r>
        <w:t>Plotly</w:t>
      </w:r>
    </w:p>
    <w:p w14:paraId="3B1CFDBD" w14:textId="77777777" w:rsidR="00F57E3C" w:rsidRDefault="00000000">
      <w:r>
        <w:pict w14:anchorId="2A663961">
          <v:rect id="_x0000_i1027" style="width:0;height:1.5pt" o:hralign="center" o:hrstd="t" o:hr="t"/>
        </w:pict>
      </w:r>
    </w:p>
    <w:p w14:paraId="623F1280" w14:textId="77777777" w:rsidR="00F57E3C" w:rsidRDefault="00000000">
      <w:pPr>
        <w:pStyle w:val="Heading2"/>
      </w:pPr>
      <w:bookmarkStart w:id="6" w:name="project-structure"/>
      <w:bookmarkEnd w:id="5"/>
      <w:r>
        <w:t>📂 Project Structure</w:t>
      </w:r>
    </w:p>
    <w:p w14:paraId="28B5A659" w14:textId="77777777" w:rsidR="00F57E3C" w:rsidRDefault="00000000">
      <w:pPr>
        <w:pStyle w:val="SourceCode"/>
      </w:pPr>
      <w:r>
        <w:rPr>
          <w:rStyle w:val="ExtensionTok"/>
        </w:rPr>
        <w:t>├──</w:t>
      </w:r>
      <w:r>
        <w:rPr>
          <w:rStyle w:val="NormalTok"/>
        </w:rPr>
        <w:t xml:space="preserve"> app.py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startup_funding.csv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└──</w:t>
      </w:r>
      <w:r>
        <w:rPr>
          <w:rStyle w:val="NormalTok"/>
        </w:rPr>
        <w:t xml:space="preserve"> README.md</w:t>
      </w:r>
    </w:p>
    <w:p w14:paraId="5BBB62BF" w14:textId="77777777" w:rsidR="00F57E3C" w:rsidRDefault="00000000">
      <w:r>
        <w:pict w14:anchorId="2EB412E9">
          <v:rect id="_x0000_i1028" style="width:0;height:1.5pt" o:hralign="center" o:hrstd="t" o:hr="t"/>
        </w:pict>
      </w:r>
    </w:p>
    <w:p w14:paraId="3EC81EFD" w14:textId="77777777" w:rsidR="00F57E3C" w:rsidRDefault="00000000">
      <w:pPr>
        <w:pStyle w:val="Heading2"/>
      </w:pPr>
      <w:bookmarkStart w:id="7" w:name="how-to-run-the-project"/>
      <w:bookmarkEnd w:id="6"/>
      <w:r>
        <w:t>▶️ How to Run the Project</w:t>
      </w:r>
    </w:p>
    <w:p w14:paraId="1E59B571" w14:textId="77777777" w:rsidR="00F57E3C" w:rsidRDefault="00000000">
      <w:pPr>
        <w:pStyle w:val="Heading3"/>
      </w:pPr>
      <w:bookmarkStart w:id="8" w:name="clone-repository"/>
      <w:r>
        <w:t>1️⃣ Clone Repository</w:t>
      </w:r>
    </w:p>
    <w:p w14:paraId="7292683F" w14:textId="77777777" w:rsidR="00F57E3C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https://github.com/your-username/startup-funding-analysis.git</w:t>
      </w:r>
    </w:p>
    <w:p w14:paraId="75B61B90" w14:textId="77777777" w:rsidR="00F57E3C" w:rsidRDefault="00000000">
      <w:pPr>
        <w:pStyle w:val="Heading3"/>
      </w:pPr>
      <w:bookmarkStart w:id="9" w:name="install-dependencies"/>
      <w:bookmarkEnd w:id="8"/>
      <w:r>
        <w:t>2️⃣ Install Dependencies</w:t>
      </w:r>
    </w:p>
    <w:p w14:paraId="664C6C0E" w14:textId="77777777" w:rsidR="00F57E3C" w:rsidRDefault="00000000">
      <w:pPr>
        <w:pStyle w:val="SourceCode"/>
      </w:pPr>
      <w:r>
        <w:rPr>
          <w:rStyle w:val="ExtensionTok"/>
        </w:rPr>
        <w:t>pip</w:t>
      </w:r>
      <w:r>
        <w:rPr>
          <w:rStyle w:val="NormalTok"/>
        </w:rPr>
        <w:t xml:space="preserve"> install </w:t>
      </w:r>
      <w:r>
        <w:rPr>
          <w:rStyle w:val="AttributeTok"/>
        </w:rPr>
        <w:t>-r</w:t>
      </w:r>
      <w:r>
        <w:rPr>
          <w:rStyle w:val="NormalTok"/>
        </w:rPr>
        <w:t xml:space="preserve"> requirements.txt</w:t>
      </w:r>
    </w:p>
    <w:p w14:paraId="1CDA41F6" w14:textId="77777777" w:rsidR="00F57E3C" w:rsidRDefault="00000000">
      <w:pPr>
        <w:pStyle w:val="Heading3"/>
      </w:pPr>
      <w:bookmarkStart w:id="10" w:name="run-streamlit-app"/>
      <w:bookmarkEnd w:id="9"/>
      <w:r>
        <w:t>3️⃣ Run Streamlit App</w:t>
      </w:r>
    </w:p>
    <w:p w14:paraId="7C212AEB" w14:textId="77777777" w:rsidR="00F57E3C" w:rsidRDefault="00000000">
      <w:pPr>
        <w:pStyle w:val="SourceCode"/>
      </w:pPr>
      <w:r>
        <w:rPr>
          <w:rStyle w:val="ExtensionTok"/>
        </w:rPr>
        <w:t>streamlit</w:t>
      </w:r>
      <w:r>
        <w:rPr>
          <w:rStyle w:val="NormalTok"/>
        </w:rPr>
        <w:t xml:space="preserve"> run app.py</w:t>
      </w:r>
    </w:p>
    <w:p w14:paraId="1F786E30" w14:textId="77777777" w:rsidR="00F57E3C" w:rsidRDefault="00000000">
      <w:r>
        <w:pict w14:anchorId="4D4631DC">
          <v:rect id="_x0000_i1029" style="width:0;height:1.5pt" o:hralign="center" o:hrstd="t" o:hr="t"/>
        </w:pict>
      </w:r>
    </w:p>
    <w:p w14:paraId="6A27E1CE" w14:textId="77777777" w:rsidR="00F57E3C" w:rsidRDefault="00000000">
      <w:pPr>
        <w:pStyle w:val="Heading2"/>
      </w:pPr>
      <w:bookmarkStart w:id="11" w:name="dataset"/>
      <w:bookmarkEnd w:id="7"/>
      <w:bookmarkEnd w:id="10"/>
      <w:r>
        <w:t>📈 Dataset</w:t>
      </w:r>
    </w:p>
    <w:p w14:paraId="170E88C9" w14:textId="77777777" w:rsidR="00F57E3C" w:rsidRDefault="00000000">
      <w:pPr>
        <w:pStyle w:val="FirstParagraph"/>
      </w:pPr>
      <w:r>
        <w:t>The dataset contains information about:</w:t>
      </w:r>
    </w:p>
    <w:p w14:paraId="23A23E8B" w14:textId="77777777" w:rsidR="00F57E3C" w:rsidRDefault="00000000">
      <w:pPr>
        <w:pStyle w:val="Compact"/>
        <w:numPr>
          <w:ilvl w:val="0"/>
          <w:numId w:val="6"/>
        </w:numPr>
      </w:pPr>
      <w:r>
        <w:t>Startup Names</w:t>
      </w:r>
    </w:p>
    <w:p w14:paraId="224624D4" w14:textId="77777777" w:rsidR="00F57E3C" w:rsidRDefault="00000000">
      <w:pPr>
        <w:pStyle w:val="Compact"/>
        <w:numPr>
          <w:ilvl w:val="0"/>
          <w:numId w:val="6"/>
        </w:numPr>
      </w:pPr>
      <w:r>
        <w:t>Investors</w:t>
      </w:r>
    </w:p>
    <w:p w14:paraId="77FF93AE" w14:textId="77777777" w:rsidR="00F57E3C" w:rsidRDefault="00000000">
      <w:pPr>
        <w:pStyle w:val="Compact"/>
        <w:numPr>
          <w:ilvl w:val="0"/>
          <w:numId w:val="6"/>
        </w:numPr>
      </w:pPr>
      <w:r>
        <w:t>Funding Amount</w:t>
      </w:r>
    </w:p>
    <w:p w14:paraId="22D18308" w14:textId="77777777" w:rsidR="00F57E3C" w:rsidRDefault="00000000">
      <w:pPr>
        <w:pStyle w:val="Compact"/>
        <w:numPr>
          <w:ilvl w:val="0"/>
          <w:numId w:val="6"/>
        </w:numPr>
      </w:pPr>
      <w:r>
        <w:t>Industry Vertical</w:t>
      </w:r>
    </w:p>
    <w:p w14:paraId="5A9C9775" w14:textId="77777777" w:rsidR="00F57E3C" w:rsidRDefault="00000000">
      <w:pPr>
        <w:pStyle w:val="Compact"/>
        <w:numPr>
          <w:ilvl w:val="0"/>
          <w:numId w:val="6"/>
        </w:numPr>
      </w:pPr>
      <w:r>
        <w:t>Investment Type</w:t>
      </w:r>
    </w:p>
    <w:p w14:paraId="446B3D45" w14:textId="77777777" w:rsidR="00F57E3C" w:rsidRDefault="00000000">
      <w:pPr>
        <w:pStyle w:val="Compact"/>
        <w:numPr>
          <w:ilvl w:val="0"/>
          <w:numId w:val="6"/>
        </w:numPr>
      </w:pPr>
      <w:r>
        <w:t>City Location</w:t>
      </w:r>
    </w:p>
    <w:p w14:paraId="611A4AC5" w14:textId="77777777" w:rsidR="00F57E3C" w:rsidRDefault="00000000">
      <w:pPr>
        <w:pStyle w:val="Compact"/>
        <w:numPr>
          <w:ilvl w:val="0"/>
          <w:numId w:val="6"/>
        </w:numPr>
      </w:pPr>
      <w:r>
        <w:t>Funding Dates</w:t>
      </w:r>
    </w:p>
    <w:p w14:paraId="48B34514" w14:textId="77777777" w:rsidR="00F57E3C" w:rsidRDefault="00000000">
      <w:r>
        <w:pict w14:anchorId="18F3AE20">
          <v:rect id="_x0000_i1030" style="width:0;height:1.5pt" o:hralign="center" o:hrstd="t" o:hr="t"/>
        </w:pict>
      </w:r>
    </w:p>
    <w:p w14:paraId="206DDE1E" w14:textId="77777777" w:rsidR="00F57E3C" w:rsidRDefault="00000000">
      <w:pPr>
        <w:pStyle w:val="Heading2"/>
      </w:pPr>
      <w:bookmarkStart w:id="12" w:name="dashboard-preview"/>
      <w:bookmarkEnd w:id="11"/>
      <w:r>
        <w:t>📷 Dashboard Preview</w:t>
      </w:r>
    </w:p>
    <w:p w14:paraId="31EEF42C" w14:textId="77777777" w:rsidR="00F57E3C" w:rsidRDefault="00000000">
      <w:pPr>
        <w:pStyle w:val="Compact"/>
        <w:numPr>
          <w:ilvl w:val="0"/>
          <w:numId w:val="7"/>
        </w:numPr>
      </w:pPr>
      <w:r>
        <w:t>Interactive Charts</w:t>
      </w:r>
    </w:p>
    <w:p w14:paraId="371A1C91" w14:textId="77777777" w:rsidR="00F57E3C" w:rsidRDefault="00000000">
      <w:pPr>
        <w:pStyle w:val="Compact"/>
        <w:numPr>
          <w:ilvl w:val="0"/>
          <w:numId w:val="7"/>
        </w:numPr>
      </w:pPr>
      <w:r>
        <w:t>Funding Trend Graphs</w:t>
      </w:r>
    </w:p>
    <w:p w14:paraId="7FC6C5AE" w14:textId="77777777" w:rsidR="00F57E3C" w:rsidRDefault="00000000">
      <w:pPr>
        <w:pStyle w:val="Compact"/>
        <w:numPr>
          <w:ilvl w:val="0"/>
          <w:numId w:val="7"/>
        </w:numPr>
      </w:pPr>
      <w:r>
        <w:lastRenderedPageBreak/>
        <w:t>Investor Insights</w:t>
      </w:r>
    </w:p>
    <w:p w14:paraId="079AB0B5" w14:textId="77777777" w:rsidR="00F57E3C" w:rsidRDefault="00000000">
      <w:pPr>
        <w:pStyle w:val="Compact"/>
        <w:numPr>
          <w:ilvl w:val="0"/>
          <w:numId w:val="7"/>
        </w:numPr>
      </w:pPr>
      <w:r>
        <w:t>Startup Analytics</w:t>
      </w:r>
    </w:p>
    <w:p w14:paraId="5479B30B" w14:textId="77777777" w:rsidR="00F57E3C" w:rsidRDefault="00000000">
      <w:pPr>
        <w:pStyle w:val="Compact"/>
        <w:numPr>
          <w:ilvl w:val="0"/>
          <w:numId w:val="7"/>
        </w:numPr>
      </w:pPr>
      <w:r>
        <w:t>Pie Charts &amp; Heatmaps</w:t>
      </w:r>
    </w:p>
    <w:p w14:paraId="5BD69C0A" w14:textId="77777777" w:rsidR="00F57E3C" w:rsidRDefault="00000000">
      <w:r>
        <w:pict w14:anchorId="576BB600">
          <v:rect id="_x0000_i1031" style="width:0;height:1.5pt" o:hralign="center" o:hrstd="t" o:hr="t"/>
        </w:pict>
      </w:r>
    </w:p>
    <w:p w14:paraId="532D0CD0" w14:textId="77777777" w:rsidR="00F57E3C" w:rsidRDefault="00000000">
      <w:pPr>
        <w:pStyle w:val="Heading2"/>
      </w:pPr>
      <w:bookmarkStart w:id="13" w:name="project-objective"/>
      <w:bookmarkEnd w:id="12"/>
      <w:r>
        <w:t>🎯 Project Objective</w:t>
      </w:r>
    </w:p>
    <w:p w14:paraId="025177F6" w14:textId="77777777" w:rsidR="00F57E3C" w:rsidRDefault="00000000">
      <w:pPr>
        <w:pStyle w:val="FirstParagraph"/>
      </w:pPr>
      <w:r>
        <w:t>The main objective of this project is to:</w:t>
      </w:r>
    </w:p>
    <w:p w14:paraId="0A73B72B" w14:textId="77777777" w:rsidR="00F57E3C" w:rsidRDefault="00000000">
      <w:pPr>
        <w:pStyle w:val="Compact"/>
        <w:numPr>
          <w:ilvl w:val="0"/>
          <w:numId w:val="8"/>
        </w:numPr>
      </w:pPr>
      <w:r>
        <w:t>Practice Data Analysis</w:t>
      </w:r>
    </w:p>
    <w:p w14:paraId="144692D7" w14:textId="77777777" w:rsidR="00F57E3C" w:rsidRDefault="00000000">
      <w:pPr>
        <w:pStyle w:val="Compact"/>
        <w:numPr>
          <w:ilvl w:val="0"/>
          <w:numId w:val="8"/>
        </w:numPr>
      </w:pPr>
      <w:r>
        <w:t>Build Interactive Dashboards</w:t>
      </w:r>
    </w:p>
    <w:p w14:paraId="727BFEA3" w14:textId="77777777" w:rsidR="00F57E3C" w:rsidRDefault="00000000">
      <w:pPr>
        <w:pStyle w:val="Compact"/>
        <w:numPr>
          <w:ilvl w:val="0"/>
          <w:numId w:val="8"/>
        </w:numPr>
      </w:pPr>
      <w:r>
        <w:t>Learn Data Cleaning &amp; Visualization</w:t>
      </w:r>
    </w:p>
    <w:p w14:paraId="19E49B2E" w14:textId="77777777" w:rsidR="00F57E3C" w:rsidRDefault="00000000">
      <w:pPr>
        <w:pStyle w:val="Compact"/>
        <w:numPr>
          <w:ilvl w:val="0"/>
          <w:numId w:val="8"/>
        </w:numPr>
      </w:pPr>
      <w:r>
        <w:t>Understand Real-world Startup Funding Trends</w:t>
      </w:r>
    </w:p>
    <w:p w14:paraId="7221FB6A" w14:textId="77777777" w:rsidR="00F57E3C" w:rsidRDefault="00000000">
      <w:r>
        <w:pict w14:anchorId="5A31F690">
          <v:rect id="_x0000_i1032" style="width:0;height:1.5pt" o:hralign="center" o:hrstd="t" o:hr="t"/>
        </w:pict>
      </w:r>
    </w:p>
    <w:p w14:paraId="1CB70B32" w14:textId="77777777" w:rsidR="00F57E3C" w:rsidRDefault="00000000">
      <w:pPr>
        <w:pStyle w:val="Heading2"/>
      </w:pPr>
      <w:bookmarkStart w:id="14" w:name="skills-demonstrated"/>
      <w:bookmarkEnd w:id="13"/>
      <w:r>
        <w:t>🔥 Skills Demonstrated</w:t>
      </w:r>
    </w:p>
    <w:p w14:paraId="3535300B" w14:textId="77777777" w:rsidR="00F57E3C" w:rsidRDefault="00000000">
      <w:pPr>
        <w:pStyle w:val="Compact"/>
        <w:numPr>
          <w:ilvl w:val="0"/>
          <w:numId w:val="9"/>
        </w:numPr>
      </w:pPr>
      <w:r>
        <w:t>Data Cleaning</w:t>
      </w:r>
    </w:p>
    <w:p w14:paraId="5480D649" w14:textId="77777777" w:rsidR="00F57E3C" w:rsidRDefault="00000000">
      <w:pPr>
        <w:pStyle w:val="Compact"/>
        <w:numPr>
          <w:ilvl w:val="0"/>
          <w:numId w:val="9"/>
        </w:numPr>
      </w:pPr>
      <w:r>
        <w:t>Data Visualization</w:t>
      </w:r>
    </w:p>
    <w:p w14:paraId="6DA98283" w14:textId="77777777" w:rsidR="00F57E3C" w:rsidRDefault="00000000">
      <w:pPr>
        <w:pStyle w:val="Compact"/>
        <w:numPr>
          <w:ilvl w:val="0"/>
          <w:numId w:val="9"/>
        </w:numPr>
      </w:pPr>
      <w:r>
        <w:t>Exploratory Data Analysis (EDA)</w:t>
      </w:r>
    </w:p>
    <w:p w14:paraId="1B00CD2F" w14:textId="77777777" w:rsidR="00F57E3C" w:rsidRDefault="00000000">
      <w:pPr>
        <w:pStyle w:val="Compact"/>
        <w:numPr>
          <w:ilvl w:val="0"/>
          <w:numId w:val="9"/>
        </w:numPr>
      </w:pPr>
      <w:r>
        <w:t>Streamlit Web App Development</w:t>
      </w:r>
    </w:p>
    <w:p w14:paraId="08CC45A4" w14:textId="77777777" w:rsidR="00F57E3C" w:rsidRDefault="00000000">
      <w:pPr>
        <w:pStyle w:val="Compact"/>
        <w:numPr>
          <w:ilvl w:val="0"/>
          <w:numId w:val="9"/>
        </w:numPr>
      </w:pPr>
      <w:r>
        <w:t>Pandas Data Manipulation</w:t>
      </w:r>
    </w:p>
    <w:p w14:paraId="1F985595" w14:textId="77777777" w:rsidR="00F57E3C" w:rsidRDefault="00000000">
      <w:pPr>
        <w:pStyle w:val="Compact"/>
        <w:numPr>
          <w:ilvl w:val="0"/>
          <w:numId w:val="9"/>
        </w:numPr>
      </w:pPr>
      <w:r>
        <w:t>Plotly Interactive Charts</w:t>
      </w:r>
    </w:p>
    <w:p w14:paraId="32180707" w14:textId="77777777" w:rsidR="00F57E3C" w:rsidRDefault="00000000">
      <w:r>
        <w:pict w14:anchorId="49CCE6FA">
          <v:rect id="_x0000_i1033" style="width:0;height:1.5pt" o:hralign="center" o:hrstd="t" o:hr="t"/>
        </w:pict>
      </w:r>
    </w:p>
    <w:p w14:paraId="5ED25F79" w14:textId="77777777" w:rsidR="00F57E3C" w:rsidRDefault="00000000">
      <w:pPr>
        <w:pStyle w:val="Heading2"/>
      </w:pPr>
      <w:bookmarkStart w:id="15" w:name="author"/>
      <w:bookmarkEnd w:id="14"/>
      <w:r>
        <w:t>👨‍💻 Author</w:t>
      </w:r>
    </w:p>
    <w:p w14:paraId="47A58D2F" w14:textId="77777777" w:rsidR="00F57E3C" w:rsidRDefault="00000000">
      <w:pPr>
        <w:pStyle w:val="FirstParagraph"/>
      </w:pPr>
      <w:r>
        <w:rPr>
          <w:b/>
          <w:bCs/>
        </w:rPr>
        <w:t>Saurabh Pathare</w:t>
      </w:r>
    </w:p>
    <w:p w14:paraId="352610F4" w14:textId="602810DF" w:rsidR="00F57E3C" w:rsidRDefault="00000000">
      <w:pPr>
        <w:pStyle w:val="BodyText"/>
      </w:pPr>
      <w:r>
        <w:t>GitHub: https://github.com/</w:t>
      </w:r>
      <w:r w:rsidR="00620648">
        <w:t>saurabhpathare7</w:t>
      </w:r>
    </w:p>
    <w:p w14:paraId="1065220E" w14:textId="77777777" w:rsidR="00F57E3C" w:rsidRDefault="00000000">
      <w:r>
        <w:pict w14:anchorId="54C5D78A">
          <v:rect id="_x0000_i1034" style="width:0;height:1.5pt" o:hralign="center" o:hrstd="t" o:hr="t"/>
        </w:pict>
      </w:r>
    </w:p>
    <w:p w14:paraId="12D83C85" w14:textId="77777777" w:rsidR="00F57E3C" w:rsidRDefault="00000000">
      <w:pPr>
        <w:pStyle w:val="Heading2"/>
      </w:pPr>
      <w:bookmarkStart w:id="16" w:name="if-you-like-this-project"/>
      <w:bookmarkEnd w:id="15"/>
      <w:r>
        <w:t>⭐ If you like this project</w:t>
      </w:r>
    </w:p>
    <w:p w14:paraId="0C966E18" w14:textId="77777777" w:rsidR="00F57E3C" w:rsidRDefault="00000000">
      <w:pPr>
        <w:pStyle w:val="FirstParagraph"/>
      </w:pPr>
      <w:r>
        <w:t>Give this repository a ⭐ on GitHub.</w:t>
      </w:r>
      <w:bookmarkEnd w:id="0"/>
      <w:bookmarkEnd w:id="16"/>
    </w:p>
    <w:sectPr w:rsidR="00F57E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3C61E0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A0BA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7106300">
    <w:abstractNumId w:val="0"/>
  </w:num>
  <w:num w:numId="2" w16cid:durableId="123088028">
    <w:abstractNumId w:val="1"/>
  </w:num>
  <w:num w:numId="3" w16cid:durableId="166485774">
    <w:abstractNumId w:val="1"/>
  </w:num>
  <w:num w:numId="4" w16cid:durableId="966743475">
    <w:abstractNumId w:val="1"/>
  </w:num>
  <w:num w:numId="5" w16cid:durableId="804739205">
    <w:abstractNumId w:val="1"/>
  </w:num>
  <w:num w:numId="6" w16cid:durableId="1234507857">
    <w:abstractNumId w:val="1"/>
  </w:num>
  <w:num w:numId="7" w16cid:durableId="762068285">
    <w:abstractNumId w:val="1"/>
  </w:num>
  <w:num w:numId="8" w16cid:durableId="1937589480">
    <w:abstractNumId w:val="1"/>
  </w:num>
  <w:num w:numId="9" w16cid:durableId="318311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7E3C"/>
    <w:rsid w:val="00620648"/>
    <w:rsid w:val="00AD4063"/>
    <w:rsid w:val="00F5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D9A3"/>
  <w15:docId w15:val="{48E3401D-C81B-4D45-850E-FA1404FC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Saurabh Pathare</cp:lastModifiedBy>
  <cp:revision>2</cp:revision>
  <dcterms:created xsi:type="dcterms:W3CDTF">2026-05-29T09:01:00Z</dcterms:created>
  <dcterms:modified xsi:type="dcterms:W3CDTF">2026-05-29T09:02:00Z</dcterms:modified>
</cp:coreProperties>
</file>