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4AE66" w14:textId="77777777" w:rsidR="00D41BF7" w:rsidRPr="00D41BF7" w:rsidRDefault="00D41BF7" w:rsidP="001C0DC7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D41BF7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20 Java Collections Interview Questions</w:t>
      </w:r>
    </w:p>
    <w:p w14:paraId="69334C87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In java, collection interview questions are mostly asked by the interviewers. Here is the list of mostly asked collections interview questions with answers.</w:t>
      </w:r>
    </w:p>
    <w:p w14:paraId="700BD033" w14:textId="77777777" w:rsidR="00D41BF7" w:rsidRPr="00D41BF7" w:rsidRDefault="00C750B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D5BA49">
          <v:rect id="_x0000_i1025" style="width:0;height:.75pt" o:hralign="center" o:hrstd="t" o:hrnoshade="t" o:hr="t" fillcolor="#d4d4d4" stroked="f"/>
        </w:pict>
      </w:r>
    </w:p>
    <w:p w14:paraId="103F29B8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1) What is the difference between ArrayList and Vector?</w:t>
      </w:r>
    </w:p>
    <w:tbl>
      <w:tblPr>
        <w:tblW w:w="905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4231"/>
        <w:gridCol w:w="4156"/>
      </w:tblGrid>
      <w:tr w:rsidR="00D41BF7" w:rsidRPr="00D41BF7" w14:paraId="00A9ED34" w14:textId="77777777" w:rsidTr="001C0DC7">
        <w:trPr>
          <w:trHeight w:val="257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02E9D" w14:textId="77777777"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934C5" w14:textId="77777777"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ArrayList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A4D72" w14:textId="77777777"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Vector</w:t>
            </w:r>
          </w:p>
        </w:tc>
      </w:tr>
      <w:tr w:rsidR="00D41BF7" w:rsidRPr="00D41BF7" w14:paraId="7F4DD53A" w14:textId="77777777" w:rsidTr="001C0DC7">
        <w:trPr>
          <w:trHeight w:val="257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D8EC1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A31B2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 is not synchronized.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3145C0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Vector is synchronized.</w:t>
            </w:r>
          </w:p>
        </w:tc>
      </w:tr>
      <w:tr w:rsidR="00D41BF7" w:rsidRPr="00D41BF7" w14:paraId="6EB00874" w14:textId="77777777" w:rsidTr="001C0DC7">
        <w:trPr>
          <w:trHeight w:val="257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FA0349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CF30A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 is not a legacy class.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4B992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Vector is a legacy class.</w:t>
            </w:r>
          </w:p>
        </w:tc>
      </w:tr>
      <w:tr w:rsidR="00D41BF7" w:rsidRPr="00D41BF7" w14:paraId="3BC43762" w14:textId="77777777" w:rsidTr="001C0DC7">
        <w:trPr>
          <w:trHeight w:val="257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13210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2A8D9E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 increases its size by 50% of the array size.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7BF56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Vector increases its size by doubling the array size.</w:t>
            </w:r>
          </w:p>
        </w:tc>
      </w:tr>
    </w:tbl>
    <w:p w14:paraId="718D8F14" w14:textId="77777777" w:rsidR="00D41BF7" w:rsidRPr="00D41BF7" w:rsidRDefault="00C750B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5860EE">
          <v:rect id="_x0000_i1026" style="width:0;height:.75pt" o:hralign="center" o:hrstd="t" o:hrnoshade="t" o:hr="t" fillcolor="#d4d4d4" stroked="f"/>
        </w:pict>
      </w:r>
    </w:p>
    <w:p w14:paraId="5EB6E25B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2) What is the difference between </w:t>
      </w:r>
      <w:proofErr w:type="spell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ArrayList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 and </w:t>
      </w:r>
      <w:proofErr w:type="spell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LinkedList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tbl>
      <w:tblPr>
        <w:tblW w:w="9027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5174"/>
        <w:gridCol w:w="3185"/>
      </w:tblGrid>
      <w:tr w:rsidR="00D41BF7" w:rsidRPr="00D41BF7" w14:paraId="4929AA55" w14:textId="77777777" w:rsidTr="001C0DC7">
        <w:trPr>
          <w:trHeight w:val="300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6B313" w14:textId="77777777"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09699" w14:textId="77777777"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ArrayList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E5C59" w14:textId="77777777"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LinkedList</w:t>
            </w:r>
            <w:proofErr w:type="spellEnd"/>
          </w:p>
        </w:tc>
      </w:tr>
      <w:tr w:rsidR="00D41BF7" w:rsidRPr="00D41BF7" w14:paraId="3961835C" w14:textId="77777777" w:rsidTr="001C0DC7">
        <w:trPr>
          <w:trHeight w:val="30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85D36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CD4C1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 uses a dynamic array.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9ADEC7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uses doubly linked list.</w:t>
            </w:r>
          </w:p>
        </w:tc>
      </w:tr>
      <w:tr w:rsidR="00D41BF7" w:rsidRPr="00D41BF7" w14:paraId="28E283A1" w14:textId="77777777" w:rsidTr="001C0DC7">
        <w:trPr>
          <w:trHeight w:val="602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93F0E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4E5BC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 is not efficient for manipulation because a lot of shifting is required.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E3BA2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efficient for manipulation.</w:t>
            </w:r>
          </w:p>
        </w:tc>
      </w:tr>
      <w:tr w:rsidR="00D41BF7" w:rsidRPr="00D41BF7" w14:paraId="649462CB" w14:textId="77777777" w:rsidTr="001C0DC7">
        <w:trPr>
          <w:trHeight w:val="602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07FCC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37374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 is better to store and fetch data.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0E169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better to manipulate data.</w:t>
            </w:r>
          </w:p>
        </w:tc>
      </w:tr>
    </w:tbl>
    <w:p w14:paraId="2B9EE3EF" w14:textId="77777777" w:rsidR="00D41BF7" w:rsidRPr="00D41BF7" w:rsidRDefault="00C750B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8B5F35">
          <v:rect id="_x0000_i1027" style="width:0;height:.75pt" o:hralign="center" o:hrstd="t" o:hrnoshade="t" o:hr="t" fillcolor="#d4d4d4" stroked="f"/>
        </w:pict>
      </w:r>
    </w:p>
    <w:p w14:paraId="099B07AB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3) What is the difference between Iterator and ListIterator?</w:t>
      </w:r>
    </w:p>
    <w:p w14:paraId="1B81D54F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Iterator traverses the elements in forward direction only whereas ListIterator traverses the elements in forward and backward direction.</w:t>
      </w:r>
    </w:p>
    <w:tbl>
      <w:tblPr>
        <w:tblW w:w="9042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3673"/>
        <w:gridCol w:w="4701"/>
      </w:tblGrid>
      <w:tr w:rsidR="00D41BF7" w:rsidRPr="00D41BF7" w14:paraId="17A246DB" w14:textId="77777777" w:rsidTr="001C0DC7">
        <w:trPr>
          <w:trHeight w:val="322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0F54A" w14:textId="77777777"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EFD8F" w14:textId="77777777"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Iterator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24372" w14:textId="77777777"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ListIterator</w:t>
            </w:r>
          </w:p>
        </w:tc>
      </w:tr>
      <w:tr w:rsidR="00D41BF7" w:rsidRPr="00D41BF7" w14:paraId="6BBA8BB7" w14:textId="77777777" w:rsidTr="001C0DC7">
        <w:trPr>
          <w:trHeight w:val="646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4FC40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E0209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Iterator traverses the elements in forward direction only.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0E47E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ListIterator traverses the elements in backward and forward directions both.</w:t>
            </w:r>
          </w:p>
        </w:tc>
      </w:tr>
      <w:tr w:rsidR="00D41BF7" w:rsidRPr="00D41BF7" w14:paraId="216FAD6A" w14:textId="77777777" w:rsidTr="001C0DC7">
        <w:trPr>
          <w:trHeight w:val="322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ED26E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BB5FA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Iterator can be used in List, Set and Queue.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126F0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ListIterator can be used in List only.</w:t>
            </w:r>
          </w:p>
        </w:tc>
      </w:tr>
    </w:tbl>
    <w:p w14:paraId="545C8862" w14:textId="77777777" w:rsidR="00D41BF7" w:rsidRPr="00D41BF7" w:rsidRDefault="00C750B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D03871">
          <v:rect id="_x0000_i1028" style="width:0;height:.75pt" o:hralign="center" o:hrstd="t" o:hrnoshade="t" o:hr="t" fillcolor="#d4d4d4" stroked="f"/>
        </w:pict>
      </w:r>
    </w:p>
    <w:p w14:paraId="7CE8FF60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4) What is the difference between Iterator and Enumeration?</w:t>
      </w:r>
    </w:p>
    <w:tbl>
      <w:tblPr>
        <w:tblW w:w="9026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4386"/>
        <w:gridCol w:w="3972"/>
      </w:tblGrid>
      <w:tr w:rsidR="00D41BF7" w:rsidRPr="00D41BF7" w14:paraId="23225D96" w14:textId="77777777" w:rsidTr="001C0DC7">
        <w:trPr>
          <w:trHeight w:val="298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9F5AC" w14:textId="77777777"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727B42" w14:textId="77777777"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Iterator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F8085" w14:textId="77777777"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Enumeration</w:t>
            </w:r>
          </w:p>
        </w:tc>
      </w:tr>
      <w:tr w:rsidR="00D41BF7" w:rsidRPr="00D41BF7" w14:paraId="5E563B17" w14:textId="77777777" w:rsidTr="001C0DC7">
        <w:trPr>
          <w:trHeight w:val="298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D134A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9E8E2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Iterator can traverse legacy and non-legacy elements.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7E843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Enumeration can traverse only legacy elements.</w:t>
            </w:r>
          </w:p>
        </w:tc>
      </w:tr>
      <w:tr w:rsidR="00D41BF7" w:rsidRPr="00D41BF7" w14:paraId="643C4CAE" w14:textId="77777777" w:rsidTr="001C0DC7">
        <w:trPr>
          <w:trHeight w:val="298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25B8A6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9833C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Iterator is fail-fast.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C60DA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Enumeration is not fail-fast.</w:t>
            </w:r>
          </w:p>
        </w:tc>
      </w:tr>
      <w:tr w:rsidR="00D41BF7" w:rsidRPr="00D41BF7" w14:paraId="55B7FF1F" w14:textId="77777777" w:rsidTr="001C0DC7">
        <w:trPr>
          <w:trHeight w:val="298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6A5F8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2A177A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Iterator is slower than Enumeration.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36AE0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Enumeration is faster than Iterator.</w:t>
            </w:r>
          </w:p>
        </w:tc>
      </w:tr>
    </w:tbl>
    <w:p w14:paraId="0EC329E6" w14:textId="77777777" w:rsidR="00D41BF7" w:rsidRPr="00D41BF7" w:rsidRDefault="00C750B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1205C5">
          <v:rect id="_x0000_i1029" style="width:0;height:.75pt" o:hralign="center" o:hrstd="t" o:hrnoshade="t" o:hr="t" fillcolor="#d4d4d4" stroked="f"/>
        </w:pict>
      </w:r>
    </w:p>
    <w:p w14:paraId="702B03AA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5) What is the difference between List and Set?</w:t>
      </w:r>
    </w:p>
    <w:p w14:paraId="3D3889EB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List can contain duplicate elements whereas Set contains only unique elements.</w:t>
      </w:r>
    </w:p>
    <w:p w14:paraId="3D0FCB45" w14:textId="77777777" w:rsidR="00D41BF7" w:rsidRPr="00D41BF7" w:rsidRDefault="00C750B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740B51">
          <v:rect id="_x0000_i1030" style="width:0;height:.75pt" o:hralign="center" o:hrstd="t" o:hrnoshade="t" o:hr="t" fillcolor="#d4d4d4" stroked="f"/>
        </w:pict>
      </w:r>
    </w:p>
    <w:p w14:paraId="21F5FA2C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6) What is the difference between </w:t>
      </w:r>
      <w:proofErr w:type="spell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HashSet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 and </w:t>
      </w:r>
      <w:proofErr w:type="spell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TreeSet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p w14:paraId="748B373C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HashSet</w:t>
      </w:r>
      <w:proofErr w:type="spell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 maintains </w:t>
      </w:r>
      <w:r w:rsidRPr="00D41BF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 order</w:t>
      </w: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 whereas </w:t>
      </w:r>
      <w:proofErr w:type="spell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TreeSet</w:t>
      </w:r>
      <w:proofErr w:type="spell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 maintains </w:t>
      </w:r>
      <w:r w:rsidRPr="00D41BF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ascending order</w:t>
      </w: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1BD2DD0E" w14:textId="77777777" w:rsidR="00D41BF7" w:rsidRPr="00D41BF7" w:rsidRDefault="00C750B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E2F779">
          <v:rect id="_x0000_i1031" style="width:0;height:.75pt" o:hralign="center" o:hrstd="t" o:hrnoshade="t" o:hr="t" fillcolor="#d4d4d4" stroked="f"/>
        </w:pict>
      </w:r>
    </w:p>
    <w:p w14:paraId="03771710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7) What is the difference between Set and Map?</w:t>
      </w:r>
    </w:p>
    <w:p w14:paraId="0ABC8467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Set contains values only whereas Map contains key and values both.</w:t>
      </w:r>
    </w:p>
    <w:p w14:paraId="7D3010BF" w14:textId="77777777" w:rsidR="00D41BF7" w:rsidRPr="00D41BF7" w:rsidRDefault="00C750B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33C96A7">
          <v:rect id="_x0000_i1032" style="width:0;height:.75pt" o:hralign="center" o:hrstd="t" o:hrnoshade="t" o:hr="t" fillcolor="#d4d4d4" stroked="f"/>
        </w:pict>
      </w:r>
    </w:p>
    <w:p w14:paraId="37FF6B78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8) What is the difference between </w:t>
      </w:r>
      <w:proofErr w:type="spell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HashSet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 and </w:t>
      </w:r>
      <w:proofErr w:type="spell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HashMap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p w14:paraId="5CCAACA4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HashSet</w:t>
      </w:r>
      <w:proofErr w:type="spell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contains only values whereas </w:t>
      </w:r>
      <w:proofErr w:type="spell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HashMap</w:t>
      </w:r>
      <w:proofErr w:type="spell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contains entry(</w:t>
      </w:r>
      <w:proofErr w:type="spellStart"/>
      <w:proofErr w:type="gram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key,value</w:t>
      </w:r>
      <w:proofErr w:type="spellEnd"/>
      <w:proofErr w:type="gram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). </w:t>
      </w:r>
      <w:proofErr w:type="spell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HashSet</w:t>
      </w:r>
      <w:proofErr w:type="spell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be iterated but HashMap need to convert into Set to be iterated.</w:t>
      </w:r>
    </w:p>
    <w:p w14:paraId="664DE572" w14:textId="77777777" w:rsidR="00D41BF7" w:rsidRPr="00D41BF7" w:rsidRDefault="00C750B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6C5943">
          <v:rect id="_x0000_i1033" style="width:0;height:.75pt" o:hralign="center" o:hrstd="t" o:hrnoshade="t" o:hr="t" fillcolor="#d4d4d4" stroked="f"/>
        </w:pict>
      </w:r>
    </w:p>
    <w:p w14:paraId="55682665" w14:textId="77777777" w:rsid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</w:p>
    <w:p w14:paraId="1795E4AF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 xml:space="preserve">9) What is the difference between </w:t>
      </w:r>
      <w:proofErr w:type="spell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HashMap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 and </w:t>
      </w:r>
      <w:proofErr w:type="spell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TreeMap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p w14:paraId="6C72C7F1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HashMap maintains </w:t>
      </w:r>
      <w:r w:rsidRPr="00D41BF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 order</w:t>
      </w: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 but </w:t>
      </w:r>
      <w:proofErr w:type="spell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TreeMap</w:t>
      </w:r>
      <w:proofErr w:type="spell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 maintains </w:t>
      </w:r>
      <w:r w:rsidRPr="00D41BF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ascending order</w:t>
      </w: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0A6D5580" w14:textId="77777777" w:rsidR="00D41BF7" w:rsidRPr="00D41BF7" w:rsidRDefault="00C750B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A93BF3">
          <v:rect id="_x0000_i1034" style="width:0;height:.75pt" o:hralign="center" o:hrstd="t" o:hrnoshade="t" o:hr="t" fillcolor="#d4d4d4" stroked="f"/>
        </w:pict>
      </w:r>
    </w:p>
    <w:p w14:paraId="1F75C72D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10) What is the difference between HashMap and Hashtable?</w:t>
      </w:r>
    </w:p>
    <w:tbl>
      <w:tblPr>
        <w:tblW w:w="9044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4394"/>
        <w:gridCol w:w="3982"/>
      </w:tblGrid>
      <w:tr w:rsidR="00D41BF7" w:rsidRPr="00D41BF7" w14:paraId="705A2F76" w14:textId="77777777" w:rsidTr="00D41BF7">
        <w:trPr>
          <w:trHeight w:val="280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6BB41" w14:textId="77777777"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A5F0A" w14:textId="77777777"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HashMap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CE5D7" w14:textId="77777777"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Hashtable</w:t>
            </w:r>
          </w:p>
        </w:tc>
      </w:tr>
      <w:tr w:rsidR="00D41BF7" w:rsidRPr="00D41BF7" w14:paraId="53666C1C" w14:textId="77777777" w:rsidTr="00D41BF7">
        <w:trPr>
          <w:trHeight w:val="28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BB136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A3B75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 is not synchronized.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37E559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 is synchronized.</w:t>
            </w:r>
          </w:p>
        </w:tc>
      </w:tr>
      <w:tr w:rsidR="00D41BF7" w:rsidRPr="00D41BF7" w14:paraId="0B3D2B7F" w14:textId="77777777" w:rsidTr="00D41BF7">
        <w:trPr>
          <w:trHeight w:val="28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E53C7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0B876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 can contain one null key and multiple null values.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13F0F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 cannot contain any null key or null value.</w:t>
            </w:r>
          </w:p>
        </w:tc>
      </w:tr>
    </w:tbl>
    <w:p w14:paraId="44BA6328" w14:textId="77777777" w:rsidR="00D41BF7" w:rsidRPr="00D41BF7" w:rsidRDefault="00C750B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6DC698">
          <v:rect id="_x0000_i1035" style="width:0;height:.75pt" o:hralign="center" o:hrstd="t" o:hrnoshade="t" o:hr="t" fillcolor="#d4d4d4" stroked="f"/>
        </w:pict>
      </w:r>
    </w:p>
    <w:p w14:paraId="3D7ABBF7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11) What is the difference between Collection and Collections?</w:t>
      </w:r>
    </w:p>
    <w:p w14:paraId="2889C2AE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Collection is an interface whereas Collections is a class. Collection interface provides normal functionality of data structure to List, Set and Queue. But, Collections class is to sort and synchronize collection elements.</w:t>
      </w:r>
    </w:p>
    <w:p w14:paraId="47FE5FC8" w14:textId="77777777" w:rsidR="00D41BF7" w:rsidRPr="00D41BF7" w:rsidRDefault="00C750B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68B606">
          <v:rect id="_x0000_i1036" style="width:0;height:.75pt" o:hralign="center" o:hrstd="t" o:hrnoshade="t" o:hr="t" fillcolor="#d4d4d4" stroked="f"/>
        </w:pict>
      </w:r>
    </w:p>
    <w:p w14:paraId="04AD5BF1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12) What is the difference between Comparable and Comparator?</w:t>
      </w:r>
    </w:p>
    <w:tbl>
      <w:tblPr>
        <w:tblW w:w="9044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4649"/>
        <w:gridCol w:w="3727"/>
      </w:tblGrid>
      <w:tr w:rsidR="00D41BF7" w:rsidRPr="00D41BF7" w14:paraId="40A58E1E" w14:textId="77777777" w:rsidTr="00D41BF7">
        <w:trPr>
          <w:trHeight w:val="300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CEFB1" w14:textId="77777777"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4032F" w14:textId="77777777"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Comparable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AB1084" w14:textId="77777777" w:rsidR="00D41BF7" w:rsidRPr="00D41BF7" w:rsidRDefault="00D41BF7" w:rsidP="001C0DC7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Comparator</w:t>
            </w:r>
          </w:p>
        </w:tc>
      </w:tr>
      <w:tr w:rsidR="00D41BF7" w:rsidRPr="00D41BF7" w14:paraId="688CE40E" w14:textId="77777777" w:rsidTr="00D41BF7">
        <w:trPr>
          <w:trHeight w:val="60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49D989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2B1EEE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Comparable provides only one sort of sequence.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E7937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Comparator provides multiple sort of sequences.</w:t>
            </w:r>
          </w:p>
        </w:tc>
      </w:tr>
      <w:tr w:rsidR="00D41BF7" w:rsidRPr="00D41BF7" w14:paraId="591AA90C" w14:textId="77777777" w:rsidTr="00D41BF7">
        <w:trPr>
          <w:trHeight w:val="30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15EC52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7A33C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provides one method named 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compareTo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E1D65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provides one method named compare().</w:t>
            </w:r>
          </w:p>
        </w:tc>
      </w:tr>
      <w:tr w:rsidR="00D41BF7" w:rsidRPr="00D41BF7" w14:paraId="08D01FD7" w14:textId="77777777" w:rsidTr="00D41BF7">
        <w:trPr>
          <w:trHeight w:val="30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406DA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7BCB3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is found in 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java.lang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package.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AF0142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is found in 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java.util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package.</w:t>
            </w:r>
          </w:p>
        </w:tc>
      </w:tr>
      <w:tr w:rsidR="00D41BF7" w:rsidRPr="00D41BF7" w14:paraId="23BCA80D" w14:textId="77777777" w:rsidTr="00D41BF7">
        <w:trPr>
          <w:trHeight w:val="60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622CEF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29EA5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If we implement Comparable interface, actual class is modified.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6D0744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Actual class is not modified.</w:t>
            </w:r>
          </w:p>
        </w:tc>
      </w:tr>
    </w:tbl>
    <w:p w14:paraId="1787C73A" w14:textId="77777777" w:rsidR="00D41BF7" w:rsidRPr="00D41BF7" w:rsidRDefault="00C750B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1BC0F3">
          <v:rect id="_x0000_i1037" style="width:0;height:.75pt" o:hralign="center" o:hrstd="t" o:hrnoshade="t" o:hr="t" fillcolor="#d4d4d4" stroked="f"/>
        </w:pict>
      </w:r>
    </w:p>
    <w:p w14:paraId="4EF2C101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13) What is the advantage of Properties file?</w:t>
      </w:r>
    </w:p>
    <w:p w14:paraId="51E32166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If you change the value in properties file, you don't need to recompile the java class. So, it makes the application easy to manage.</w:t>
      </w:r>
    </w:p>
    <w:p w14:paraId="11851E53" w14:textId="77777777" w:rsidR="00D41BF7" w:rsidRPr="00D41BF7" w:rsidRDefault="00C750B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C5E9AB">
          <v:rect id="_x0000_i1038" style="width:0;height:.75pt" o:hralign="center" o:hrstd="t" o:hrnoshade="t" o:hr="t" fillcolor="#d4d4d4" stroked="f"/>
        </w:pict>
      </w:r>
    </w:p>
    <w:p w14:paraId="3AE90894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14) What does the </w:t>
      </w:r>
      <w:proofErr w:type="spellStart"/>
      <w:proofErr w:type="gram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hashCode</w:t>
      </w:r>
      <w:proofErr w:type="spell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(</w:t>
      </w:r>
      <w:proofErr w:type="gram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) method?</w:t>
      </w:r>
    </w:p>
    <w:p w14:paraId="18FAF8F9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proofErr w:type="gram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hashCode</w:t>
      </w:r>
      <w:proofErr w:type="spell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) method returns a hash code value (an integer number).</w:t>
      </w:r>
    </w:p>
    <w:p w14:paraId="6F2E2ED0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proofErr w:type="gram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hashCode</w:t>
      </w:r>
      <w:proofErr w:type="spell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) method returns the same integer number, if two keys (by calling equals() method) are same.</w:t>
      </w:r>
    </w:p>
    <w:p w14:paraId="59C6D0E8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But, it is possible that two hash code numbers can have different or same keys.</w:t>
      </w:r>
    </w:p>
    <w:p w14:paraId="3B492B20" w14:textId="77777777" w:rsidR="00D41BF7" w:rsidRPr="00D41BF7" w:rsidRDefault="00C750B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A2123A">
          <v:rect id="_x0000_i1039" style="width:0;height:.75pt" o:hralign="center" o:hrstd="t" o:hrnoshade="t" o:hr="t" fillcolor="#d4d4d4" stroked="f"/>
        </w:pict>
      </w:r>
    </w:p>
    <w:p w14:paraId="0108321C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 xml:space="preserve">15) Why we override </w:t>
      </w:r>
      <w:proofErr w:type="gramStart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equals(</w:t>
      </w:r>
      <w:proofErr w:type="gramEnd"/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) method?</w:t>
      </w:r>
    </w:p>
    <w:p w14:paraId="32771A97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The equals method is used to check whether two objects are same or not. It needs to be overridden if we want to check the objects based on property.</w:t>
      </w:r>
    </w:p>
    <w:p w14:paraId="1E43D219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For example, Employee is a class that has 3 data members: id, name and salary. But, we want to check the equality of employee object on the basis of salary. Then, we need to override the </w:t>
      </w:r>
      <w:proofErr w:type="gram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equals(</w:t>
      </w:r>
      <w:proofErr w:type="gram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) method.</w:t>
      </w:r>
    </w:p>
    <w:p w14:paraId="2ADFD3C0" w14:textId="77777777" w:rsidR="00D41BF7" w:rsidRPr="00D41BF7" w:rsidRDefault="00C750B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A1EB06">
          <v:rect id="_x0000_i1040" style="width:0;height:.75pt" o:hralign="center" o:hrstd="t" o:hrnoshade="t" o:hr="t" fillcolor="#d4d4d4" stroked="f"/>
        </w:pict>
      </w:r>
    </w:p>
    <w:p w14:paraId="67CB3398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16) How to synchronize List, Set and Map elements?</w:t>
      </w:r>
    </w:p>
    <w:p w14:paraId="7987314F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Yes, Collections class provides methods to make List, Set or Map elements as synchronized:</w:t>
      </w:r>
    </w:p>
    <w:tbl>
      <w:tblPr>
        <w:tblW w:w="901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D41BF7" w:rsidRPr="00D41BF7" w14:paraId="6AB09915" w14:textId="77777777" w:rsidTr="00D41BF7">
        <w:trPr>
          <w:trHeight w:val="314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B9930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static List 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synchronizedList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(List l){}</w:t>
            </w:r>
          </w:p>
        </w:tc>
      </w:tr>
      <w:tr w:rsidR="00D41BF7" w:rsidRPr="00D41BF7" w14:paraId="1E681A1E" w14:textId="77777777" w:rsidTr="00D41BF7">
        <w:trPr>
          <w:trHeight w:val="314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DA1E2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static Set 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synchronizedSet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(Set s){}</w:t>
            </w:r>
          </w:p>
        </w:tc>
      </w:tr>
      <w:tr w:rsidR="00D41BF7" w:rsidRPr="00D41BF7" w14:paraId="2312F63E" w14:textId="77777777" w:rsidTr="00D41BF7">
        <w:trPr>
          <w:trHeight w:val="314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EC186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static 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SortedSet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synchronizedSortedSet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SortedSet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s){}</w:t>
            </w:r>
          </w:p>
        </w:tc>
      </w:tr>
      <w:tr w:rsidR="00D41BF7" w:rsidRPr="00D41BF7" w14:paraId="4A67505A" w14:textId="77777777" w:rsidTr="00D41BF7">
        <w:trPr>
          <w:trHeight w:val="314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7D63B8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static Map 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synchronizedMap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(Map m){}</w:t>
            </w:r>
          </w:p>
        </w:tc>
      </w:tr>
      <w:tr w:rsidR="00D41BF7" w:rsidRPr="00D41BF7" w14:paraId="3D344C7C" w14:textId="77777777" w:rsidTr="00D41BF7">
        <w:trPr>
          <w:trHeight w:val="314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2639C" w14:textId="77777777" w:rsidR="00D41BF7" w:rsidRPr="00D41BF7" w:rsidRDefault="00D41BF7" w:rsidP="001C0DC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static 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SortedMap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synchronizedSortedMap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SortedMap</w:t>
            </w:r>
            <w:proofErr w:type="spellEnd"/>
            <w:r w:rsidRPr="00D41B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m){}</w:t>
            </w:r>
          </w:p>
        </w:tc>
      </w:tr>
    </w:tbl>
    <w:p w14:paraId="1A6711C8" w14:textId="77777777" w:rsidR="00D41BF7" w:rsidRPr="00D41BF7" w:rsidRDefault="00C750B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C2289C">
          <v:rect id="_x0000_i1041" style="width:0;height:.75pt" o:hralign="center" o:hrstd="t" o:hrnoshade="t" o:hr="t" fillcolor="#d4d4d4" stroked="f"/>
        </w:pict>
      </w:r>
    </w:p>
    <w:p w14:paraId="7F21EC3C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17) What is the advantage of generic collection?</w:t>
      </w:r>
    </w:p>
    <w:p w14:paraId="5370BE0B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If we use generic class, we don't need typecasting. It is </w:t>
      </w:r>
      <w:proofErr w:type="spellStart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typesafe</w:t>
      </w:r>
      <w:proofErr w:type="spellEnd"/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checked at compile time.</w:t>
      </w:r>
    </w:p>
    <w:p w14:paraId="27379CC4" w14:textId="77777777" w:rsidR="00D41BF7" w:rsidRPr="00D41BF7" w:rsidRDefault="00C750B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9CC3EF">
          <v:rect id="_x0000_i1042" style="width:0;height:.75pt" o:hralign="center" o:hrstd="t" o:hrnoshade="t" o:hr="t" fillcolor="#d4d4d4" stroked="f"/>
        </w:pict>
      </w:r>
    </w:p>
    <w:p w14:paraId="1B85CCD8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18) What is hash-collision in Hashtable and how it is handled in Java?</w:t>
      </w:r>
    </w:p>
    <w:p w14:paraId="77103270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Two different keys with the same hash value is known as hash-collision. Two different entries will be kept in a single hash bucket to avoid the collision.</w:t>
      </w:r>
    </w:p>
    <w:p w14:paraId="436BE6D4" w14:textId="77777777" w:rsidR="00D41BF7" w:rsidRPr="00D41BF7" w:rsidRDefault="00C750B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158ACE">
          <v:rect id="_x0000_i1043" style="width:0;height:.75pt" o:hralign="center" o:hrstd="t" o:hrnoshade="t" o:hr="t" fillcolor="#d4d4d4" stroked="f"/>
        </w:pict>
      </w:r>
    </w:p>
    <w:p w14:paraId="1D831B79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19) What is the Dictionary class?</w:t>
      </w:r>
    </w:p>
    <w:p w14:paraId="49C1BD3C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The Dictionary class provides the capability to store key-value pairs.</w:t>
      </w:r>
    </w:p>
    <w:p w14:paraId="28857D31" w14:textId="77777777" w:rsidR="00D41BF7" w:rsidRPr="00D41BF7" w:rsidRDefault="00C750B7" w:rsidP="001C0D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7AD8BB">
          <v:rect id="_x0000_i1044" style="width:0;height:.75pt" o:hralign="center" o:hrstd="t" o:hrnoshade="t" o:hr="t" fillcolor="#d4d4d4" stroked="f"/>
        </w:pict>
      </w:r>
    </w:p>
    <w:p w14:paraId="242084D6" w14:textId="77777777" w:rsidR="00D41BF7" w:rsidRPr="00D41BF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41BF7">
        <w:rPr>
          <w:rFonts w:ascii="Helvetica" w:eastAsia="Times New Roman" w:hAnsi="Helvetica" w:cs="Helvetica"/>
          <w:color w:val="610B4B"/>
          <w:sz w:val="32"/>
          <w:szCs w:val="32"/>
        </w:rPr>
        <w:t>20) What is the default size of load factor in hashing based collection?</w:t>
      </w:r>
    </w:p>
    <w:p w14:paraId="0E94DCE3" w14:textId="77777777" w:rsidR="001C0DC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The default size of load factor is </w:t>
      </w:r>
      <w:r w:rsidRPr="00D41BF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0.75</w:t>
      </w: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</w:p>
    <w:p w14:paraId="7FEAAD74" w14:textId="77777777" w:rsidR="001C0DC7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default capacity is computed as initial capacity * load factor. </w:t>
      </w:r>
    </w:p>
    <w:p w14:paraId="690D35CC" w14:textId="77777777" w:rsidR="00D67CFB" w:rsidRDefault="00D41BF7" w:rsidP="001C0DC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1BF7">
        <w:rPr>
          <w:rFonts w:ascii="Verdana" w:eastAsia="Times New Roman" w:hAnsi="Verdana" w:cs="Times New Roman"/>
          <w:color w:val="000000"/>
          <w:sz w:val="20"/>
          <w:szCs w:val="20"/>
        </w:rPr>
        <w:t>For example, 16 * 0.75 = 12. So, 12 is the default capacity of Map.</w:t>
      </w:r>
      <w:bookmarkStart w:id="0" w:name="_GoBack"/>
      <w:bookmarkEnd w:id="0"/>
    </w:p>
    <w:sectPr w:rsidR="00D67CFB" w:rsidSect="00D41B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0191B"/>
    <w:multiLevelType w:val="hybridMultilevel"/>
    <w:tmpl w:val="95241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E697B"/>
    <w:multiLevelType w:val="hybridMultilevel"/>
    <w:tmpl w:val="68920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50A5B"/>
    <w:multiLevelType w:val="hybridMultilevel"/>
    <w:tmpl w:val="59383680"/>
    <w:lvl w:ilvl="0" w:tplc="12327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F7"/>
    <w:rsid w:val="000F162F"/>
    <w:rsid w:val="001C0DC7"/>
    <w:rsid w:val="00527FC5"/>
    <w:rsid w:val="00C750B7"/>
    <w:rsid w:val="00D41BF7"/>
    <w:rsid w:val="00D6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CDB9"/>
  <w15:chartTrackingRefBased/>
  <w15:docId w15:val="{184AB60A-A959-4B4D-A86B-85C3DC52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802</Words>
  <Characters>4573</Characters>
  <Application>Microsoft Macintosh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5</cp:revision>
  <dcterms:created xsi:type="dcterms:W3CDTF">2015-10-05T09:34:00Z</dcterms:created>
  <dcterms:modified xsi:type="dcterms:W3CDTF">2017-05-20T10:00:00Z</dcterms:modified>
</cp:coreProperties>
</file>