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26" w:rsidRPr="00DD1826" w:rsidRDefault="00DD1826" w:rsidP="00DD1826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DD182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Multithreading Interview Questions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Multithreading and Synchronization is considered as the typical chapter in java programming. In game development company, multithreading related interview questions are asked mostly. A list of frequently asked java multithreading interview questions are given below.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33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1) What is multithreading?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Multithreading is a process of executing multiple threads simultaneously. Its main advantage is:</w:t>
      </w:r>
    </w:p>
    <w:p w:rsidR="00DD1826" w:rsidRPr="00DD1826" w:rsidRDefault="00DD1826" w:rsidP="00DD1826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Threads share the same address space.</w:t>
      </w:r>
    </w:p>
    <w:p w:rsidR="00DD1826" w:rsidRPr="00DD1826" w:rsidRDefault="00DD1826" w:rsidP="00DD1826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Thread is lightweight.</w:t>
      </w:r>
    </w:p>
    <w:p w:rsidR="00DD1826" w:rsidRPr="00DD1826" w:rsidRDefault="00DD1826" w:rsidP="00DD1826">
      <w:pPr>
        <w:numPr>
          <w:ilvl w:val="0"/>
          <w:numId w:val="1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Cost of communication between process is low.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34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2) What is thread?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A thread is a lightweight sub process.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It is a separate path of execution. It is called separate path of execution because each thread runs in a separate stack frame.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35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3)What is the difference between preemptive scheduling and time slicing?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Under preemptive scheduling, the highest priority task executes until it enters the waiting or dead states or a higher priority task comes into existence. Under time slicing, a task executes for a predefined slice of time and then reenters the pool of ready tasks. The scheduler then determines which task should execute next, based on priority and other factors.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36" style="width:0;height:.75pt" o:hralign="center" o:hrstd="t" o:hrnoshade="t" o:hr="t" fillcolor="#d4d4d4" stroked="f"/>
        </w:pict>
      </w:r>
    </w:p>
    <w:p w:rsid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 xml:space="preserve">4) What does </w:t>
      </w:r>
      <w:proofErr w:type="gramStart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join(</w:t>
      </w:r>
      <w:proofErr w:type="gramEnd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) method?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gramStart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join(</w:t>
      </w:r>
      <w:proofErr w:type="gramEnd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) method waits for a thread to die. In other words, it causes the currently running threads to stop executing until the thread it joins with completes its task.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37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 xml:space="preserve">5) What is difference between </w:t>
      </w:r>
      <w:proofErr w:type="gramStart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wait(</w:t>
      </w:r>
      <w:proofErr w:type="gramEnd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) and sleep() method?</w:t>
      </w:r>
    </w:p>
    <w:tbl>
      <w:tblPr>
        <w:tblW w:w="9029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2"/>
        <w:gridCol w:w="4457"/>
      </w:tblGrid>
      <w:tr w:rsidR="00DD1826" w:rsidRPr="00DD1826" w:rsidTr="00DD1826">
        <w:trPr>
          <w:trHeight w:val="307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1826" w:rsidRPr="00DD1826" w:rsidRDefault="00DD1826" w:rsidP="00DD1826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1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wait()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1826" w:rsidRPr="00DD1826" w:rsidRDefault="00DD1826" w:rsidP="00DD1826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DD182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sleep()</w:t>
            </w:r>
          </w:p>
        </w:tc>
      </w:tr>
      <w:tr w:rsidR="00DD1826" w:rsidRPr="00DD1826" w:rsidTr="00DD1826">
        <w:trPr>
          <w:trHeight w:val="30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1826" w:rsidRPr="00DD1826" w:rsidRDefault="00DD1826" w:rsidP="00DD182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18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1) The wait() method is defined in Object class.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1826" w:rsidRPr="00DD1826" w:rsidRDefault="00DD1826" w:rsidP="00DD182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18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sleep() method is defined in Thread class.</w:t>
            </w:r>
          </w:p>
        </w:tc>
      </w:tr>
      <w:tr w:rsidR="00DD1826" w:rsidRPr="00DD1826" w:rsidTr="00DD1826">
        <w:trPr>
          <w:trHeight w:val="307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1826" w:rsidRPr="00DD1826" w:rsidRDefault="00DD1826" w:rsidP="00DD182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18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2) wait() method releases the lock.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D1826" w:rsidRPr="00DD1826" w:rsidRDefault="00DD1826" w:rsidP="00DD182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DD1826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sleep() method doesn't releases the lock.</w:t>
            </w:r>
          </w:p>
        </w:tc>
      </w:tr>
    </w:tbl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38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6) Is it possible to start a thread twice?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 xml:space="preserve">No, there is no possibility to start a thread twice. If we </w:t>
      </w:r>
      <w:proofErr w:type="gramStart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does</w:t>
      </w:r>
      <w:proofErr w:type="gramEnd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, it throws an exception.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39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 xml:space="preserve">7) Can we call the </w:t>
      </w:r>
      <w:proofErr w:type="gramStart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run(</w:t>
      </w:r>
      <w:proofErr w:type="gramEnd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) method instead of start()?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yes, but it will not work as a thread rather it will work as a normal object so there will not be context-switching between the threads.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0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8) What about the daemon threads?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The daemon threads are basically the low priority threads that provides the background support to the user threads. It provides services to the user threads.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1" style="width:0;height:.75pt" o:hralign="center" o:hrstd="t" o:hrnoshade="t" o:hr="t" fillcolor="#d4d4d4" stroked="f"/>
        </w:pict>
      </w:r>
    </w:p>
    <w:p w:rsid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9)Can we make the user thread as daemon thread if thread is started?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 xml:space="preserve">No, if you do so, it will throw </w:t>
      </w:r>
      <w:proofErr w:type="spellStart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IllegalThreadStateException</w:t>
      </w:r>
      <w:proofErr w:type="spellEnd"/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72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10)What is shutdown hook?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The shutdown hook is basically a thread i.e. invoked implicitly before JVM shuts down. So we can use it perform clean up resource.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3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11)When should we interrupt a thread?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We should interrupt a thread if we want to break out the sleep or wait state of a thread.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4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12) What is synchronization?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Synchronization is the capability of control the access of multiple threads to any shared resource. It is used: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5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To prevent thread interference.</w:t>
      </w:r>
    </w:p>
    <w:p w:rsidR="00DD1826" w:rsidRPr="00DD1826" w:rsidRDefault="00DD1826" w:rsidP="00DD1826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To prevent consistency problem.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6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13) What is the purpose of Synchronized block?</w:t>
      </w:r>
    </w:p>
    <w:p w:rsidR="00DD1826" w:rsidRPr="00DD1826" w:rsidRDefault="00DD1826" w:rsidP="00DD1826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Synchronized block is used to lock an object for any shared resource.</w:t>
      </w:r>
    </w:p>
    <w:p w:rsidR="00DD1826" w:rsidRPr="00DD1826" w:rsidRDefault="00DD1826" w:rsidP="00DD1826">
      <w:pPr>
        <w:numPr>
          <w:ilvl w:val="0"/>
          <w:numId w:val="3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Scope of synchronized block is smaller than the method.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7" style="width:0;height:.75pt" o:hralign="center" o:hrstd="t" o:hrnoshade="t" o:hr="t" fillcolor="#d4d4d4" stroked="f"/>
        </w:pict>
      </w:r>
    </w:p>
    <w:p w:rsid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14)Can Java object be locked down for exclusive use by a given thread?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Yes. You can lock an object by putting it in a "synchronized" block. The locked object is inaccessible to any thread other than the one that explicitly claimed it.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8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bookmarkStart w:id="0" w:name="_GoBack"/>
      <w:bookmarkEnd w:id="0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15) What is static synchronization?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If you make any static method as synchronized, the lock will be on the class not on object. </w:t>
      </w:r>
      <w:hyperlink r:id="rId16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</w:rPr>
          <w:t>more details...</w:t>
        </w:r>
      </w:hyperlink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49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 xml:space="preserve">16)What is the difference between </w:t>
      </w:r>
      <w:proofErr w:type="gramStart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notify(</w:t>
      </w:r>
      <w:proofErr w:type="gramEnd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 xml:space="preserve">) and </w:t>
      </w:r>
      <w:proofErr w:type="spellStart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notifyAll</w:t>
      </w:r>
      <w:proofErr w:type="spellEnd"/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()?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 xml:space="preserve">The </w:t>
      </w:r>
      <w:proofErr w:type="gramStart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notify(</w:t>
      </w:r>
      <w:proofErr w:type="gramEnd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 xml:space="preserve">) is used to unblock one waiting thread whereas </w:t>
      </w:r>
      <w:proofErr w:type="spellStart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notifyAll</w:t>
      </w:r>
      <w:proofErr w:type="spellEnd"/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() method is used to unblock all the threads in waiting state.</w:t>
      </w:r>
    </w:p>
    <w:p w:rsidR="00DD1826" w:rsidRPr="00DD1826" w:rsidRDefault="00DD1826" w:rsidP="00DD18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826">
        <w:rPr>
          <w:rFonts w:ascii="Times New Roman" w:eastAsia="Times New Roman" w:hAnsi="Times New Roman" w:cs="Times New Roman"/>
          <w:sz w:val="24"/>
          <w:szCs w:val="24"/>
        </w:rPr>
        <w:pict>
          <v:rect id="_x0000_i1150" style="width:0;height:.75pt" o:hralign="center" o:hrstd="t" o:hrnoshade="t" o:hr="t" fillcolor="#d4d4d4" stroked="f"/>
        </w:pic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DD1826">
        <w:rPr>
          <w:rFonts w:ascii="Helvetica" w:eastAsia="Times New Roman" w:hAnsi="Helvetica" w:cs="Helvetica"/>
          <w:color w:val="610B4B"/>
          <w:sz w:val="32"/>
          <w:szCs w:val="32"/>
        </w:rPr>
        <w:t>17)What is deadlock?</w:t>
      </w:r>
    </w:p>
    <w:p w:rsidR="00DD1826" w:rsidRPr="00DD1826" w:rsidRDefault="00DD1826" w:rsidP="00DD182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D1826">
        <w:rPr>
          <w:rFonts w:ascii="Verdana" w:eastAsia="Times New Roman" w:hAnsi="Verdana" w:cs="Times New Roman"/>
          <w:color w:val="000000"/>
          <w:sz w:val="20"/>
          <w:szCs w:val="20"/>
        </w:rPr>
        <w:t>Deadlock is a situation when two threads are waiting on each other to release a resource. Each thread waiting for a resource which is held by the other waiting thread.</w:t>
      </w:r>
    </w:p>
    <w:p w:rsidR="003A7A5A" w:rsidRDefault="00DD1826" w:rsidP="00DD1826">
      <w:hyperlink r:id="rId17" w:history="1">
        <w:r w:rsidRPr="00DD1826">
          <w:rPr>
            <w:rFonts w:ascii="Verdana" w:eastAsia="Times New Roman" w:hAnsi="Verdana" w:cs="Times New Roman"/>
            <w:color w:val="008000"/>
            <w:sz w:val="20"/>
            <w:szCs w:val="20"/>
            <w:u w:val="single"/>
            <w:shd w:val="clear" w:color="auto" w:fill="FFFFFF"/>
          </w:rPr>
          <w:t>more details...</w:t>
        </w:r>
      </w:hyperlink>
    </w:p>
    <w:sectPr w:rsidR="003A7A5A" w:rsidSect="00DD182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8276C"/>
    <w:multiLevelType w:val="multilevel"/>
    <w:tmpl w:val="3462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77EB8"/>
    <w:multiLevelType w:val="multilevel"/>
    <w:tmpl w:val="4A74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3467AD"/>
    <w:multiLevelType w:val="multilevel"/>
    <w:tmpl w:val="3FDA0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26"/>
    <w:rsid w:val="003A7A5A"/>
    <w:rsid w:val="00DD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D850"/>
  <w15:chartTrackingRefBased/>
  <w15:docId w15:val="{F1C32AC9-3878-4A0F-9732-5D433B5A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can-we-start-a-thread-twice" TargetMode="External"/><Relationship Id="rId13" Type="http://schemas.openxmlformats.org/officeDocument/2006/relationships/hyperlink" Target="http://www.javatpoint.com/interrupting-a-thre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vatpoint.com/join()-method" TargetMode="External"/><Relationship Id="rId12" Type="http://schemas.openxmlformats.org/officeDocument/2006/relationships/hyperlink" Target="http://www.javatpoint.com/ShutdownHook-thread" TargetMode="External"/><Relationship Id="rId17" Type="http://schemas.openxmlformats.org/officeDocument/2006/relationships/hyperlink" Target="http://www.javatpoint.com/deadlock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static-synchronization-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multithreading" TargetMode="External"/><Relationship Id="rId11" Type="http://schemas.openxmlformats.org/officeDocument/2006/relationships/hyperlink" Target="http://www.javatpoint.com/daemon-thread" TargetMode="External"/><Relationship Id="rId5" Type="http://schemas.openxmlformats.org/officeDocument/2006/relationships/hyperlink" Target="http://www.javatpoint.com/multithreading" TargetMode="External"/><Relationship Id="rId15" Type="http://schemas.openxmlformats.org/officeDocument/2006/relationships/hyperlink" Target="http://www.javatpoint.com/synchronized-block-example" TargetMode="External"/><Relationship Id="rId10" Type="http://schemas.openxmlformats.org/officeDocument/2006/relationships/hyperlink" Target="http://www.javatpoint.com/daemon-threa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what-if-we-call-run()-method-directly" TargetMode="External"/><Relationship Id="rId14" Type="http://schemas.openxmlformats.org/officeDocument/2006/relationships/hyperlink" Target="http://www.javatpoint.com/synchro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Kumar</dc:creator>
  <cp:keywords/>
  <dc:description/>
  <cp:lastModifiedBy>Saurabh Kumar</cp:lastModifiedBy>
  <cp:revision>1</cp:revision>
  <dcterms:created xsi:type="dcterms:W3CDTF">2015-10-05T09:40:00Z</dcterms:created>
  <dcterms:modified xsi:type="dcterms:W3CDTF">2015-10-05T09:44:00Z</dcterms:modified>
</cp:coreProperties>
</file>