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DD84D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Dear Hiring Manager,</w:t>
      </w:r>
    </w:p>
    <w:p w14:paraId="372FBEAA" w14:textId="66BF525B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I am interested in senior roles across Delivery Leadership, Engineering Management, Enterprise AI, and AI-driven delivery intelligence.</w:t>
      </w:r>
    </w:p>
    <w:p w14:paraId="3DB25E8B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I bring 20+ years of experience leading large-scale technology, delivery, and transformation initiatives across Australia, the US, UK, and India. In my current role as Chapter Lead at Telstra, I have been driving enterprise-level Agentic AI and software metrics intelligence initiatives that help leaders move beyond static dashboards and make faster, evidence-based decisions.</w:t>
      </w:r>
    </w:p>
    <w:p w14:paraId="7EE1CBB7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My recent work focuses on using AI to transform complex engineering metrics into actionable insights, including:</w:t>
      </w:r>
    </w:p>
    <w:p w14:paraId="768E9C4A" w14:textId="77777777" w:rsidR="00612F50" w:rsidRDefault="00022A8E" w:rsidP="00612F50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Natural language interaction with FLOW, DORA, and quality metrics.</w:t>
      </w:r>
    </w:p>
    <w:p w14:paraId="3F70310C" w14:textId="329AC544" w:rsidR="00022A8E" w:rsidRPr="00022A8E" w:rsidRDefault="00022A8E" w:rsidP="00612F50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Automated executive summaries and delivery health narratives.</w:t>
      </w:r>
    </w:p>
    <w:p w14:paraId="4E1669D5" w14:textId="77777777" w:rsidR="00022A8E" w:rsidRDefault="00022A8E" w:rsidP="00612F50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Root cause analysis, anomaly detection, and correlation discovery.</w:t>
      </w:r>
    </w:p>
    <w:p w14:paraId="380D70E0" w14:textId="5ED0B653" w:rsidR="00B3142F" w:rsidRPr="00022A8E" w:rsidRDefault="00B3142F" w:rsidP="00612F50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B3142F">
        <w:rPr>
          <w:rFonts w:ascii="Calibri" w:hAnsi="Calibri" w:cs="Calibri"/>
          <w:sz w:val="22"/>
          <w:szCs w:val="22"/>
        </w:rPr>
        <w:t>Predictive insights and bottleneck identification to improve delivery planning</w:t>
      </w:r>
      <w:r>
        <w:rPr>
          <w:rFonts w:ascii="Calibri" w:hAnsi="Calibri" w:cs="Calibri"/>
          <w:sz w:val="22"/>
          <w:szCs w:val="22"/>
        </w:rPr>
        <w:t>.</w:t>
      </w:r>
    </w:p>
    <w:p w14:paraId="522CF295" w14:textId="77777777" w:rsidR="00022A8E" w:rsidRDefault="00022A8E" w:rsidP="00612F50">
      <w:pPr>
        <w:numPr>
          <w:ilvl w:val="0"/>
          <w:numId w:val="4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Enterprise-grade governance, traceability, observability, and quality controls.</w:t>
      </w:r>
    </w:p>
    <w:p w14:paraId="3D554C47" w14:textId="77777777" w:rsidR="00612F50" w:rsidRPr="00022A8E" w:rsidRDefault="00612F50" w:rsidP="00612F50">
      <w:pPr>
        <w:spacing w:after="0"/>
        <w:ind w:left="720"/>
        <w:rPr>
          <w:rFonts w:ascii="Calibri" w:hAnsi="Calibri" w:cs="Calibri"/>
          <w:sz w:val="14"/>
          <w:szCs w:val="14"/>
        </w:rPr>
      </w:pPr>
    </w:p>
    <w:p w14:paraId="21632A41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To make this work tangible, I created a portfolio project: Software Metrics AI Delivery Intelligence.</w:t>
      </w:r>
    </w:p>
    <w:p w14:paraId="7458B735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It is an AI-powered product concept inspired by real enterprise delivery challenges I have worked on over the last few years. The product helps engineering teams move beyond manual dashboard analysis and interact with delivery data through natural language, predictive insights, root-cause analysis, and executive-ready narratives.</w:t>
      </w:r>
    </w:p>
    <w:p w14:paraId="0A7963EB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The GitHub repo is structured like a real product initiative and includes:</w:t>
      </w:r>
    </w:p>
    <w:p w14:paraId="6DFAE4FE" w14:textId="77777777" w:rsidR="00022A8E" w:rsidRPr="00022A8E" w:rsidRDefault="00022A8E" w:rsidP="00612F50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Product vision and problem definition.</w:t>
      </w:r>
    </w:p>
    <w:p w14:paraId="4D2FCE12" w14:textId="77777777" w:rsidR="00022A8E" w:rsidRPr="00022A8E" w:rsidRDefault="00022A8E" w:rsidP="00612F50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User personas for Engineering Managers, TPMs, VP Engineering, and Tech Leads.</w:t>
      </w:r>
    </w:p>
    <w:p w14:paraId="3E0174A9" w14:textId="77777777" w:rsidR="00022A8E" w:rsidRPr="00022A8E" w:rsidRDefault="00022A8E" w:rsidP="00612F50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MVP product requirements covering Jira/GitHub ingestion, delivery metrics, conversational Q&amp;A, grounded RAG, dashboards, forecasting, and permissions.</w:t>
      </w:r>
    </w:p>
    <w:p w14:paraId="58E5555A" w14:textId="77777777" w:rsidR="00022A8E" w:rsidRPr="00022A8E" w:rsidRDefault="00022A8E" w:rsidP="00612F50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Success metrics focused on adoption, answer quality, latency, hallucination control, citation coverage, business outcomes, and operational performance.</w:t>
      </w:r>
    </w:p>
    <w:p w14:paraId="7108555A" w14:textId="27EC02D4" w:rsidR="00022A8E" w:rsidRDefault="00022A8E" w:rsidP="00612F50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 xml:space="preserve">Architecture considerations covering </w:t>
      </w:r>
      <w:proofErr w:type="spellStart"/>
      <w:r w:rsidRPr="00022A8E">
        <w:rPr>
          <w:rFonts w:ascii="Calibri" w:hAnsi="Calibri" w:cs="Calibri"/>
          <w:sz w:val="22"/>
          <w:szCs w:val="22"/>
        </w:rPr>
        <w:t>FastAPI</w:t>
      </w:r>
      <w:proofErr w:type="spellEnd"/>
      <w:r w:rsidRPr="00022A8E">
        <w:rPr>
          <w:rFonts w:ascii="Calibri" w:hAnsi="Calibri" w:cs="Calibri"/>
          <w:sz w:val="22"/>
          <w:szCs w:val="22"/>
        </w:rPr>
        <w:t xml:space="preserve">, React, Postgres, </w:t>
      </w:r>
      <w:proofErr w:type="spellStart"/>
      <w:r w:rsidR="00612F50">
        <w:rPr>
          <w:rFonts w:ascii="Calibri" w:hAnsi="Calibri" w:cs="Calibri"/>
          <w:sz w:val="22"/>
          <w:szCs w:val="22"/>
        </w:rPr>
        <w:t>PGV</w:t>
      </w:r>
      <w:r w:rsidRPr="00022A8E">
        <w:rPr>
          <w:rFonts w:ascii="Calibri" w:hAnsi="Calibri" w:cs="Calibri"/>
          <w:sz w:val="22"/>
          <w:szCs w:val="22"/>
        </w:rPr>
        <w:t>ector</w:t>
      </w:r>
      <w:proofErr w:type="spellEnd"/>
      <w:r w:rsidRPr="00022A8E">
        <w:rPr>
          <w:rFonts w:ascii="Calibri" w:hAnsi="Calibri" w:cs="Calibri"/>
          <w:sz w:val="22"/>
          <w:szCs w:val="22"/>
        </w:rPr>
        <w:t>, Redis, RAG orchestration, LLM provider abstraction, eval harness, observability, and deployment.</w:t>
      </w:r>
    </w:p>
    <w:p w14:paraId="3393F507" w14:textId="77777777" w:rsidR="00612F50" w:rsidRPr="00022A8E" w:rsidRDefault="00612F50" w:rsidP="00612F50">
      <w:pPr>
        <w:spacing w:after="0"/>
        <w:ind w:left="720"/>
        <w:rPr>
          <w:rFonts w:ascii="Calibri" w:hAnsi="Calibri" w:cs="Calibri"/>
          <w:sz w:val="14"/>
          <w:szCs w:val="14"/>
        </w:rPr>
      </w:pPr>
    </w:p>
    <w:p w14:paraId="67BF60F8" w14:textId="01BD34C2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GitHub repo:</w:t>
      </w:r>
      <w:r w:rsidR="00AA4EEC">
        <w:rPr>
          <w:rFonts w:ascii="Calibri" w:hAnsi="Calibri" w:cs="Calibri"/>
          <w:sz w:val="22"/>
          <w:szCs w:val="22"/>
        </w:rPr>
        <w:t xml:space="preserve"> </w:t>
      </w:r>
      <w:r w:rsidRPr="00022A8E">
        <w:rPr>
          <w:rFonts w:ascii="Calibri" w:hAnsi="Calibri" w:cs="Calibri"/>
          <w:b/>
          <w:bCs/>
          <w:sz w:val="22"/>
          <w:szCs w:val="22"/>
        </w:rPr>
        <w:t>https://github.com/saurabhrai2011/soft-metrics-ai-delivery-intelligence.git</w:t>
      </w:r>
    </w:p>
    <w:p w14:paraId="33F7ECED" w14:textId="29024E25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 xml:space="preserve">Through this project, I am demonstrating not only my ability to build with AI, but also my ability to shape a real enterprise problem into a trusted AI product </w:t>
      </w:r>
      <w:r w:rsidR="00AA4EEC">
        <w:rPr>
          <w:rFonts w:ascii="Calibri" w:hAnsi="Calibri" w:cs="Calibri"/>
          <w:sz w:val="22"/>
          <w:szCs w:val="22"/>
        </w:rPr>
        <w:t xml:space="preserve">- </w:t>
      </w:r>
      <w:r w:rsidRPr="00022A8E">
        <w:rPr>
          <w:rFonts w:ascii="Calibri" w:hAnsi="Calibri" w:cs="Calibri"/>
          <w:sz w:val="22"/>
          <w:szCs w:val="22"/>
        </w:rPr>
        <w:t>with clear user needs, MVP scope, measurable outcomes, governance, and business value.</w:t>
      </w:r>
    </w:p>
    <w:p w14:paraId="494909FA" w14:textId="77777777" w:rsidR="00022A8E" w:rsidRPr="00022A8E" w:rsidRDefault="00022A8E" w:rsidP="00022A8E">
      <w:pPr>
        <w:rPr>
          <w:rFonts w:ascii="Calibri" w:hAnsi="Calibri" w:cs="Calibri"/>
          <w:sz w:val="22"/>
          <w:szCs w:val="22"/>
        </w:rPr>
      </w:pPr>
      <w:r w:rsidRPr="00022A8E">
        <w:rPr>
          <w:rFonts w:ascii="Calibri" w:hAnsi="Calibri" w:cs="Calibri"/>
          <w:sz w:val="22"/>
          <w:szCs w:val="22"/>
        </w:rPr>
        <w:t>I would welcome the opportunity to discuss roles where my mix of AI product thinking, engineering leadership, delivery intelligence, and enterprise transformation experience can add value.</w:t>
      </w:r>
    </w:p>
    <w:p w14:paraId="1A1E0758" w14:textId="3E960DF7" w:rsidR="00B642A3" w:rsidRPr="00B642A3" w:rsidRDefault="00022A8E" w:rsidP="00022A8E">
      <w:r w:rsidRPr="00022A8E">
        <w:rPr>
          <w:rFonts w:ascii="Calibri" w:hAnsi="Calibri" w:cs="Calibri"/>
          <w:sz w:val="22"/>
          <w:szCs w:val="22"/>
        </w:rPr>
        <w:t>Regards,</w:t>
      </w:r>
      <w:r w:rsidRPr="00022A8E">
        <w:rPr>
          <w:rFonts w:ascii="Calibri" w:hAnsi="Calibri" w:cs="Calibri"/>
          <w:sz w:val="22"/>
          <w:szCs w:val="22"/>
        </w:rPr>
        <w:br/>
        <w:t>Saurabh Rai</w:t>
      </w:r>
      <w:r w:rsidR="00612F50">
        <w:rPr>
          <w:rFonts w:ascii="Calibri" w:hAnsi="Calibri" w:cs="Calibri"/>
          <w:sz w:val="22"/>
          <w:szCs w:val="22"/>
        </w:rPr>
        <w:t xml:space="preserve"> </w:t>
      </w:r>
      <w:r w:rsidR="005341A2">
        <w:rPr>
          <w:rFonts w:ascii="Calibri" w:hAnsi="Calibri" w:cs="Calibri"/>
          <w:sz w:val="22"/>
          <w:szCs w:val="22"/>
        </w:rPr>
        <w:br/>
        <w:t>(sraivarada108@gmail.com)</w:t>
      </w:r>
    </w:p>
    <w:sectPr w:rsidR="00B642A3" w:rsidRPr="00B642A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8C308" w14:textId="77777777" w:rsidR="00AF6A43" w:rsidRDefault="00AF6A43" w:rsidP="00943C7F">
      <w:pPr>
        <w:spacing w:after="0" w:line="240" w:lineRule="auto"/>
      </w:pPr>
      <w:r>
        <w:separator/>
      </w:r>
    </w:p>
  </w:endnote>
  <w:endnote w:type="continuationSeparator" w:id="0">
    <w:p w14:paraId="13438AE4" w14:textId="77777777" w:rsidR="00AF6A43" w:rsidRDefault="00AF6A43" w:rsidP="0094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4BC4" w14:textId="61F1C8A9" w:rsidR="00943C7F" w:rsidRDefault="00943C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ABD83C" wp14:editId="292E7C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3070" cy="370205"/>
              <wp:effectExtent l="0" t="0" r="5080" b="0"/>
              <wp:wrapNone/>
              <wp:docPr id="1782833628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7FCDE3" w14:textId="410A2F71" w:rsidR="00943C7F" w:rsidRPr="00943C7F" w:rsidRDefault="00943C7F" w:rsidP="00943C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3C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BD8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3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" filled="f" stroked="f">
              <v:textbox style="mso-fit-shape-to-text:t" inset="0,0,0,15pt">
                <w:txbxContent>
                  <w:p w14:paraId="0B7FCDE3" w14:textId="410A2F71" w:rsidR="00943C7F" w:rsidRPr="00943C7F" w:rsidRDefault="00943C7F" w:rsidP="00943C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43C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54AD0" w14:textId="2BD8AA21" w:rsidR="00943C7F" w:rsidRDefault="00943C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03807E" wp14:editId="00D055BD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3070" cy="370205"/>
              <wp:effectExtent l="0" t="0" r="5080" b="0"/>
              <wp:wrapNone/>
              <wp:docPr id="1856114965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8DCA7" w14:textId="2A38F881" w:rsidR="00943C7F" w:rsidRPr="00943C7F" w:rsidRDefault="00943C7F" w:rsidP="00943C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380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3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" filled="f" stroked="f">
              <v:textbox style="mso-fit-shape-to-text:t" inset="0,0,0,15pt">
                <w:txbxContent>
                  <w:p w14:paraId="21B8DCA7" w14:textId="2A38F881" w:rsidR="00943C7F" w:rsidRPr="00943C7F" w:rsidRDefault="00943C7F" w:rsidP="00943C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78CFD" w14:textId="3F4A80D8" w:rsidR="00943C7F" w:rsidRDefault="00943C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3DA787" wp14:editId="122D4F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3070" cy="370205"/>
              <wp:effectExtent l="0" t="0" r="5080" b="0"/>
              <wp:wrapNone/>
              <wp:docPr id="1193181965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B65FBA" w14:textId="1C831D8B" w:rsidR="00943C7F" w:rsidRPr="00943C7F" w:rsidRDefault="00943C7F" w:rsidP="00943C7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3C7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DA7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3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" filled="f" stroked="f">
              <v:textbox style="mso-fit-shape-to-text:t" inset="0,0,0,15pt">
                <w:txbxContent>
                  <w:p w14:paraId="11B65FBA" w14:textId="1C831D8B" w:rsidR="00943C7F" w:rsidRPr="00943C7F" w:rsidRDefault="00943C7F" w:rsidP="00943C7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43C7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6C9C" w14:textId="77777777" w:rsidR="00AF6A43" w:rsidRDefault="00AF6A43" w:rsidP="00943C7F">
      <w:pPr>
        <w:spacing w:after="0" w:line="240" w:lineRule="auto"/>
      </w:pPr>
      <w:r>
        <w:separator/>
      </w:r>
    </w:p>
  </w:footnote>
  <w:footnote w:type="continuationSeparator" w:id="0">
    <w:p w14:paraId="10F17EF5" w14:textId="77777777" w:rsidR="00AF6A43" w:rsidRDefault="00AF6A43" w:rsidP="00943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060F"/>
    <w:multiLevelType w:val="multilevel"/>
    <w:tmpl w:val="4606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160F1"/>
    <w:multiLevelType w:val="multilevel"/>
    <w:tmpl w:val="99B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50918"/>
    <w:multiLevelType w:val="multilevel"/>
    <w:tmpl w:val="FEB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8A4D4C"/>
    <w:multiLevelType w:val="multilevel"/>
    <w:tmpl w:val="59E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83FB0"/>
    <w:multiLevelType w:val="multilevel"/>
    <w:tmpl w:val="27E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24448">
    <w:abstractNumId w:val="3"/>
  </w:num>
  <w:num w:numId="2" w16cid:durableId="37435692">
    <w:abstractNumId w:val="0"/>
  </w:num>
  <w:num w:numId="3" w16cid:durableId="1024986512">
    <w:abstractNumId w:val="2"/>
  </w:num>
  <w:num w:numId="4" w16cid:durableId="1419785719">
    <w:abstractNumId w:val="1"/>
  </w:num>
  <w:num w:numId="5" w16cid:durableId="854268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DA"/>
    <w:rsid w:val="00022A8E"/>
    <w:rsid w:val="0014634B"/>
    <w:rsid w:val="001E52DA"/>
    <w:rsid w:val="002E6FD3"/>
    <w:rsid w:val="00340274"/>
    <w:rsid w:val="003B35C3"/>
    <w:rsid w:val="003D5F84"/>
    <w:rsid w:val="00483AA1"/>
    <w:rsid w:val="004D13FB"/>
    <w:rsid w:val="005341A2"/>
    <w:rsid w:val="005C5931"/>
    <w:rsid w:val="00611B73"/>
    <w:rsid w:val="00612F50"/>
    <w:rsid w:val="00653B34"/>
    <w:rsid w:val="008275A3"/>
    <w:rsid w:val="00874F06"/>
    <w:rsid w:val="009022CC"/>
    <w:rsid w:val="009213ED"/>
    <w:rsid w:val="00943C7F"/>
    <w:rsid w:val="0097349D"/>
    <w:rsid w:val="009806EA"/>
    <w:rsid w:val="00AA4EEC"/>
    <w:rsid w:val="00AF6A43"/>
    <w:rsid w:val="00B3142F"/>
    <w:rsid w:val="00B62E8F"/>
    <w:rsid w:val="00B642A3"/>
    <w:rsid w:val="00BA5450"/>
    <w:rsid w:val="00BF43A5"/>
    <w:rsid w:val="00C02970"/>
    <w:rsid w:val="00C80289"/>
    <w:rsid w:val="00D02E67"/>
    <w:rsid w:val="00DD6A66"/>
    <w:rsid w:val="00E87408"/>
    <w:rsid w:val="00F4159B"/>
    <w:rsid w:val="00F6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9123"/>
  <w15:chartTrackingRefBased/>
  <w15:docId w15:val="{FBB156D2-06D1-4B63-A97A-55E72A4E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D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3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7F"/>
  </w:style>
  <w:style w:type="character" w:styleId="Hyperlink">
    <w:name w:val="Hyperlink"/>
    <w:basedOn w:val="DefaultParagraphFont"/>
    <w:uiPriority w:val="99"/>
    <w:unhideWhenUsed/>
    <w:rsid w:val="00943C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C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43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ab56b7-6ec4-4073-8d92-ac7cc2e7a5df}" enabled="1" method="Privileged" siteId="{49dfc6a3-5fb7-49f4-adea-c54e725bb8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354</Words>
  <Characters>2326</Characters>
  <Application>Microsoft Office Word</Application>
  <DocSecurity>0</DocSecurity>
  <Lines>43</Lines>
  <Paragraphs>19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Rai</dc:creator>
  <cp:keywords/>
  <dc:description/>
  <cp:lastModifiedBy>Saurabh Rai</cp:lastModifiedBy>
  <cp:revision>23</cp:revision>
  <cp:lastPrinted>2026-02-13T21:02:00Z</cp:lastPrinted>
  <dcterms:created xsi:type="dcterms:W3CDTF">2026-02-13T20:46:00Z</dcterms:created>
  <dcterms:modified xsi:type="dcterms:W3CDTF">2026-05-01T18:47:00Z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471e830d,6a43e1dc,6ea21115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</vt:lpwstr>
  </property>
</Properties>
</file>